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02DC905B" w:rsidR="002B19DD" w:rsidRDefault="006E2164">
      <w:pPr>
        <w:ind w:left="547"/>
        <w:rPr>
          <w:b/>
          <w:sz w:val="24"/>
        </w:rPr>
      </w:pPr>
      <w:r>
        <w:rPr>
          <w:b/>
          <w:sz w:val="24"/>
        </w:rPr>
        <w:t>7</w:t>
      </w:r>
      <w:r w:rsidRPr="006E2164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July</w:t>
      </w:r>
      <w:r w:rsidR="00787F0D">
        <w:rPr>
          <w:b/>
          <w:sz w:val="24"/>
        </w:rPr>
        <w:t xml:space="preserve"> </w:t>
      </w:r>
      <w:r w:rsidR="00E1720D">
        <w:rPr>
          <w:b/>
          <w:sz w:val="24"/>
        </w:rPr>
        <w:t>202</w:t>
      </w:r>
      <w:r w:rsidR="00993891">
        <w:rPr>
          <w:b/>
          <w:sz w:val="24"/>
        </w:rPr>
        <w:t>4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70639304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Annual Meeting </w:t>
      </w:r>
      <w:proofErr w:type="gramStart"/>
      <w:r w:rsidR="004E3356">
        <w:t xml:space="preserve">of </w:t>
      </w:r>
      <w:r>
        <w:t xml:space="preserve"> Barrow</w:t>
      </w:r>
      <w:proofErr w:type="gramEnd"/>
      <w:r>
        <w:t xml:space="preserve">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6E2164">
        <w:t>16</w:t>
      </w:r>
      <w:r w:rsidR="006E2164" w:rsidRPr="006E2164">
        <w:rPr>
          <w:vertAlign w:val="superscript"/>
        </w:rPr>
        <w:t>th</w:t>
      </w:r>
      <w:r w:rsidR="006E2164">
        <w:t xml:space="preserve"> July </w:t>
      </w:r>
      <w:r w:rsidR="003A3496">
        <w:t>2024</w:t>
      </w:r>
      <w:r>
        <w:t>,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427606A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11A8CDD7" w14:textId="77777777" w:rsidR="006E2164" w:rsidRPr="00915B88" w:rsidRDefault="00264322" w:rsidP="006E2164">
      <w:pPr>
        <w:pStyle w:val="ListParagraph"/>
        <w:numPr>
          <w:ilvl w:val="0"/>
          <w:numId w:val="26"/>
        </w:numPr>
        <w:tabs>
          <w:tab w:val="left" w:pos="560"/>
        </w:tabs>
        <w:ind w:hanging="78"/>
        <w:rPr>
          <w:b/>
          <w:sz w:val="24"/>
        </w:rPr>
      </w:pPr>
      <w:r>
        <w:t xml:space="preserve"> </w:t>
      </w:r>
      <w:r w:rsidR="006E2164" w:rsidRPr="00915B88">
        <w:rPr>
          <w:b/>
          <w:sz w:val="24"/>
        </w:rPr>
        <w:t>PUBLIC</w:t>
      </w:r>
      <w:r w:rsidR="006E2164" w:rsidRPr="00915B88">
        <w:rPr>
          <w:b/>
          <w:spacing w:val="-4"/>
          <w:sz w:val="24"/>
        </w:rPr>
        <w:t xml:space="preserve"> </w:t>
      </w:r>
      <w:r w:rsidR="006E2164" w:rsidRPr="00915B88">
        <w:rPr>
          <w:b/>
          <w:sz w:val="24"/>
        </w:rPr>
        <w:t>PARTICIPATION:</w:t>
      </w:r>
    </w:p>
    <w:p w14:paraId="13ED68A1" w14:textId="77777777" w:rsidR="006E2164" w:rsidRDefault="006E2164" w:rsidP="006E2164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15D3B2D2" w14:textId="77777777" w:rsidR="006E2164" w:rsidRDefault="006E2164" w:rsidP="006E2164">
      <w:pPr>
        <w:pStyle w:val="BodyText"/>
        <w:spacing w:line="293" w:lineRule="exact"/>
        <w:ind w:left="709"/>
      </w:pPr>
    </w:p>
    <w:p w14:paraId="45040E99" w14:textId="12CA688E" w:rsidR="009B7349" w:rsidRDefault="006E2164" w:rsidP="006E2164">
      <w:pPr>
        <w:pStyle w:val="Heading1"/>
        <w:numPr>
          <w:ilvl w:val="0"/>
          <w:numId w:val="26"/>
        </w:numPr>
        <w:tabs>
          <w:tab w:val="left" w:pos="560"/>
        </w:tabs>
        <w:ind w:left="792" w:hanging="366"/>
      </w:pPr>
      <w:r w:rsidRPr="00D7054E">
        <w:t>ACCEPTANCE OF</w:t>
      </w:r>
      <w:r w:rsidRPr="00D7054E">
        <w:rPr>
          <w:spacing w:val="-2"/>
        </w:rPr>
        <w:t xml:space="preserve"> </w:t>
      </w:r>
      <w:r w:rsidRPr="00D7054E">
        <w:t>APOLOGIES:</w:t>
      </w:r>
    </w:p>
    <w:p w14:paraId="2BE6FB15" w14:textId="77777777" w:rsidR="009B7349" w:rsidRDefault="009B7349" w:rsidP="009B7349">
      <w:pPr>
        <w:pStyle w:val="BodyText"/>
      </w:pPr>
    </w:p>
    <w:p w14:paraId="24BF63C9" w14:textId="332F35E7" w:rsidR="009B7349" w:rsidRPr="006E2164" w:rsidRDefault="006E2164" w:rsidP="006E2164">
      <w:pPr>
        <w:pStyle w:val="Heading1"/>
        <w:numPr>
          <w:ilvl w:val="0"/>
          <w:numId w:val="26"/>
        </w:numPr>
        <w:tabs>
          <w:tab w:val="left" w:pos="560"/>
        </w:tabs>
        <w:spacing w:line="290" w:lineRule="exact"/>
        <w:ind w:left="792" w:hanging="366"/>
        <w:rPr>
          <w:b w:val="0"/>
        </w:rPr>
      </w:pPr>
      <w:r w:rsidRPr="00985CB6">
        <w:t>TO</w:t>
      </w:r>
      <w:r w:rsidRPr="00985CB6">
        <w:rPr>
          <w:spacing w:val="-4"/>
        </w:rPr>
        <w:t xml:space="preserve"> </w:t>
      </w:r>
      <w:r w:rsidRPr="00985CB6">
        <w:t>RECORD</w:t>
      </w:r>
      <w:r w:rsidRPr="00985CB6">
        <w:rPr>
          <w:spacing w:val="-4"/>
        </w:rPr>
        <w:t xml:space="preserve"> </w:t>
      </w:r>
      <w:r w:rsidRPr="00985CB6">
        <w:t>THOSE</w:t>
      </w:r>
      <w:r w:rsidRPr="00985CB6">
        <w:rPr>
          <w:spacing w:val="-2"/>
        </w:rPr>
        <w:t xml:space="preserve"> </w:t>
      </w:r>
      <w:r w:rsidRPr="00985CB6">
        <w:t>MEMBERS</w:t>
      </w:r>
      <w:r w:rsidRPr="00985CB6">
        <w:rPr>
          <w:spacing w:val="-3"/>
        </w:rPr>
        <w:t xml:space="preserve"> </w:t>
      </w:r>
      <w:r w:rsidRPr="00985CB6">
        <w:t>PRESENT:</w:t>
      </w:r>
    </w:p>
    <w:p w14:paraId="5719DC1F" w14:textId="77777777" w:rsidR="006E2164" w:rsidRDefault="006E2164" w:rsidP="006E2164">
      <w:pPr>
        <w:pStyle w:val="Heading1"/>
        <w:tabs>
          <w:tab w:val="left" w:pos="560"/>
        </w:tabs>
        <w:spacing w:line="290" w:lineRule="exact"/>
        <w:ind w:left="792"/>
        <w:rPr>
          <w:b w:val="0"/>
        </w:rPr>
      </w:pPr>
    </w:p>
    <w:p w14:paraId="47577F7A" w14:textId="51B4E756" w:rsidR="0016401E" w:rsidRPr="006E2164" w:rsidRDefault="00D7054E" w:rsidP="004E3356">
      <w:pPr>
        <w:pStyle w:val="BodyText"/>
        <w:numPr>
          <w:ilvl w:val="0"/>
          <w:numId w:val="26"/>
        </w:numPr>
        <w:spacing w:line="293" w:lineRule="exact"/>
        <w:ind w:hanging="78"/>
        <w:rPr>
          <w:b/>
          <w:bCs/>
        </w:rPr>
      </w:pPr>
      <w:r>
        <w:rPr>
          <w:b/>
          <w:bCs/>
        </w:rPr>
        <w:t xml:space="preserve">  </w:t>
      </w:r>
      <w:r w:rsidR="00A0499B" w:rsidRPr="00D7054E">
        <w:rPr>
          <w:b/>
          <w:bCs/>
        </w:rPr>
        <w:t xml:space="preserve"> </w:t>
      </w:r>
      <w:r w:rsidR="006E2164" w:rsidRPr="006E2164">
        <w:rPr>
          <w:b/>
          <w:bCs/>
        </w:rPr>
        <w:t>DECLARATIONS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OF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INTEREST</w:t>
      </w:r>
      <w:r w:rsidR="006E2164" w:rsidRPr="006E2164">
        <w:rPr>
          <w:b/>
          <w:bCs/>
          <w:spacing w:val="-2"/>
        </w:rPr>
        <w:t xml:space="preserve"> </w:t>
      </w:r>
      <w:r w:rsidR="006E2164" w:rsidRPr="006E2164">
        <w:rPr>
          <w:b/>
          <w:bCs/>
        </w:rPr>
        <w:t>AND</w:t>
      </w:r>
      <w:r w:rsidR="006E2164" w:rsidRPr="006E2164">
        <w:rPr>
          <w:b/>
          <w:bCs/>
          <w:spacing w:val="-3"/>
        </w:rPr>
        <w:t xml:space="preserve"> </w:t>
      </w:r>
      <w:r w:rsidR="006E2164" w:rsidRPr="006E2164">
        <w:rPr>
          <w:b/>
          <w:bCs/>
        </w:rPr>
        <w:t>DISPENSATIONS: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3318CDCC" w14:textId="77777777" w:rsidR="006E2164" w:rsidRDefault="00264322" w:rsidP="006E2164">
      <w:pPr>
        <w:pStyle w:val="ListParagraph"/>
        <w:numPr>
          <w:ilvl w:val="0"/>
          <w:numId w:val="26"/>
        </w:numPr>
        <w:tabs>
          <w:tab w:val="left" w:pos="510"/>
        </w:tabs>
        <w:spacing w:before="37"/>
        <w:ind w:left="509" w:hanging="83"/>
        <w:rPr>
          <w:b/>
          <w:sz w:val="24"/>
        </w:rPr>
      </w:pPr>
      <w:r>
        <w:rPr>
          <w:b/>
          <w:sz w:val="24"/>
        </w:rPr>
        <w:t xml:space="preserve"> </w:t>
      </w:r>
      <w:r w:rsidR="003A3496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6E2164">
        <w:rPr>
          <w:b/>
          <w:sz w:val="24"/>
        </w:rPr>
        <w:t>MINUTES:</w:t>
      </w:r>
    </w:p>
    <w:p w14:paraId="599BEBB1" w14:textId="0EA3D971" w:rsidR="006E2164" w:rsidRDefault="006E2164" w:rsidP="006E2164">
      <w:pPr>
        <w:pStyle w:val="BodyText"/>
        <w:ind w:left="851" w:hanging="376"/>
        <w:rPr>
          <w:spacing w:val="5"/>
        </w:rPr>
      </w:pPr>
      <w:r>
        <w:t xml:space="preserve">    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 Tuesday 21</w:t>
      </w:r>
      <w:r w:rsidRPr="006E2164">
        <w:rPr>
          <w:vertAlign w:val="superscript"/>
        </w:rPr>
        <w:t>st</w:t>
      </w:r>
      <w:r>
        <w:t xml:space="preserve"> May 2024</w:t>
      </w:r>
      <w:r>
        <w:rPr>
          <w:spacing w:val="5"/>
        </w:rPr>
        <w:t>.</w:t>
      </w:r>
    </w:p>
    <w:p w14:paraId="4DADC44F" w14:textId="77777777" w:rsidR="006E2164" w:rsidRDefault="006E2164" w:rsidP="006E2164">
      <w:pPr>
        <w:pStyle w:val="BodyText"/>
        <w:ind w:left="851" w:hanging="376"/>
        <w:rPr>
          <w:spacing w:val="5"/>
        </w:rPr>
      </w:pPr>
    </w:p>
    <w:p w14:paraId="61128B25" w14:textId="64AFC0C1" w:rsidR="006E2164" w:rsidRDefault="006E2164" w:rsidP="006E2164">
      <w:pPr>
        <w:pStyle w:val="Heading1"/>
        <w:numPr>
          <w:ilvl w:val="0"/>
          <w:numId w:val="26"/>
        </w:numPr>
        <w:tabs>
          <w:tab w:val="left" w:pos="510"/>
        </w:tabs>
        <w:ind w:hanging="78"/>
      </w:pPr>
      <w:r>
        <w:t xml:space="preserve">  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3544A236" w14:textId="4ACF25E8" w:rsidR="00347CA8" w:rsidRDefault="006E2164" w:rsidP="006E2164">
      <w:pPr>
        <w:pStyle w:val="BodyText"/>
        <w:ind w:left="567" w:firstLine="64"/>
      </w:pPr>
      <w:r>
        <w:t xml:space="preserve">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6E4B34D6" w14:textId="77777777" w:rsidR="00693408" w:rsidRDefault="00693408" w:rsidP="00783F86">
      <w:pPr>
        <w:pStyle w:val="BodyText"/>
        <w:ind w:left="851" w:hanging="142"/>
      </w:pPr>
    </w:p>
    <w:p w14:paraId="385E6D8B" w14:textId="3B5880DE" w:rsidR="0016401E" w:rsidRDefault="00A0499B" w:rsidP="004E3356">
      <w:pPr>
        <w:pStyle w:val="Heading1"/>
        <w:tabs>
          <w:tab w:val="left" w:pos="488"/>
        </w:tabs>
        <w:spacing w:before="52"/>
        <w:ind w:left="142" w:hanging="142"/>
      </w:pPr>
      <w:r>
        <w:t xml:space="preserve"> </w:t>
      </w:r>
      <w:r w:rsidR="00CA70F8">
        <w:t xml:space="preserve"> </w:t>
      </w:r>
      <w:r>
        <w:t xml:space="preserve"> </w:t>
      </w:r>
      <w:r w:rsidR="00264322">
        <w:t xml:space="preserve"> </w:t>
      </w:r>
      <w:r w:rsidR="00693408">
        <w:t xml:space="preserve"> </w:t>
      </w:r>
      <w:r w:rsidR="003A3496">
        <w:t xml:space="preserve"> </w:t>
      </w:r>
      <w:r w:rsidR="006E2164">
        <w:t xml:space="preserve">  7.    </w:t>
      </w:r>
      <w:r w:rsidR="003A3496">
        <w:t xml:space="preserve"> </w:t>
      </w:r>
      <w:r w:rsidR="005279C2">
        <w:t>P</w:t>
      </w:r>
      <w:r w:rsidR="0016401E">
        <w:t>LANNING</w:t>
      </w:r>
    </w:p>
    <w:p w14:paraId="199D4FBB" w14:textId="5B370287" w:rsidR="0016401E" w:rsidRDefault="003A3496" w:rsidP="003D1E50">
      <w:pPr>
        <w:pStyle w:val="ListParagraph"/>
        <w:tabs>
          <w:tab w:val="left" w:pos="980"/>
        </w:tabs>
        <w:ind w:left="1024" w:hanging="315"/>
        <w:rPr>
          <w:b/>
          <w:sz w:val="24"/>
        </w:rPr>
      </w:pPr>
      <w:r>
        <w:rPr>
          <w:b/>
          <w:sz w:val="24"/>
        </w:rPr>
        <w:t xml:space="preserve"> </w:t>
      </w:r>
      <w:r w:rsidR="006E2164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693408">
        <w:rPr>
          <w:b/>
          <w:sz w:val="24"/>
        </w:rPr>
        <w:t xml:space="preserve">a. </w:t>
      </w:r>
      <w:proofErr w:type="gramStart"/>
      <w:r w:rsidR="0016401E" w:rsidRPr="00693408">
        <w:rPr>
          <w:b/>
          <w:sz w:val="24"/>
        </w:rPr>
        <w:t>New</w:t>
      </w:r>
      <w:proofErr w:type="gramEnd"/>
      <w:r w:rsidR="0016401E" w:rsidRPr="00693408">
        <w:rPr>
          <w:b/>
          <w:spacing w:val="-1"/>
          <w:sz w:val="24"/>
        </w:rPr>
        <w:t xml:space="preserve"> </w:t>
      </w:r>
      <w:r w:rsidR="0016401E" w:rsidRPr="00693408">
        <w:rPr>
          <w:b/>
          <w:sz w:val="24"/>
        </w:rPr>
        <w:t>applications</w:t>
      </w:r>
      <w:r w:rsidR="0016401E" w:rsidRPr="00693408">
        <w:rPr>
          <w:b/>
          <w:spacing w:val="-3"/>
          <w:sz w:val="24"/>
        </w:rPr>
        <w:t xml:space="preserve"> </w:t>
      </w:r>
      <w:r w:rsidR="0016401E" w:rsidRPr="00693408">
        <w:rPr>
          <w:b/>
          <w:sz w:val="24"/>
        </w:rPr>
        <w:t>to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be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considered.</w:t>
      </w:r>
    </w:p>
    <w:p w14:paraId="62C45DE7" w14:textId="08938C47" w:rsidR="008D1396" w:rsidRPr="008D1396" w:rsidRDefault="008D1396" w:rsidP="008D1396">
      <w:pPr>
        <w:pStyle w:val="ListParagraph"/>
        <w:numPr>
          <w:ilvl w:val="0"/>
          <w:numId w:val="48"/>
        </w:numPr>
        <w:tabs>
          <w:tab w:val="left" w:pos="980"/>
        </w:tabs>
        <w:rPr>
          <w:bCs/>
          <w:sz w:val="24"/>
        </w:rPr>
      </w:pPr>
      <w:r>
        <w:rPr>
          <w:b/>
          <w:sz w:val="24"/>
        </w:rPr>
        <w:t>24/02099/DSA106</w:t>
      </w:r>
      <w:r w:rsidRPr="008D1396">
        <w:rPr>
          <w:bCs/>
          <w:sz w:val="24"/>
        </w:rPr>
        <w:t xml:space="preserve"> Discharge of S106 agreement attached to planning application 14/02614/FUL.  Benthall Grant Benthall Lane</w:t>
      </w:r>
      <w:r>
        <w:rPr>
          <w:bCs/>
          <w:sz w:val="24"/>
        </w:rPr>
        <w:t>.</w:t>
      </w:r>
      <w:r w:rsidRPr="008D1396">
        <w:rPr>
          <w:bCs/>
          <w:sz w:val="24"/>
        </w:rPr>
        <w:t xml:space="preserve"> </w:t>
      </w:r>
    </w:p>
    <w:p w14:paraId="404917F8" w14:textId="77777777" w:rsidR="0071049A" w:rsidRPr="0071049A" w:rsidRDefault="00E17E98" w:rsidP="004E3356">
      <w:pPr>
        <w:pStyle w:val="ListParagraph"/>
        <w:numPr>
          <w:ilvl w:val="0"/>
          <w:numId w:val="48"/>
        </w:numPr>
        <w:tabs>
          <w:tab w:val="left" w:pos="1418"/>
        </w:tabs>
        <w:ind w:left="1418" w:hanging="284"/>
        <w:rPr>
          <w:bCs/>
          <w:sz w:val="24"/>
        </w:rPr>
      </w:pPr>
      <w:r w:rsidRPr="004E3356">
        <w:rPr>
          <w:b/>
          <w:sz w:val="24"/>
        </w:rPr>
        <w:t xml:space="preserve"> </w:t>
      </w:r>
      <w:r w:rsidR="0071049A">
        <w:rPr>
          <w:b/>
          <w:sz w:val="24"/>
        </w:rPr>
        <w:t xml:space="preserve">24/02347/FUL </w:t>
      </w:r>
      <w:r w:rsidR="0071049A" w:rsidRPr="0071049A">
        <w:rPr>
          <w:bCs/>
          <w:sz w:val="24"/>
        </w:rPr>
        <w:t xml:space="preserve">Pipe House 43A Bridge Road Benthall.  Alterations to garage roof. </w:t>
      </w:r>
      <w:r w:rsidRPr="0071049A">
        <w:rPr>
          <w:bCs/>
          <w:sz w:val="24"/>
        </w:rPr>
        <w:t xml:space="preserve">  </w:t>
      </w:r>
      <w:r w:rsidRPr="004E3356">
        <w:rPr>
          <w:b/>
          <w:sz w:val="24"/>
        </w:rPr>
        <w:t xml:space="preserve"> </w:t>
      </w:r>
    </w:p>
    <w:p w14:paraId="54D0CAA8" w14:textId="1F7943D5" w:rsidR="00E17E98" w:rsidRPr="0071049A" w:rsidRDefault="008D1396" w:rsidP="004E3356">
      <w:pPr>
        <w:pStyle w:val="ListParagraph"/>
        <w:numPr>
          <w:ilvl w:val="0"/>
          <w:numId w:val="48"/>
        </w:numPr>
        <w:tabs>
          <w:tab w:val="left" w:pos="1418"/>
        </w:tabs>
        <w:ind w:left="1418" w:hanging="284"/>
        <w:rPr>
          <w:bCs/>
          <w:sz w:val="24"/>
        </w:rPr>
      </w:pPr>
      <w:r>
        <w:rPr>
          <w:b/>
          <w:sz w:val="24"/>
        </w:rPr>
        <w:t xml:space="preserve"> </w:t>
      </w:r>
      <w:r w:rsidR="0071049A">
        <w:rPr>
          <w:b/>
          <w:sz w:val="24"/>
        </w:rPr>
        <w:t>24/02377/</w:t>
      </w:r>
      <w:proofErr w:type="gramStart"/>
      <w:r w:rsidR="0071049A">
        <w:rPr>
          <w:b/>
          <w:sz w:val="24"/>
        </w:rPr>
        <w:t xml:space="preserve">FUL </w:t>
      </w:r>
      <w:r w:rsidR="00E17E98" w:rsidRPr="004E3356">
        <w:rPr>
          <w:b/>
          <w:sz w:val="24"/>
        </w:rPr>
        <w:t xml:space="preserve"> </w:t>
      </w:r>
      <w:r w:rsidR="0071049A" w:rsidRPr="0071049A">
        <w:rPr>
          <w:bCs/>
          <w:sz w:val="24"/>
        </w:rPr>
        <w:t>Proposed</w:t>
      </w:r>
      <w:proofErr w:type="gramEnd"/>
      <w:r w:rsidR="0071049A" w:rsidRPr="0071049A">
        <w:rPr>
          <w:bCs/>
          <w:sz w:val="24"/>
        </w:rPr>
        <w:t xml:space="preserve"> Barn Conversions at Barrow Farm Barrow.  Conversion of redundant farm buildings to provide commercial workshops.</w:t>
      </w:r>
    </w:p>
    <w:p w14:paraId="48B40B07" w14:textId="743F5E32" w:rsidR="008D3E1A" w:rsidRPr="00E63E42" w:rsidRDefault="006E2164" w:rsidP="00E63E42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="003A3496">
        <w:rPr>
          <w:b/>
          <w:bCs/>
        </w:rPr>
        <w:t xml:space="preserve">  </w:t>
      </w:r>
      <w:r w:rsidR="00264322" w:rsidRPr="00E63E42">
        <w:rPr>
          <w:b/>
          <w:bCs/>
        </w:rPr>
        <w:t xml:space="preserve">b. </w:t>
      </w:r>
      <w:r w:rsidR="0016401E" w:rsidRPr="00E63E42">
        <w:rPr>
          <w:b/>
          <w:bCs/>
        </w:rPr>
        <w:t>Applications</w:t>
      </w:r>
      <w:r w:rsidR="0016401E" w:rsidRPr="00E63E42">
        <w:rPr>
          <w:b/>
          <w:bCs/>
          <w:spacing w:val="-5"/>
        </w:rPr>
        <w:t xml:space="preserve"> </w:t>
      </w:r>
      <w:r w:rsidR="0016401E" w:rsidRPr="00E63E42">
        <w:rPr>
          <w:b/>
          <w:bCs/>
        </w:rPr>
        <w:t>since</w:t>
      </w:r>
      <w:r w:rsidR="0016401E" w:rsidRPr="00E63E42">
        <w:rPr>
          <w:b/>
          <w:bCs/>
          <w:spacing w:val="-1"/>
        </w:rPr>
        <w:t xml:space="preserve"> </w:t>
      </w:r>
      <w:r w:rsidR="0016401E" w:rsidRPr="00E63E42">
        <w:rPr>
          <w:b/>
          <w:bCs/>
        </w:rPr>
        <w:t>last</w:t>
      </w:r>
      <w:r w:rsidR="0016401E" w:rsidRPr="00E63E42">
        <w:rPr>
          <w:b/>
          <w:bCs/>
          <w:spacing w:val="-2"/>
        </w:rPr>
        <w:t xml:space="preserve"> </w:t>
      </w:r>
      <w:r w:rsidR="0016401E" w:rsidRPr="00E63E42">
        <w:rPr>
          <w:b/>
          <w:bCs/>
        </w:rPr>
        <w:t>meeting.</w:t>
      </w:r>
    </w:p>
    <w:p w14:paraId="16EDA3A3" w14:textId="3573C676" w:rsidR="00CA70F8" w:rsidRDefault="006E2164" w:rsidP="00CA70F8">
      <w:pPr>
        <w:pStyle w:val="Heading1"/>
        <w:tabs>
          <w:tab w:val="left" w:pos="1418"/>
        </w:tabs>
        <w:ind w:left="1276" w:hanging="567"/>
      </w:pPr>
      <w:r>
        <w:t xml:space="preserve">    </w:t>
      </w:r>
      <w:r w:rsidR="003A3496">
        <w:t xml:space="preserve">  </w:t>
      </w:r>
      <w:r w:rsidR="00264322">
        <w:t xml:space="preserve">c. </w:t>
      </w:r>
      <w:r w:rsidR="00693408">
        <w:t>D</w:t>
      </w:r>
      <w:r w:rsidR="0016401E" w:rsidRPr="00213C79">
        <w:t>ecisions:</w:t>
      </w:r>
      <w:r w:rsidR="00264322" w:rsidRPr="00264322">
        <w:t xml:space="preserve"> </w:t>
      </w:r>
    </w:p>
    <w:p w14:paraId="3828987F" w14:textId="4883A5F2" w:rsidR="0071049A" w:rsidRPr="0071049A" w:rsidRDefault="0071049A" w:rsidP="0071049A">
      <w:pPr>
        <w:pStyle w:val="Heading1"/>
        <w:numPr>
          <w:ilvl w:val="0"/>
          <w:numId w:val="48"/>
        </w:numPr>
        <w:tabs>
          <w:tab w:val="left" w:pos="1418"/>
        </w:tabs>
      </w:pPr>
      <w:r>
        <w:t xml:space="preserve">23/02809/REM </w:t>
      </w:r>
      <w:r>
        <w:rPr>
          <w:b w:val="0"/>
          <w:bCs w:val="0"/>
        </w:rPr>
        <w:t xml:space="preserve">Ironbridge Power Station Approval of reserved matters pursuant to 19/05560/OUT. </w:t>
      </w:r>
      <w:r w:rsidRPr="0071049A">
        <w:t xml:space="preserve"> Grant Reserved Matters Approval.</w:t>
      </w:r>
    </w:p>
    <w:p w14:paraId="2A916F0D" w14:textId="28FBCE53" w:rsidR="00C73402" w:rsidRDefault="00C73402" w:rsidP="00C73402">
      <w:pPr>
        <w:pStyle w:val="Heading1"/>
        <w:numPr>
          <w:ilvl w:val="0"/>
          <w:numId w:val="48"/>
        </w:numPr>
        <w:tabs>
          <w:tab w:val="left" w:pos="1418"/>
        </w:tabs>
        <w:rPr>
          <w:b w:val="0"/>
          <w:bCs w:val="0"/>
        </w:rPr>
      </w:pPr>
      <w:r w:rsidRPr="004E3356">
        <w:t xml:space="preserve">24/01817/PAAFC 4 </w:t>
      </w:r>
      <w:r w:rsidRPr="00C73402">
        <w:rPr>
          <w:b w:val="0"/>
          <w:bCs w:val="0"/>
        </w:rPr>
        <w:t xml:space="preserve">Caughley Farm Buildings Pound Lane Broseley.  Prior approval </w:t>
      </w:r>
      <w:r w:rsidRPr="00C73402">
        <w:rPr>
          <w:b w:val="0"/>
          <w:bCs w:val="0"/>
        </w:rPr>
        <w:lastRenderedPageBreak/>
        <w:t>application for the change of use of an agricultural building to a flexible commercial use.</w:t>
      </w:r>
    </w:p>
    <w:p w14:paraId="4CAFC97C" w14:textId="59C9AA13" w:rsidR="00C73402" w:rsidRPr="00C73402" w:rsidRDefault="00C73402" w:rsidP="00C73402">
      <w:pPr>
        <w:pStyle w:val="Heading1"/>
        <w:tabs>
          <w:tab w:val="left" w:pos="1418"/>
        </w:tabs>
        <w:ind w:left="1429"/>
        <w:rPr>
          <w:b w:val="0"/>
          <w:bCs w:val="0"/>
        </w:rPr>
      </w:pPr>
      <w:r>
        <w:t xml:space="preserve">Prior Approval Not Required.    </w:t>
      </w:r>
    </w:p>
    <w:p w14:paraId="7561209B" w14:textId="5564351E" w:rsidR="00DC48F0" w:rsidRDefault="004E3356" w:rsidP="00CA70F8">
      <w:pPr>
        <w:pStyle w:val="Heading1"/>
        <w:tabs>
          <w:tab w:val="left" w:pos="1418"/>
        </w:tabs>
        <w:ind w:left="1276" w:hanging="567"/>
      </w:pPr>
      <w:r>
        <w:t xml:space="preserve"> </w:t>
      </w:r>
      <w:r w:rsidR="006E2164">
        <w:t xml:space="preserve">    </w:t>
      </w:r>
      <w:r>
        <w:t xml:space="preserve"> </w:t>
      </w:r>
      <w:r w:rsidR="00CA70F8">
        <w:t xml:space="preserve">d.  </w:t>
      </w:r>
      <w:r w:rsidR="00993891">
        <w:t>A</w:t>
      </w:r>
      <w:r w:rsidR="00993891" w:rsidRPr="00B33113">
        <w:t>ny</w:t>
      </w:r>
      <w:r w:rsidR="00993891" w:rsidRPr="00B33113">
        <w:rPr>
          <w:spacing w:val="-2"/>
        </w:rPr>
        <w:t xml:space="preserve"> </w:t>
      </w:r>
      <w:r w:rsidR="00993891" w:rsidRPr="00B33113">
        <w:t>other</w:t>
      </w:r>
      <w:r w:rsidR="00993891" w:rsidRPr="00B33113">
        <w:rPr>
          <w:spacing w:val="-3"/>
        </w:rPr>
        <w:t xml:space="preserve"> </w:t>
      </w:r>
      <w:r w:rsidR="00993891" w:rsidRPr="00B33113">
        <w:t>planning</w:t>
      </w:r>
      <w:r w:rsidR="00993891" w:rsidRPr="00B33113">
        <w:rPr>
          <w:spacing w:val="-2"/>
        </w:rPr>
        <w:t xml:space="preserve"> </w:t>
      </w:r>
      <w:r w:rsidR="00993891" w:rsidRPr="00B33113">
        <w:t>matters.</w:t>
      </w:r>
    </w:p>
    <w:p w14:paraId="6CC962B4" w14:textId="3841872A" w:rsidR="0016401E" w:rsidRDefault="0016401E" w:rsidP="00993891">
      <w:pPr>
        <w:pStyle w:val="Heading1"/>
        <w:tabs>
          <w:tab w:val="left" w:pos="980"/>
        </w:tabs>
      </w:pPr>
    </w:p>
    <w:p w14:paraId="19067D2C" w14:textId="65D3686F" w:rsidR="0016401E" w:rsidRDefault="00CA70F8" w:rsidP="006E2164">
      <w:pPr>
        <w:pStyle w:val="Heading1"/>
        <w:numPr>
          <w:ilvl w:val="0"/>
          <w:numId w:val="49"/>
        </w:numPr>
        <w:tabs>
          <w:tab w:val="left" w:pos="488"/>
        </w:tabs>
      </w:pPr>
      <w:r>
        <w:t xml:space="preserve"> </w:t>
      </w:r>
      <w:r w:rsidR="0016401E">
        <w:t>FINANCE:</w:t>
      </w:r>
    </w:p>
    <w:p w14:paraId="28FCB1D7" w14:textId="2C77C506" w:rsidR="0016401E" w:rsidRPr="00B7130C" w:rsidRDefault="0016401E" w:rsidP="006E2164">
      <w:pPr>
        <w:pStyle w:val="ListParagraph"/>
        <w:numPr>
          <w:ilvl w:val="1"/>
          <w:numId w:val="49"/>
        </w:numPr>
        <w:tabs>
          <w:tab w:val="left" w:pos="1026"/>
        </w:tabs>
        <w:ind w:left="1134" w:hanging="283"/>
        <w:rPr>
          <w:b/>
          <w:sz w:val="24"/>
        </w:rPr>
      </w:pPr>
      <w:r w:rsidRPr="00B7130C">
        <w:rPr>
          <w:b/>
          <w:sz w:val="24"/>
        </w:rPr>
        <w:t>Invoices</w:t>
      </w:r>
      <w:r w:rsidRPr="00B7130C">
        <w:rPr>
          <w:b/>
          <w:spacing w:val="-2"/>
          <w:sz w:val="24"/>
        </w:rPr>
        <w:t xml:space="preserve"> </w:t>
      </w:r>
      <w:r w:rsidRPr="00B7130C">
        <w:rPr>
          <w:b/>
          <w:sz w:val="24"/>
        </w:rPr>
        <w:t>to</w:t>
      </w:r>
      <w:r w:rsidRPr="00B7130C">
        <w:rPr>
          <w:b/>
          <w:spacing w:val="-1"/>
          <w:sz w:val="24"/>
        </w:rPr>
        <w:t xml:space="preserve"> </w:t>
      </w:r>
      <w:r w:rsidRPr="00B7130C">
        <w:rPr>
          <w:b/>
          <w:sz w:val="24"/>
        </w:rPr>
        <w:t>pay.</w:t>
      </w:r>
    </w:p>
    <w:p w14:paraId="1DCC147A" w14:textId="58627B30" w:rsidR="0016401E" w:rsidRPr="00D16EFA" w:rsidRDefault="00F83B56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16401E" w:rsidRPr="00D16EFA">
        <w:rPr>
          <w:bCs/>
          <w:sz w:val="24"/>
        </w:rPr>
        <w:t>Mrs J Madeley</w:t>
      </w:r>
      <w:r w:rsidR="00571AF1">
        <w:rPr>
          <w:bCs/>
          <w:sz w:val="24"/>
        </w:rPr>
        <w:t xml:space="preserve"> </w:t>
      </w:r>
      <w:r w:rsidR="001E72F9">
        <w:rPr>
          <w:bCs/>
          <w:sz w:val="24"/>
        </w:rPr>
        <w:t>£</w:t>
      </w:r>
      <w:r w:rsidR="000E70FC">
        <w:rPr>
          <w:bCs/>
          <w:sz w:val="24"/>
        </w:rPr>
        <w:t>346.21</w:t>
      </w:r>
    </w:p>
    <w:p w14:paraId="1E7A944D" w14:textId="0F00EB19" w:rsidR="00020948" w:rsidRDefault="001E1C3F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NEST </w:t>
      </w:r>
      <w:r w:rsidR="003A24D9">
        <w:rPr>
          <w:bCs/>
          <w:sz w:val="24"/>
        </w:rPr>
        <w:t>£</w:t>
      </w:r>
    </w:p>
    <w:p w14:paraId="55BE24C3" w14:textId="42CE0278" w:rsidR="004E5ADE" w:rsidRDefault="004001CD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4E5ADE">
        <w:rPr>
          <w:bCs/>
          <w:sz w:val="24"/>
        </w:rPr>
        <w:t xml:space="preserve">Waterplus </w:t>
      </w:r>
      <w:r w:rsidR="000E70FC">
        <w:rPr>
          <w:bCs/>
          <w:sz w:val="24"/>
        </w:rPr>
        <w:t>£19.19</w:t>
      </w:r>
    </w:p>
    <w:p w14:paraId="69123B3B" w14:textId="415A05D5" w:rsidR="001E1C3F" w:rsidRDefault="001E1C3F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Willey and District Village Hall </w:t>
      </w:r>
    </w:p>
    <w:p w14:paraId="51D11D86" w14:textId="11AB205F" w:rsidR="00E175BB" w:rsidRDefault="0061598B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E175BB">
        <w:rPr>
          <w:bCs/>
          <w:sz w:val="24"/>
        </w:rPr>
        <w:t>Hugo Fox £11.99</w:t>
      </w:r>
      <w:r w:rsidR="0016289A">
        <w:rPr>
          <w:bCs/>
          <w:sz w:val="24"/>
        </w:rPr>
        <w:t xml:space="preserve"> </w:t>
      </w:r>
      <w:r w:rsidR="001E72F9">
        <w:rPr>
          <w:bCs/>
          <w:sz w:val="24"/>
        </w:rPr>
        <w:t>dd</w:t>
      </w:r>
    </w:p>
    <w:p w14:paraId="4CDC6C5F" w14:textId="1302DD2C" w:rsidR="0071049A" w:rsidRDefault="0071049A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</w:t>
      </w:r>
      <w:r w:rsidR="000E70FC">
        <w:rPr>
          <w:bCs/>
          <w:sz w:val="24"/>
        </w:rPr>
        <w:t>r</w:t>
      </w:r>
      <w:r>
        <w:rPr>
          <w:bCs/>
          <w:sz w:val="24"/>
        </w:rPr>
        <w:t xml:space="preserve"> B Ritson £40.00</w:t>
      </w:r>
    </w:p>
    <w:p w14:paraId="25FC247A" w14:textId="4F41FFAC" w:rsidR="0071049A" w:rsidRDefault="0071049A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Shropshire Council £636.67  </w:t>
      </w:r>
    </w:p>
    <w:p w14:paraId="22ED5804" w14:textId="4B8FF818" w:rsidR="00D87AD0" w:rsidRDefault="00D87AD0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proofErr w:type="gramStart"/>
      <w:r>
        <w:rPr>
          <w:bCs/>
          <w:sz w:val="24"/>
        </w:rPr>
        <w:t>E.on</w:t>
      </w:r>
      <w:proofErr w:type="gramEnd"/>
      <w:r>
        <w:rPr>
          <w:bCs/>
          <w:sz w:val="24"/>
        </w:rPr>
        <w:t xml:space="preserve"> £112.20 Maintenance contract.</w:t>
      </w:r>
    </w:p>
    <w:p w14:paraId="24970AB5" w14:textId="268F0EE2" w:rsidR="00D87AD0" w:rsidRDefault="00D87AD0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ICO £35.00</w:t>
      </w:r>
    </w:p>
    <w:p w14:paraId="0BD51537" w14:textId="61C67597" w:rsidR="009D18BA" w:rsidRDefault="0016401E" w:rsidP="006E2164">
      <w:pPr>
        <w:pStyle w:val="ListParagraph"/>
        <w:numPr>
          <w:ilvl w:val="1"/>
          <w:numId w:val="49"/>
        </w:numPr>
        <w:tabs>
          <w:tab w:val="left" w:pos="1026"/>
        </w:tabs>
        <w:spacing w:before="1"/>
        <w:ind w:left="1134" w:hanging="283"/>
        <w:rPr>
          <w:sz w:val="24"/>
        </w:rPr>
      </w:pPr>
      <w:r w:rsidRPr="00975E69">
        <w:rPr>
          <w:sz w:val="24"/>
        </w:rPr>
        <w:t>Bank</w:t>
      </w:r>
      <w:r w:rsidRPr="00975E69">
        <w:rPr>
          <w:spacing w:val="-1"/>
          <w:sz w:val="24"/>
        </w:rPr>
        <w:t xml:space="preserve"> </w:t>
      </w:r>
      <w:r w:rsidR="00993891" w:rsidRPr="00975E69">
        <w:rPr>
          <w:sz w:val="24"/>
        </w:rPr>
        <w:t>reconciliation</w:t>
      </w:r>
      <w:r w:rsidR="009B7349">
        <w:rPr>
          <w:sz w:val="24"/>
        </w:rPr>
        <w:t xml:space="preserve">   </w:t>
      </w:r>
      <w:r w:rsidR="006E2164">
        <w:rPr>
          <w:sz w:val="24"/>
        </w:rPr>
        <w:t>Jun</w:t>
      </w:r>
      <w:r w:rsidR="009B7349">
        <w:rPr>
          <w:sz w:val="24"/>
        </w:rPr>
        <w:t xml:space="preserve"> 24</w:t>
      </w:r>
      <w:r w:rsidR="00264322" w:rsidRPr="00975E69">
        <w:rPr>
          <w:sz w:val="24"/>
        </w:rPr>
        <w:t xml:space="preserve"> </w:t>
      </w:r>
    </w:p>
    <w:p w14:paraId="50DDBBE0" w14:textId="393988B5" w:rsidR="006E2164" w:rsidRPr="00975E69" w:rsidRDefault="006E2164" w:rsidP="006E2164">
      <w:pPr>
        <w:pStyle w:val="ListParagraph"/>
        <w:numPr>
          <w:ilvl w:val="1"/>
          <w:numId w:val="49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  June Quarterly Budget Report.</w:t>
      </w:r>
    </w:p>
    <w:p w14:paraId="0D2D7CB3" w14:textId="3027331C" w:rsidR="00D87AD0" w:rsidRDefault="00D87AD0" w:rsidP="00D87AD0">
      <w:pPr>
        <w:pStyle w:val="Heading1"/>
        <w:numPr>
          <w:ilvl w:val="1"/>
          <w:numId w:val="49"/>
        </w:numPr>
        <w:tabs>
          <w:tab w:val="left" w:pos="510"/>
          <w:tab w:val="left" w:pos="1134"/>
        </w:tabs>
        <w:ind w:hanging="733"/>
        <w:rPr>
          <w:b w:val="0"/>
          <w:bCs w:val="0"/>
        </w:rPr>
      </w:pPr>
      <w:r>
        <w:rPr>
          <w:b w:val="0"/>
          <w:bCs w:val="0"/>
        </w:rPr>
        <w:t>Internal Audit action plan</w:t>
      </w:r>
    </w:p>
    <w:p w14:paraId="07CC030A" w14:textId="62D3A6C6" w:rsidR="00C618FE" w:rsidRDefault="00C618FE" w:rsidP="00D87AD0">
      <w:pPr>
        <w:pStyle w:val="Heading1"/>
        <w:numPr>
          <w:ilvl w:val="1"/>
          <w:numId w:val="49"/>
        </w:numPr>
        <w:tabs>
          <w:tab w:val="left" w:pos="510"/>
          <w:tab w:val="left" w:pos="1134"/>
        </w:tabs>
        <w:ind w:hanging="733"/>
        <w:rPr>
          <w:b w:val="0"/>
          <w:bCs w:val="0"/>
        </w:rPr>
      </w:pPr>
      <w:r>
        <w:rPr>
          <w:b w:val="0"/>
          <w:bCs w:val="0"/>
        </w:rPr>
        <w:t xml:space="preserve"> £900 CIL Shropshire Council</w:t>
      </w:r>
    </w:p>
    <w:p w14:paraId="00F5B1A0" w14:textId="622C43B1" w:rsidR="00C618FE" w:rsidRDefault="00C618FE" w:rsidP="00D87AD0">
      <w:pPr>
        <w:pStyle w:val="Heading1"/>
        <w:numPr>
          <w:ilvl w:val="1"/>
          <w:numId w:val="49"/>
        </w:numPr>
        <w:tabs>
          <w:tab w:val="left" w:pos="510"/>
          <w:tab w:val="left" w:pos="1134"/>
        </w:tabs>
        <w:ind w:hanging="733"/>
        <w:rPr>
          <w:b w:val="0"/>
          <w:bCs w:val="0"/>
        </w:rPr>
      </w:pPr>
      <w:r>
        <w:rPr>
          <w:b w:val="0"/>
          <w:bCs w:val="0"/>
        </w:rPr>
        <w:t>£1161.48 HMRC VAT received.</w:t>
      </w:r>
    </w:p>
    <w:p w14:paraId="6632D32E" w14:textId="632F5D7B" w:rsidR="00D87AD0" w:rsidRPr="00554E48" w:rsidRDefault="00D87AD0" w:rsidP="00D87AD0">
      <w:pPr>
        <w:pStyle w:val="Heading1"/>
        <w:tabs>
          <w:tab w:val="left" w:pos="510"/>
          <w:tab w:val="left" w:pos="1134"/>
        </w:tabs>
        <w:rPr>
          <w:b w:val="0"/>
          <w:bCs w:val="0"/>
        </w:rPr>
      </w:pPr>
    </w:p>
    <w:p w14:paraId="1C8FD268" w14:textId="6E20B45D" w:rsidR="0016401E" w:rsidRPr="00693408" w:rsidRDefault="00693997" w:rsidP="00693408">
      <w:pPr>
        <w:tabs>
          <w:tab w:val="left" w:pos="510"/>
        </w:tabs>
        <w:ind w:left="142"/>
        <w:rPr>
          <w:b/>
          <w:sz w:val="24"/>
        </w:rPr>
      </w:pPr>
      <w:r>
        <w:rPr>
          <w:b/>
          <w:sz w:val="24"/>
        </w:rPr>
        <w:t xml:space="preserve">     </w:t>
      </w:r>
      <w:r w:rsidR="006E2164">
        <w:rPr>
          <w:b/>
          <w:sz w:val="24"/>
        </w:rPr>
        <w:t>9</w:t>
      </w:r>
      <w:r w:rsidR="00693408">
        <w:rPr>
          <w:b/>
          <w:sz w:val="24"/>
        </w:rPr>
        <w:t>.</w:t>
      </w:r>
      <w:r w:rsidR="0016401E" w:rsidRPr="00693408">
        <w:rPr>
          <w:b/>
          <w:sz w:val="24"/>
        </w:rPr>
        <w:t xml:space="preserve"> POLICE MATTERS:</w:t>
      </w:r>
    </w:p>
    <w:p w14:paraId="1EBBAFD9" w14:textId="684A506E" w:rsidR="004001CD" w:rsidRDefault="0016401E" w:rsidP="00EC29BD">
      <w:pPr>
        <w:pStyle w:val="BodyText"/>
        <w:numPr>
          <w:ilvl w:val="0"/>
          <w:numId w:val="38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 xml:space="preserve">beat manager. </w:t>
      </w:r>
      <w:r w:rsidR="00BE3BBA">
        <w:t xml:space="preserve"> </w:t>
      </w:r>
    </w:p>
    <w:p w14:paraId="57863697" w14:textId="3BE195C3" w:rsidR="006E2164" w:rsidRDefault="006E2164" w:rsidP="00EC29BD">
      <w:pPr>
        <w:pStyle w:val="BodyText"/>
        <w:numPr>
          <w:ilvl w:val="0"/>
          <w:numId w:val="38"/>
        </w:numPr>
        <w:ind w:left="851" w:firstLine="0"/>
      </w:pPr>
      <w:r>
        <w:t>West Mercia Police and Crime Commissioner annual T and PC survey.</w:t>
      </w:r>
    </w:p>
    <w:p w14:paraId="4027AC25" w14:textId="77777777" w:rsidR="00993891" w:rsidRDefault="00993891" w:rsidP="00993891">
      <w:pPr>
        <w:pStyle w:val="BodyText"/>
        <w:ind w:left="851"/>
      </w:pPr>
    </w:p>
    <w:p w14:paraId="1C57BEC0" w14:textId="2692F23A" w:rsidR="0016401E" w:rsidRPr="00CA70F8" w:rsidRDefault="00F61F59" w:rsidP="00CA70F8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</w:t>
      </w:r>
      <w:r w:rsidR="00CA70F8">
        <w:rPr>
          <w:b/>
          <w:bCs/>
        </w:rPr>
        <w:t xml:space="preserve">  </w:t>
      </w:r>
      <w:r w:rsidR="006E2164">
        <w:rPr>
          <w:b/>
          <w:bCs/>
        </w:rPr>
        <w:t>10</w:t>
      </w:r>
      <w:r w:rsidR="00693408" w:rsidRPr="00CA70F8">
        <w:rPr>
          <w:b/>
          <w:bCs/>
        </w:rPr>
        <w:t xml:space="preserve">. </w:t>
      </w:r>
      <w:r w:rsidR="0016401E" w:rsidRPr="00CA70F8">
        <w:rPr>
          <w:b/>
          <w:bCs/>
        </w:rPr>
        <w:t>PARISH</w:t>
      </w:r>
      <w:r w:rsidR="0016401E" w:rsidRPr="00CA70F8">
        <w:rPr>
          <w:b/>
          <w:bCs/>
          <w:spacing w:val="-2"/>
        </w:rPr>
        <w:t xml:space="preserve"> </w:t>
      </w:r>
      <w:r w:rsidR="0016401E" w:rsidRPr="00CA70F8">
        <w:rPr>
          <w:b/>
          <w:bCs/>
        </w:rPr>
        <w:t>ALLOTMENTS.</w:t>
      </w:r>
    </w:p>
    <w:p w14:paraId="6D3D9DB8" w14:textId="1FF2B20C" w:rsidR="0016401E" w:rsidRDefault="0016401E" w:rsidP="00264322">
      <w:pPr>
        <w:pStyle w:val="ListParagraph"/>
        <w:numPr>
          <w:ilvl w:val="0"/>
          <w:numId w:val="31"/>
        </w:numPr>
        <w:tabs>
          <w:tab w:val="left" w:pos="790"/>
        </w:tabs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2439CFC" w14:textId="4646619F" w:rsidR="0016401E" w:rsidRDefault="0016401E" w:rsidP="00264322">
      <w:pPr>
        <w:pStyle w:val="ListParagraph"/>
        <w:numPr>
          <w:ilvl w:val="0"/>
          <w:numId w:val="31"/>
        </w:numPr>
        <w:tabs>
          <w:tab w:val="left" w:pos="790"/>
        </w:tabs>
        <w:rPr>
          <w:sz w:val="24"/>
        </w:rPr>
      </w:pPr>
      <w:r w:rsidRPr="00264322">
        <w:rPr>
          <w:sz w:val="24"/>
        </w:rPr>
        <w:t xml:space="preserve">Plots. </w:t>
      </w:r>
    </w:p>
    <w:p w14:paraId="1C855929" w14:textId="2768C47C" w:rsidR="009D18BA" w:rsidRDefault="00F1435B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 xml:space="preserve">Tree </w:t>
      </w:r>
      <w:r w:rsidR="003A3496">
        <w:t>works.</w:t>
      </w:r>
    </w:p>
    <w:p w14:paraId="3FDEA984" w14:textId="549C88E9" w:rsidR="00D87AD0" w:rsidRDefault="00D87AD0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>Tree survey.</w:t>
      </w:r>
    </w:p>
    <w:p w14:paraId="20B9213A" w14:textId="3FDE3C6E" w:rsidR="00C471FB" w:rsidRDefault="00C471FB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 xml:space="preserve">Consider charges for plot A.  </w:t>
      </w:r>
    </w:p>
    <w:p w14:paraId="54DED529" w14:textId="0570CDFD" w:rsidR="00D87AD0" w:rsidRDefault="00D87AD0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>Water invoices breakdown.</w:t>
      </w:r>
    </w:p>
    <w:p w14:paraId="279FB3B9" w14:textId="50A9F4C5" w:rsidR="00C471FB" w:rsidRDefault="00C471FB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 xml:space="preserve"> consider charges for the financial year 24-25.</w:t>
      </w:r>
    </w:p>
    <w:p w14:paraId="7B3A8961" w14:textId="77777777" w:rsidR="009D18BA" w:rsidRDefault="009D18BA" w:rsidP="009D18BA">
      <w:pPr>
        <w:pStyle w:val="ListParagraph"/>
        <w:tabs>
          <w:tab w:val="left" w:pos="790"/>
        </w:tabs>
        <w:ind w:left="1271" w:firstLine="0"/>
      </w:pPr>
    </w:p>
    <w:p w14:paraId="2E5D79FA" w14:textId="75FC5DAC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  <w:sz w:val="24"/>
          <w:szCs w:val="24"/>
        </w:rPr>
      </w:pPr>
      <w:r w:rsidRPr="00255FA9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>1</w:t>
      </w:r>
      <w:r w:rsidR="003211BD">
        <w:rPr>
          <w:b/>
          <w:bCs/>
          <w:sz w:val="24"/>
          <w:szCs w:val="24"/>
        </w:rPr>
        <w:t>1</w:t>
      </w:r>
      <w:r w:rsidRPr="00255FA9">
        <w:rPr>
          <w:b/>
          <w:bCs/>
          <w:sz w:val="24"/>
          <w:szCs w:val="24"/>
        </w:rPr>
        <w:t>. WEBSITE AND EMAILS UPDATE.</w:t>
      </w:r>
    </w:p>
    <w:p w14:paraId="24C6FE27" w14:textId="77777777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</w:rPr>
      </w:pPr>
    </w:p>
    <w:p w14:paraId="56346903" w14:textId="3ADAD0FF" w:rsidR="0016401E" w:rsidRPr="00CA70F8" w:rsidRDefault="00CA70F8" w:rsidP="009D18BA">
      <w:pPr>
        <w:tabs>
          <w:tab w:val="left" w:pos="790"/>
        </w:tabs>
        <w:ind w:left="911" w:hanging="769"/>
        <w:rPr>
          <w:sz w:val="24"/>
          <w:szCs w:val="24"/>
        </w:rPr>
      </w:pPr>
      <w:r>
        <w:t xml:space="preserve">   </w:t>
      </w:r>
      <w:r w:rsidRPr="00CA70F8">
        <w:rPr>
          <w:sz w:val="24"/>
          <w:szCs w:val="24"/>
        </w:rPr>
        <w:t xml:space="preserve"> </w:t>
      </w:r>
      <w:r w:rsidR="00C003B1" w:rsidRPr="00CA70F8">
        <w:rPr>
          <w:sz w:val="24"/>
          <w:szCs w:val="24"/>
        </w:rPr>
        <w:t xml:space="preserve"> </w:t>
      </w:r>
      <w:r w:rsidR="00C003B1" w:rsidRPr="00CA70F8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 xml:space="preserve">1 </w:t>
      </w:r>
      <w:r w:rsidR="003211BD">
        <w:rPr>
          <w:b/>
          <w:bCs/>
          <w:sz w:val="24"/>
          <w:szCs w:val="24"/>
        </w:rPr>
        <w:t>2</w:t>
      </w:r>
      <w:r w:rsidR="00693408" w:rsidRPr="00CA70F8">
        <w:rPr>
          <w:b/>
          <w:bCs/>
          <w:sz w:val="24"/>
          <w:szCs w:val="24"/>
        </w:rPr>
        <w:t>.</w:t>
      </w:r>
      <w:r w:rsidR="0016401E" w:rsidRPr="00CA70F8">
        <w:rPr>
          <w:b/>
          <w:bCs/>
          <w:sz w:val="24"/>
          <w:szCs w:val="24"/>
        </w:rPr>
        <w:t xml:space="preserve"> BARROW</w:t>
      </w:r>
      <w:r w:rsidR="0016401E" w:rsidRPr="00CA70F8">
        <w:rPr>
          <w:b/>
          <w:bCs/>
          <w:spacing w:val="-1"/>
          <w:sz w:val="24"/>
          <w:szCs w:val="24"/>
        </w:rPr>
        <w:t xml:space="preserve"> </w:t>
      </w:r>
      <w:r w:rsidR="0016401E" w:rsidRPr="00CA70F8">
        <w:rPr>
          <w:b/>
          <w:bCs/>
          <w:sz w:val="24"/>
          <w:szCs w:val="24"/>
        </w:rPr>
        <w:t>CHURCHYARD</w:t>
      </w:r>
    </w:p>
    <w:p w14:paraId="6B371439" w14:textId="171D6929" w:rsidR="00223CCD" w:rsidRDefault="00231B1F" w:rsidP="00FB68C5">
      <w:pPr>
        <w:pStyle w:val="Heading1"/>
        <w:numPr>
          <w:ilvl w:val="1"/>
          <w:numId w:val="31"/>
        </w:numPr>
        <w:tabs>
          <w:tab w:val="left" w:pos="851"/>
          <w:tab w:val="left" w:pos="993"/>
          <w:tab w:val="left" w:pos="1134"/>
        </w:tabs>
        <w:ind w:left="993" w:firstLine="0"/>
        <w:rPr>
          <w:b w:val="0"/>
          <w:bCs w:val="0"/>
        </w:rPr>
      </w:pPr>
      <w:r w:rsidRPr="006E2164">
        <w:rPr>
          <w:b w:val="0"/>
          <w:bCs w:val="0"/>
        </w:rPr>
        <w:t xml:space="preserve">Works </w:t>
      </w:r>
    </w:p>
    <w:p w14:paraId="7A14E49B" w14:textId="77777777" w:rsidR="006E2164" w:rsidRPr="006E2164" w:rsidRDefault="006E2164" w:rsidP="006E216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341EB682" w14:textId="03CAEFDA" w:rsidR="00347CA8" w:rsidRPr="0020101E" w:rsidRDefault="0020101E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</w:t>
      </w:r>
      <w:r w:rsidR="006E2164">
        <w:t>1</w:t>
      </w:r>
      <w:r w:rsidR="003211BD">
        <w:t>3</w:t>
      </w:r>
      <w:r w:rsidR="00223CCD" w:rsidRPr="0020101E">
        <w:t>. STREET LIGHTING.</w:t>
      </w:r>
    </w:p>
    <w:p w14:paraId="2ED3E250" w14:textId="7B091FBB" w:rsidR="00F61F59" w:rsidRPr="00F61F59" w:rsidRDefault="00223CCD" w:rsidP="00347CA8">
      <w:pPr>
        <w:pStyle w:val="Heading1"/>
        <w:tabs>
          <w:tab w:val="left" w:pos="851"/>
          <w:tab w:val="left" w:pos="993"/>
          <w:tab w:val="left" w:pos="1134"/>
        </w:tabs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F61F59">
        <w:rPr>
          <w:b w:val="0"/>
          <w:bCs w:val="0"/>
        </w:rPr>
        <w:t xml:space="preserve">  </w:t>
      </w:r>
      <w:r w:rsidR="00F1435B">
        <w:rPr>
          <w:b w:val="0"/>
          <w:bCs w:val="0"/>
        </w:rPr>
        <w:t xml:space="preserve">    </w:t>
      </w:r>
      <w:r w:rsidR="00F61F59">
        <w:rPr>
          <w:b w:val="0"/>
          <w:bCs w:val="0"/>
        </w:rPr>
        <w:t xml:space="preserve">  </w:t>
      </w:r>
      <w:r w:rsidR="00F61F59">
        <w:t xml:space="preserve">         </w:t>
      </w:r>
      <w:r>
        <w:t xml:space="preserve"> </w:t>
      </w:r>
      <w:r w:rsidR="00F61F59">
        <w:t xml:space="preserve"> </w:t>
      </w:r>
    </w:p>
    <w:p w14:paraId="47C07337" w14:textId="1412376B" w:rsidR="0016401E" w:rsidRDefault="00367B27" w:rsidP="00264322">
      <w:pPr>
        <w:tabs>
          <w:tab w:val="left" w:pos="529"/>
        </w:tabs>
        <w:spacing w:line="290" w:lineRule="exact"/>
        <w:rPr>
          <w:b/>
          <w:sz w:val="24"/>
        </w:rPr>
      </w:pPr>
      <w:r>
        <w:rPr>
          <w:b/>
          <w:sz w:val="24"/>
        </w:rPr>
        <w:t xml:space="preserve">  </w:t>
      </w:r>
      <w:r w:rsidR="00264322">
        <w:rPr>
          <w:b/>
          <w:sz w:val="24"/>
        </w:rPr>
        <w:t xml:space="preserve"> </w:t>
      </w:r>
      <w:r w:rsidR="00CA70F8">
        <w:rPr>
          <w:b/>
          <w:sz w:val="24"/>
        </w:rPr>
        <w:t xml:space="preserve"> </w:t>
      </w:r>
      <w:r w:rsidR="00F1435B">
        <w:rPr>
          <w:b/>
          <w:sz w:val="24"/>
        </w:rPr>
        <w:t xml:space="preserve">    </w:t>
      </w:r>
      <w:r w:rsidR="0005317B">
        <w:rPr>
          <w:b/>
          <w:sz w:val="24"/>
        </w:rPr>
        <w:t xml:space="preserve"> </w:t>
      </w:r>
      <w:r w:rsidR="006E2164">
        <w:rPr>
          <w:b/>
          <w:sz w:val="24"/>
        </w:rPr>
        <w:t>1</w:t>
      </w:r>
      <w:r w:rsidR="004E3356">
        <w:rPr>
          <w:b/>
          <w:sz w:val="24"/>
        </w:rPr>
        <w:t>4</w:t>
      </w:r>
      <w:r w:rsidR="00264322">
        <w:rPr>
          <w:b/>
          <w:sz w:val="24"/>
        </w:rPr>
        <w:t>.</w:t>
      </w:r>
      <w:r w:rsidR="00693408" w:rsidRPr="00264322">
        <w:rPr>
          <w:b/>
          <w:sz w:val="24"/>
        </w:rPr>
        <w:t xml:space="preserve"> </w:t>
      </w:r>
      <w:r w:rsidR="0016401E" w:rsidRPr="00264322">
        <w:rPr>
          <w:b/>
          <w:sz w:val="24"/>
        </w:rPr>
        <w:t>HIGHWAYS</w:t>
      </w:r>
    </w:p>
    <w:p w14:paraId="5DDD0368" w14:textId="2832DBEE" w:rsidR="00D721DF" w:rsidRDefault="00D721DF" w:rsidP="0020101E">
      <w:pPr>
        <w:pStyle w:val="ListParagraph"/>
        <w:numPr>
          <w:ilvl w:val="1"/>
          <w:numId w:val="38"/>
        </w:numPr>
        <w:tabs>
          <w:tab w:val="left" w:pos="529"/>
        </w:tabs>
        <w:spacing w:line="290" w:lineRule="exact"/>
        <w:ind w:left="1134" w:hanging="141"/>
        <w:rPr>
          <w:bCs/>
          <w:sz w:val="24"/>
        </w:rPr>
      </w:pPr>
      <w:r>
        <w:rPr>
          <w:bCs/>
          <w:sz w:val="24"/>
        </w:rPr>
        <w:t xml:space="preserve">Any issues to </w:t>
      </w:r>
      <w:r w:rsidR="003A3496">
        <w:rPr>
          <w:bCs/>
          <w:sz w:val="24"/>
        </w:rPr>
        <w:t>report.</w:t>
      </w:r>
    </w:p>
    <w:p w14:paraId="0CEBB261" w14:textId="0B90C15F" w:rsidR="00084D37" w:rsidRPr="004E3356" w:rsidRDefault="006E2164" w:rsidP="00347CA8">
      <w:pPr>
        <w:pStyle w:val="Heading1"/>
        <w:tabs>
          <w:tab w:val="left" w:pos="488"/>
        </w:tabs>
        <w:ind w:left="851" w:firstLine="142"/>
      </w:pPr>
      <w:r>
        <w:rPr>
          <w:b w:val="0"/>
          <w:bCs w:val="0"/>
        </w:rPr>
        <w:t>b</w:t>
      </w:r>
      <w:r w:rsidR="00347CA8" w:rsidRPr="00347CA8">
        <w:rPr>
          <w:b w:val="0"/>
          <w:bCs w:val="0"/>
        </w:rPr>
        <w:t>.</w:t>
      </w:r>
      <w:r w:rsidR="00347CA8">
        <w:t xml:space="preserve">   </w:t>
      </w:r>
      <w:r w:rsidR="00347CA8">
        <w:rPr>
          <w:b w:val="0"/>
          <w:bCs w:val="0"/>
        </w:rPr>
        <w:t xml:space="preserve"> B4373 Astley Abbotts and Nordley 28</w:t>
      </w:r>
      <w:r w:rsidR="00347CA8" w:rsidRPr="00940D99">
        <w:rPr>
          <w:b w:val="0"/>
          <w:bCs w:val="0"/>
          <w:vertAlign w:val="superscript"/>
        </w:rPr>
        <w:t>th</w:t>
      </w:r>
      <w:r w:rsidR="00347CA8">
        <w:rPr>
          <w:b w:val="0"/>
          <w:bCs w:val="0"/>
        </w:rPr>
        <w:t xml:space="preserve"> July.</w:t>
      </w:r>
      <w:r w:rsidR="00084D37" w:rsidRPr="004E3356">
        <w:t xml:space="preserve">                                                                                                                                              </w:t>
      </w:r>
    </w:p>
    <w:p w14:paraId="455D2226" w14:textId="02BD597F" w:rsidR="003C2A88" w:rsidRDefault="000846CE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</w:t>
      </w:r>
      <w:r w:rsidR="003C2A88">
        <w:t xml:space="preserve">   </w:t>
      </w:r>
    </w:p>
    <w:p w14:paraId="4706D8CA" w14:textId="40674115" w:rsidR="003C2A88" w:rsidRDefault="003C2A88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</w:t>
      </w:r>
      <w:r w:rsidR="00B23678">
        <w:t xml:space="preserve"> </w:t>
      </w:r>
      <w:r>
        <w:t xml:space="preserve"> </w:t>
      </w:r>
      <w:r w:rsidR="00B23678">
        <w:t>1</w:t>
      </w:r>
      <w:r w:rsidR="004E3356">
        <w:t>5</w:t>
      </w:r>
      <w:r>
        <w:t xml:space="preserve">. </w:t>
      </w:r>
      <w:r w:rsidR="00554E48">
        <w:t>SID/VAR project.</w:t>
      </w:r>
      <w:r>
        <w:t xml:space="preserve"> </w:t>
      </w:r>
    </w:p>
    <w:p w14:paraId="2F6E2DED" w14:textId="77777777" w:rsidR="000846CE" w:rsidRDefault="000846CE" w:rsidP="00C003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0E44AFCE" w14:textId="5438A47C" w:rsidR="0016401E" w:rsidRDefault="00367B27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</w:t>
      </w:r>
      <w:r w:rsidR="0005317B">
        <w:t xml:space="preserve"> </w:t>
      </w:r>
      <w:r w:rsidR="00CA70F8">
        <w:t xml:space="preserve"> </w:t>
      </w:r>
      <w:r w:rsidR="00F1435B">
        <w:t xml:space="preserve"> </w:t>
      </w:r>
      <w:r w:rsidR="00F43687">
        <w:t xml:space="preserve"> </w:t>
      </w:r>
      <w:r w:rsidR="00B23678">
        <w:t xml:space="preserve">  </w:t>
      </w:r>
      <w:r w:rsidR="00F1435B">
        <w:t xml:space="preserve"> </w:t>
      </w:r>
      <w:r w:rsidR="003D1E50">
        <w:t xml:space="preserve"> </w:t>
      </w:r>
      <w:r w:rsidR="00B23678">
        <w:t>1</w:t>
      </w:r>
      <w:r w:rsidR="004E3356">
        <w:t>6</w:t>
      </w:r>
      <w:r w:rsidR="00A14B2E">
        <w:t>.</w:t>
      </w:r>
      <w:r w:rsidR="003771C6">
        <w:t xml:space="preserve"> 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15CEAB88" w14:textId="5D2AE81F" w:rsidR="00231B1F" w:rsidRDefault="00482EEA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 </w:t>
      </w:r>
    </w:p>
    <w:p w14:paraId="0DCD1EEC" w14:textId="324B7463" w:rsidR="00CA70F8" w:rsidRDefault="00367B27" w:rsidP="009D18BA">
      <w:pPr>
        <w:pStyle w:val="Heading1"/>
        <w:tabs>
          <w:tab w:val="left" w:pos="488"/>
        </w:tabs>
        <w:ind w:left="0"/>
      </w:pPr>
      <w:r>
        <w:t xml:space="preserve">  </w:t>
      </w:r>
      <w:r w:rsidR="00F1435B">
        <w:t xml:space="preserve">   </w:t>
      </w:r>
      <w:r w:rsidR="00B23678">
        <w:t xml:space="preserve"> </w:t>
      </w:r>
      <w:r w:rsidR="00F1435B">
        <w:t xml:space="preserve"> </w:t>
      </w:r>
      <w:r w:rsidR="00B23678">
        <w:t xml:space="preserve"> </w:t>
      </w:r>
      <w:r>
        <w:t xml:space="preserve"> </w:t>
      </w:r>
      <w:r w:rsidR="0005317B">
        <w:t xml:space="preserve"> </w:t>
      </w:r>
      <w:r w:rsidR="00B23678">
        <w:t>1</w:t>
      </w:r>
      <w:r w:rsidR="004E3356">
        <w:t>7</w:t>
      </w:r>
      <w:r w:rsidR="0048537B">
        <w:t>.</w:t>
      </w:r>
      <w:r w:rsidR="00D16EFA">
        <w:t xml:space="preserve"> </w:t>
      </w:r>
      <w:r w:rsidR="0016401E">
        <w:t xml:space="preserve">CORRESPONDENCE: </w:t>
      </w:r>
      <w:r w:rsidR="00C003B1">
        <w:t xml:space="preserve">   </w:t>
      </w:r>
      <w:r>
        <w:t xml:space="preserve"> </w:t>
      </w:r>
    </w:p>
    <w:p w14:paraId="47576A56" w14:textId="21CC2BF0" w:rsidR="00F43687" w:rsidRDefault="003C2A88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="001310C8" w:rsidRPr="001310C8">
        <w:rPr>
          <w:b w:val="0"/>
          <w:bCs w:val="0"/>
        </w:rPr>
        <w:t xml:space="preserve"> RAF Shawbury Helicopter Liaison Group. New newsletter proposal.</w:t>
      </w:r>
      <w:r w:rsidR="00F1435B" w:rsidRPr="001310C8">
        <w:rPr>
          <w:b w:val="0"/>
          <w:bCs w:val="0"/>
        </w:rPr>
        <w:t xml:space="preserve"> </w:t>
      </w:r>
    </w:p>
    <w:p w14:paraId="06431484" w14:textId="2F04BF8B" w:rsidR="001310C8" w:rsidRPr="001310C8" w:rsidRDefault="001310C8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b.</w:t>
      </w:r>
      <w:r>
        <w:rPr>
          <w:b w:val="0"/>
          <w:bCs w:val="0"/>
        </w:rPr>
        <w:t xml:space="preserve"> Willey Estate proposed Woodland Management Plan.</w:t>
      </w:r>
    </w:p>
    <w:p w14:paraId="61D984FC" w14:textId="77777777" w:rsidR="00305C85" w:rsidRDefault="00305C85" w:rsidP="00B23678">
      <w:pPr>
        <w:pStyle w:val="Heading1"/>
        <w:tabs>
          <w:tab w:val="left" w:pos="488"/>
        </w:tabs>
        <w:ind w:left="1134"/>
      </w:pPr>
    </w:p>
    <w:p w14:paraId="6152A048" w14:textId="6FEB8DDD" w:rsidR="0016401E" w:rsidRPr="003A3496" w:rsidRDefault="00F43687" w:rsidP="00F43687">
      <w:pPr>
        <w:pStyle w:val="Heading1"/>
        <w:tabs>
          <w:tab w:val="left" w:pos="488"/>
        </w:tabs>
        <w:ind w:left="0"/>
      </w:pPr>
      <w:r>
        <w:t xml:space="preserve">      </w:t>
      </w:r>
      <w:r w:rsidR="00B23678">
        <w:t xml:space="preserve"> </w:t>
      </w:r>
      <w:r>
        <w:t xml:space="preserve"> </w:t>
      </w:r>
      <w:r w:rsidR="00367B27">
        <w:t xml:space="preserve">  </w:t>
      </w:r>
      <w:r w:rsidR="00B23678">
        <w:t>1</w:t>
      </w:r>
      <w:r w:rsidR="004E3356">
        <w:t>8</w:t>
      </w:r>
      <w:r w:rsidR="00CA70F8">
        <w:t>.</w:t>
      </w:r>
      <w:r w:rsidR="0016401E">
        <w:t xml:space="preserve"> </w:t>
      </w:r>
      <w:r w:rsidR="0016401E" w:rsidRPr="00611897">
        <w:t>Date</w:t>
      </w:r>
      <w:r w:rsidR="0016401E" w:rsidRPr="00611897">
        <w:rPr>
          <w:spacing w:val="-1"/>
        </w:rPr>
        <w:t xml:space="preserve"> </w:t>
      </w:r>
      <w:r w:rsidR="0016401E" w:rsidRPr="00611897">
        <w:t>of</w:t>
      </w:r>
      <w:r w:rsidR="0016401E" w:rsidRPr="00611897">
        <w:rPr>
          <w:spacing w:val="1"/>
        </w:rPr>
        <w:t xml:space="preserve"> </w:t>
      </w:r>
      <w:r w:rsidR="0016401E" w:rsidRPr="00611897">
        <w:t>next</w:t>
      </w:r>
      <w:r w:rsidR="0016401E" w:rsidRPr="00611897">
        <w:rPr>
          <w:spacing w:val="-2"/>
        </w:rPr>
        <w:t xml:space="preserve"> </w:t>
      </w:r>
      <w:r w:rsidR="0016401E" w:rsidRPr="00611897">
        <w:t>scheduled</w:t>
      </w:r>
      <w:r w:rsidR="0016401E" w:rsidRPr="00611897">
        <w:rPr>
          <w:spacing w:val="-3"/>
        </w:rPr>
        <w:t xml:space="preserve"> </w:t>
      </w:r>
      <w:r w:rsidR="0016401E" w:rsidRPr="00611897">
        <w:t>meeting</w:t>
      </w:r>
      <w:r w:rsidR="0016401E" w:rsidRPr="00611897">
        <w:rPr>
          <w:spacing w:val="-2"/>
        </w:rPr>
        <w:t xml:space="preserve"> </w:t>
      </w:r>
      <w:r w:rsidR="003A3496">
        <w:t xml:space="preserve">Tuesday </w:t>
      </w:r>
      <w:r w:rsidR="009B7349">
        <w:t>1</w:t>
      </w:r>
      <w:r w:rsidR="00B23678">
        <w:t>7</w:t>
      </w:r>
      <w:r w:rsidR="009B7349" w:rsidRPr="009B7349">
        <w:rPr>
          <w:vertAlign w:val="superscript"/>
        </w:rPr>
        <w:t>th</w:t>
      </w:r>
      <w:r w:rsidR="009B7349">
        <w:t xml:space="preserve"> </w:t>
      </w:r>
      <w:r w:rsidR="00B23678">
        <w:t>September</w:t>
      </w:r>
      <w:r w:rsidR="003A3496" w:rsidRPr="003A3496">
        <w:rPr>
          <w:vertAlign w:val="superscript"/>
        </w:rPr>
        <w:t xml:space="preserve"> </w:t>
      </w:r>
      <w:r w:rsidR="003A3496" w:rsidRPr="003A3496">
        <w:t>2024</w:t>
      </w:r>
      <w:r w:rsidR="003A3496">
        <w:t>.</w:t>
      </w:r>
    </w:p>
    <w:p w14:paraId="3015298B" w14:textId="36E7964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CE1817C" w14:textId="7E4EE2F3" w:rsidR="00397CEF" w:rsidRDefault="00CD70AD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Internal Audit Action Plan</w:t>
      </w:r>
    </w:p>
    <w:p w14:paraId="56BDE9D8" w14:textId="77777777" w:rsidR="00CD70AD" w:rsidRDefault="00CD70AD" w:rsidP="00D16EFA">
      <w:pPr>
        <w:tabs>
          <w:tab w:val="left" w:pos="488"/>
        </w:tabs>
        <w:ind w:left="426" w:hanging="142"/>
        <w:rPr>
          <w:b/>
          <w:sz w:val="24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553"/>
        <w:gridCol w:w="2480"/>
        <w:gridCol w:w="2463"/>
        <w:gridCol w:w="2498"/>
      </w:tblGrid>
      <w:tr w:rsidR="00CD70AD" w14:paraId="2BB84482" w14:textId="77777777" w:rsidTr="00742543">
        <w:tc>
          <w:tcPr>
            <w:tcW w:w="2553" w:type="dxa"/>
            <w:shd w:val="clear" w:color="auto" w:fill="BFBFBF" w:themeFill="background1" w:themeFillShade="BF"/>
          </w:tcPr>
          <w:p w14:paraId="4ACCEF6D" w14:textId="28789464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2480" w:type="dxa"/>
            <w:shd w:val="clear" w:color="auto" w:fill="BFBFBF" w:themeFill="background1" w:themeFillShade="BF"/>
          </w:tcPr>
          <w:p w14:paraId="3309F566" w14:textId="11D7D5A4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</w:t>
            </w:r>
          </w:p>
        </w:tc>
        <w:tc>
          <w:tcPr>
            <w:tcW w:w="2463" w:type="dxa"/>
            <w:shd w:val="clear" w:color="auto" w:fill="BFBFBF" w:themeFill="background1" w:themeFillShade="BF"/>
          </w:tcPr>
          <w:p w14:paraId="20182ADD" w14:textId="3AC589D0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By Whom</w:t>
            </w:r>
          </w:p>
        </w:tc>
        <w:tc>
          <w:tcPr>
            <w:tcW w:w="2498" w:type="dxa"/>
            <w:shd w:val="clear" w:color="auto" w:fill="BFBFBF" w:themeFill="background1" w:themeFillShade="BF"/>
          </w:tcPr>
          <w:p w14:paraId="5A312DD6" w14:textId="4C010348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Completed</w:t>
            </w:r>
          </w:p>
        </w:tc>
      </w:tr>
      <w:tr w:rsidR="00CD70AD" w14:paraId="53309C0A" w14:textId="77777777" w:rsidTr="00742543">
        <w:tc>
          <w:tcPr>
            <w:tcW w:w="2553" w:type="dxa"/>
          </w:tcPr>
          <w:p w14:paraId="5728F9EE" w14:textId="3F995C2D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Make a separate Earmarked Reserve for CIL</w:t>
            </w:r>
          </w:p>
        </w:tc>
        <w:tc>
          <w:tcPr>
            <w:tcW w:w="2480" w:type="dxa"/>
          </w:tcPr>
          <w:p w14:paraId="5A08FCF8" w14:textId="290448FD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Allocate a line in balance sheet.</w:t>
            </w:r>
          </w:p>
        </w:tc>
        <w:tc>
          <w:tcPr>
            <w:tcW w:w="2463" w:type="dxa"/>
          </w:tcPr>
          <w:p w14:paraId="25DDAA4F" w14:textId="3EF0C922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Clerk</w:t>
            </w:r>
          </w:p>
        </w:tc>
        <w:tc>
          <w:tcPr>
            <w:tcW w:w="2498" w:type="dxa"/>
          </w:tcPr>
          <w:p w14:paraId="43DB67F9" w14:textId="09172378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16.76.24</w:t>
            </w:r>
          </w:p>
        </w:tc>
      </w:tr>
      <w:tr w:rsidR="00CD70AD" w14:paraId="489581F2" w14:textId="77777777" w:rsidTr="00742543">
        <w:tc>
          <w:tcPr>
            <w:tcW w:w="2553" w:type="dxa"/>
          </w:tcPr>
          <w:p w14:paraId="11622AA9" w14:textId="001D327C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 xml:space="preserve">The salary and pension </w:t>
            </w:r>
            <w:proofErr w:type="gramStart"/>
            <w:r w:rsidRPr="00CD70AD">
              <w:rPr>
                <w:bCs/>
                <w:sz w:val="24"/>
              </w:rPr>
              <w:t>needs</w:t>
            </w:r>
            <w:proofErr w:type="gramEnd"/>
            <w:r w:rsidRPr="00CD70AD">
              <w:rPr>
                <w:bCs/>
                <w:sz w:val="24"/>
              </w:rPr>
              <w:t xml:space="preserve"> correcting for this year and I need to see evidence of </w:t>
            </w:r>
          </w:p>
          <w:p w14:paraId="0ECA7BEC" w14:textId="13D9C085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correction going back</w:t>
            </w:r>
          </w:p>
          <w:p w14:paraId="69C85634" w14:textId="67A2201A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to 2021-22 to assess this fully</w:t>
            </w:r>
          </w:p>
          <w:p w14:paraId="0AD06CC5" w14:textId="77777777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  <w:p w14:paraId="0ADF0AA5" w14:textId="3941A083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480" w:type="dxa"/>
          </w:tcPr>
          <w:p w14:paraId="29A81BB5" w14:textId="257FB869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Send evidence</w:t>
            </w:r>
          </w:p>
        </w:tc>
        <w:tc>
          <w:tcPr>
            <w:tcW w:w="2463" w:type="dxa"/>
          </w:tcPr>
          <w:p w14:paraId="313BB856" w14:textId="42F6319D" w:rsidR="00CD70AD" w:rsidRPr="00CD70AD" w:rsidRDefault="00CD70AD" w:rsidP="00D16EFA">
            <w:pPr>
              <w:tabs>
                <w:tab w:val="left" w:pos="488"/>
              </w:tabs>
              <w:rPr>
                <w:bCs/>
                <w:sz w:val="24"/>
              </w:rPr>
            </w:pPr>
            <w:r w:rsidRPr="00CD70AD">
              <w:rPr>
                <w:bCs/>
                <w:sz w:val="24"/>
              </w:rPr>
              <w:t>Clerk</w:t>
            </w:r>
            <w:r w:rsidR="00852279">
              <w:rPr>
                <w:bCs/>
                <w:sz w:val="24"/>
              </w:rPr>
              <w:t xml:space="preserve"> </w:t>
            </w:r>
            <w:proofErr w:type="gramStart"/>
            <w:r w:rsidR="00852279">
              <w:rPr>
                <w:bCs/>
                <w:sz w:val="24"/>
              </w:rPr>
              <w:t>( the</w:t>
            </w:r>
            <w:proofErr w:type="gramEnd"/>
            <w:r w:rsidR="00852279">
              <w:rPr>
                <w:bCs/>
                <w:sz w:val="24"/>
              </w:rPr>
              <w:t xml:space="preserve"> evidence she asked for was in fact in the file first page)</w:t>
            </w:r>
          </w:p>
        </w:tc>
        <w:tc>
          <w:tcPr>
            <w:tcW w:w="2498" w:type="dxa"/>
          </w:tcPr>
          <w:p w14:paraId="5B1B7CF4" w14:textId="77777777" w:rsidR="00CD70AD" w:rsidRDefault="00CD70AD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</w:tbl>
    <w:p w14:paraId="58670C54" w14:textId="77777777" w:rsidR="00CD70AD" w:rsidRDefault="00CD70AD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302896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46837A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C64911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3983D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9CDB3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312BAA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2E3C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9B889D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AF375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56AF34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5A0621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A10E24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D36AE8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3931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A8DEBC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E8F9B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9A91B0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21BA6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C15E8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81C6B5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BB23D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46F3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6ED4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5152C5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B05A86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BE41C6C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58A192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DB037A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E69A6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24678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CA9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D861DC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05410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B63256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43A442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AA9AC4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F0F51E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C3B8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F2DC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0BFFA37" w14:textId="19DF733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Water</w:t>
      </w:r>
    </w:p>
    <w:p w14:paraId="74F2BB00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001"/>
        <w:gridCol w:w="1994"/>
        <w:gridCol w:w="2009"/>
        <w:gridCol w:w="1996"/>
        <w:gridCol w:w="1994"/>
      </w:tblGrid>
      <w:tr w:rsidR="00CE4ABC" w14:paraId="45442123" w14:textId="77777777" w:rsidTr="00CE4ABC">
        <w:tc>
          <w:tcPr>
            <w:tcW w:w="2084" w:type="dxa"/>
            <w:shd w:val="clear" w:color="auto" w:fill="BFBFBF" w:themeFill="background1" w:themeFillShade="BF"/>
          </w:tcPr>
          <w:p w14:paraId="104B440A" w14:textId="4A45868A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Month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327DFBF1" w14:textId="36AE11E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26370AE5" w14:textId="2D8FCCD8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Standing charge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28A9AB77" w14:textId="3E13900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Fixed Charge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1023B785" w14:textId="7F8E9CD0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Water</w:t>
            </w:r>
          </w:p>
        </w:tc>
      </w:tr>
      <w:tr w:rsidR="00CE4ABC" w14:paraId="3BB0F52F" w14:textId="77777777" w:rsidTr="00CE4ABC">
        <w:tc>
          <w:tcPr>
            <w:tcW w:w="2084" w:type="dxa"/>
          </w:tcPr>
          <w:p w14:paraId="0921B084" w14:textId="7474FDB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May 22</w:t>
            </w:r>
          </w:p>
        </w:tc>
        <w:tc>
          <w:tcPr>
            <w:tcW w:w="2084" w:type="dxa"/>
          </w:tcPr>
          <w:p w14:paraId="6C7D78FD" w14:textId="708AF429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46.11</w:t>
            </w:r>
          </w:p>
        </w:tc>
        <w:tc>
          <w:tcPr>
            <w:tcW w:w="2084" w:type="dxa"/>
          </w:tcPr>
          <w:p w14:paraId="2497753A" w14:textId="3D38C5CC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3.54</w:t>
            </w:r>
          </w:p>
        </w:tc>
        <w:tc>
          <w:tcPr>
            <w:tcW w:w="2084" w:type="dxa"/>
          </w:tcPr>
          <w:p w14:paraId="6178FA86" w14:textId="14D7CAB5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20.33</w:t>
            </w:r>
          </w:p>
        </w:tc>
        <w:tc>
          <w:tcPr>
            <w:tcW w:w="2084" w:type="dxa"/>
          </w:tcPr>
          <w:p w14:paraId="792FD951" w14:textId="4A5A1F58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22.24</w:t>
            </w:r>
          </w:p>
        </w:tc>
      </w:tr>
      <w:tr w:rsidR="00CE4ABC" w14:paraId="00A21437" w14:textId="77777777" w:rsidTr="00CE4ABC">
        <w:tc>
          <w:tcPr>
            <w:tcW w:w="2084" w:type="dxa"/>
          </w:tcPr>
          <w:p w14:paraId="26B30A13" w14:textId="51E04806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Jul 22</w:t>
            </w:r>
          </w:p>
        </w:tc>
        <w:tc>
          <w:tcPr>
            <w:tcW w:w="2084" w:type="dxa"/>
          </w:tcPr>
          <w:p w14:paraId="3D96515F" w14:textId="40CCB7AC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23.15</w:t>
            </w:r>
          </w:p>
        </w:tc>
        <w:tc>
          <w:tcPr>
            <w:tcW w:w="2084" w:type="dxa"/>
          </w:tcPr>
          <w:p w14:paraId="4ABC7484" w14:textId="7AB1EAE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2.09</w:t>
            </w:r>
          </w:p>
        </w:tc>
        <w:tc>
          <w:tcPr>
            <w:tcW w:w="2084" w:type="dxa"/>
          </w:tcPr>
          <w:p w14:paraId="3ACEBEF9" w14:textId="301AC8BA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9416E">
              <w:rPr>
                <w:b/>
                <w:sz w:val="24"/>
              </w:rPr>
              <w:t>11.20</w:t>
            </w:r>
          </w:p>
        </w:tc>
        <w:tc>
          <w:tcPr>
            <w:tcW w:w="2084" w:type="dxa"/>
          </w:tcPr>
          <w:p w14:paraId="28813A30" w14:textId="0B25B23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9.86</w:t>
            </w:r>
          </w:p>
        </w:tc>
      </w:tr>
      <w:tr w:rsidR="00CE4ABC" w14:paraId="4DB6A7B9" w14:textId="77777777" w:rsidTr="00CE4ABC">
        <w:tc>
          <w:tcPr>
            <w:tcW w:w="2084" w:type="dxa"/>
          </w:tcPr>
          <w:p w14:paraId="1DB80524" w14:textId="7D0409D4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Aug 22</w:t>
            </w:r>
          </w:p>
        </w:tc>
        <w:tc>
          <w:tcPr>
            <w:tcW w:w="2084" w:type="dxa"/>
          </w:tcPr>
          <w:p w14:paraId="37A9E85B" w14:textId="3406E51F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29.75</w:t>
            </w:r>
          </w:p>
        </w:tc>
        <w:tc>
          <w:tcPr>
            <w:tcW w:w="2084" w:type="dxa"/>
          </w:tcPr>
          <w:p w14:paraId="0C43C05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E36251E" w14:textId="0BCD542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67E85">
              <w:rPr>
                <w:b/>
                <w:sz w:val="24"/>
              </w:rPr>
              <w:t>6.75</w:t>
            </w:r>
          </w:p>
        </w:tc>
        <w:tc>
          <w:tcPr>
            <w:tcW w:w="2084" w:type="dxa"/>
          </w:tcPr>
          <w:p w14:paraId="1E3AB822" w14:textId="375B708C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23.00</w:t>
            </w:r>
          </w:p>
        </w:tc>
      </w:tr>
      <w:tr w:rsidR="00CE4ABC" w14:paraId="3F9624CF" w14:textId="77777777" w:rsidTr="00CE4ABC">
        <w:tc>
          <w:tcPr>
            <w:tcW w:w="2084" w:type="dxa"/>
          </w:tcPr>
          <w:p w14:paraId="61B821EA" w14:textId="17D6C16A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Sep 22</w:t>
            </w:r>
          </w:p>
        </w:tc>
        <w:tc>
          <w:tcPr>
            <w:tcW w:w="2084" w:type="dxa"/>
          </w:tcPr>
          <w:p w14:paraId="6FFA04EB" w14:textId="0B04FCA7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28.10</w:t>
            </w:r>
          </w:p>
        </w:tc>
        <w:tc>
          <w:tcPr>
            <w:tcW w:w="2084" w:type="dxa"/>
          </w:tcPr>
          <w:p w14:paraId="659B8F5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BD648FC" w14:textId="5F232CA1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67E85">
              <w:rPr>
                <w:b/>
                <w:sz w:val="24"/>
              </w:rPr>
              <w:t>6.75</w:t>
            </w:r>
          </w:p>
        </w:tc>
        <w:tc>
          <w:tcPr>
            <w:tcW w:w="2084" w:type="dxa"/>
          </w:tcPr>
          <w:p w14:paraId="06BA9942" w14:textId="6F77C510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21.35</w:t>
            </w:r>
          </w:p>
        </w:tc>
      </w:tr>
      <w:tr w:rsidR="00CE4ABC" w14:paraId="66E76018" w14:textId="77777777" w:rsidTr="00CE4ABC">
        <w:tc>
          <w:tcPr>
            <w:tcW w:w="2084" w:type="dxa"/>
          </w:tcPr>
          <w:p w14:paraId="7E0EFD00" w14:textId="71E34837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Oct 22</w:t>
            </w:r>
          </w:p>
        </w:tc>
        <w:tc>
          <w:tcPr>
            <w:tcW w:w="2084" w:type="dxa"/>
          </w:tcPr>
          <w:p w14:paraId="200CE71B" w14:textId="03626A02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9.82</w:t>
            </w:r>
          </w:p>
        </w:tc>
        <w:tc>
          <w:tcPr>
            <w:tcW w:w="2084" w:type="dxa"/>
          </w:tcPr>
          <w:p w14:paraId="2A0AC54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A3E55A1" w14:textId="63740BBA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6.54</w:t>
            </w:r>
          </w:p>
        </w:tc>
        <w:tc>
          <w:tcPr>
            <w:tcW w:w="2084" w:type="dxa"/>
          </w:tcPr>
          <w:p w14:paraId="44680DD4" w14:textId="4562D9F6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3B7E1DA0" w14:textId="77777777" w:rsidTr="00CE4ABC">
        <w:tc>
          <w:tcPr>
            <w:tcW w:w="2084" w:type="dxa"/>
          </w:tcPr>
          <w:p w14:paraId="555E7001" w14:textId="19A0D759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Nov 22</w:t>
            </w:r>
          </w:p>
        </w:tc>
        <w:tc>
          <w:tcPr>
            <w:tcW w:w="2084" w:type="dxa"/>
          </w:tcPr>
          <w:p w14:paraId="22FBB6CC" w14:textId="4952C6A7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8.39</w:t>
            </w:r>
          </w:p>
        </w:tc>
        <w:tc>
          <w:tcPr>
            <w:tcW w:w="2084" w:type="dxa"/>
          </w:tcPr>
          <w:p w14:paraId="2DA0812F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0188B016" w14:textId="4366F618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6.75</w:t>
            </w:r>
          </w:p>
        </w:tc>
        <w:tc>
          <w:tcPr>
            <w:tcW w:w="2084" w:type="dxa"/>
          </w:tcPr>
          <w:p w14:paraId="73D7DE75" w14:textId="6B288469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1.64</w:t>
            </w:r>
          </w:p>
        </w:tc>
      </w:tr>
      <w:tr w:rsidR="00CE4ABC" w14:paraId="38910734" w14:textId="77777777" w:rsidTr="00CE4ABC">
        <w:tc>
          <w:tcPr>
            <w:tcW w:w="2084" w:type="dxa"/>
          </w:tcPr>
          <w:p w14:paraId="70435086" w14:textId="5BA0F682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Dec 22</w:t>
            </w:r>
          </w:p>
        </w:tc>
        <w:tc>
          <w:tcPr>
            <w:tcW w:w="2084" w:type="dxa"/>
          </w:tcPr>
          <w:p w14:paraId="617516DE" w14:textId="49B7FF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9.82</w:t>
            </w:r>
          </w:p>
        </w:tc>
        <w:tc>
          <w:tcPr>
            <w:tcW w:w="2084" w:type="dxa"/>
          </w:tcPr>
          <w:p w14:paraId="63FB3BF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83802C4" w14:textId="7784AA2B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6.54</w:t>
            </w:r>
          </w:p>
        </w:tc>
        <w:tc>
          <w:tcPr>
            <w:tcW w:w="2084" w:type="dxa"/>
          </w:tcPr>
          <w:p w14:paraId="57CEEE19" w14:textId="54B05D78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595FED75" w14:textId="77777777" w:rsidTr="00CE4ABC">
        <w:tc>
          <w:tcPr>
            <w:tcW w:w="2084" w:type="dxa"/>
          </w:tcPr>
          <w:p w14:paraId="2ECE32BA" w14:textId="110A9CE0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Jan 23</w:t>
            </w:r>
          </w:p>
        </w:tc>
        <w:tc>
          <w:tcPr>
            <w:tcW w:w="2084" w:type="dxa"/>
          </w:tcPr>
          <w:p w14:paraId="377CE56F" w14:textId="5514A18B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10.03</w:t>
            </w:r>
          </w:p>
        </w:tc>
        <w:tc>
          <w:tcPr>
            <w:tcW w:w="2084" w:type="dxa"/>
          </w:tcPr>
          <w:p w14:paraId="4D7AA15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48BCA5C" w14:textId="022C22D6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6.75</w:t>
            </w:r>
          </w:p>
        </w:tc>
        <w:tc>
          <w:tcPr>
            <w:tcW w:w="2084" w:type="dxa"/>
          </w:tcPr>
          <w:p w14:paraId="31DF2A20" w14:textId="67812695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5D905F39" w14:textId="77777777" w:rsidTr="00CE4ABC">
        <w:tc>
          <w:tcPr>
            <w:tcW w:w="2084" w:type="dxa"/>
          </w:tcPr>
          <w:p w14:paraId="5025878E" w14:textId="6678B840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Mar 2</w:t>
            </w:r>
            <w:r w:rsidR="00D9416E">
              <w:rPr>
                <w:b/>
                <w:sz w:val="24"/>
              </w:rPr>
              <w:t>3</w:t>
            </w:r>
          </w:p>
        </w:tc>
        <w:tc>
          <w:tcPr>
            <w:tcW w:w="2084" w:type="dxa"/>
          </w:tcPr>
          <w:p w14:paraId="4ACE3B8F" w14:textId="2358CE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10.05</w:t>
            </w:r>
          </w:p>
        </w:tc>
        <w:tc>
          <w:tcPr>
            <w:tcW w:w="2084" w:type="dxa"/>
          </w:tcPr>
          <w:p w14:paraId="64CFC92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264755F" w14:textId="06AE68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7.21</w:t>
            </w:r>
          </w:p>
        </w:tc>
        <w:tc>
          <w:tcPr>
            <w:tcW w:w="2084" w:type="dxa"/>
          </w:tcPr>
          <w:p w14:paraId="32F78AB0" w14:textId="4A14BC45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2.84</w:t>
            </w:r>
          </w:p>
        </w:tc>
      </w:tr>
      <w:tr w:rsidR="00CE4ABC" w14:paraId="799B4CC9" w14:textId="77777777" w:rsidTr="00710643">
        <w:tc>
          <w:tcPr>
            <w:tcW w:w="2084" w:type="dxa"/>
            <w:shd w:val="clear" w:color="auto" w:fill="BFBFBF" w:themeFill="background1" w:themeFillShade="BF"/>
          </w:tcPr>
          <w:p w14:paraId="06A1ED05" w14:textId="521266FA" w:rsidR="00CE4ABC" w:rsidRDefault="0071064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12 mths total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D0E8E18" w14:textId="45C0C994" w:rsidR="00CE4ABC" w:rsidRDefault="0071064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175.22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26DE7D1" w14:textId="0DCF01F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5.63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4D630023" w14:textId="39DF08EE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78.82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6A0915EE" w14:textId="5912500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90.77</w:t>
            </w:r>
          </w:p>
        </w:tc>
      </w:tr>
      <w:tr w:rsidR="00CE4ABC" w14:paraId="21E09C21" w14:textId="77777777" w:rsidTr="00CE4ABC">
        <w:tc>
          <w:tcPr>
            <w:tcW w:w="2084" w:type="dxa"/>
          </w:tcPr>
          <w:p w14:paraId="6C6EDBC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3F1EF4D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3765BFA" w14:textId="03A69B41" w:rsidR="00CE4ABC" w:rsidRDefault="00E11412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5.63+ 78.82 = 84.45</w:t>
            </w:r>
          </w:p>
        </w:tc>
        <w:tc>
          <w:tcPr>
            <w:tcW w:w="2084" w:type="dxa"/>
          </w:tcPr>
          <w:p w14:paraId="0EB35B2B" w14:textId="5F504265" w:rsidR="00CE4ABC" w:rsidRDefault="00E11412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84.45</w:t>
            </w:r>
          </w:p>
        </w:tc>
        <w:tc>
          <w:tcPr>
            <w:tcW w:w="2084" w:type="dxa"/>
          </w:tcPr>
          <w:p w14:paraId="11BD2FD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  <w:tr w:rsidR="00CE4ABC" w14:paraId="088BA9D8" w14:textId="77777777" w:rsidTr="00CE4ABC">
        <w:tc>
          <w:tcPr>
            <w:tcW w:w="2084" w:type="dxa"/>
          </w:tcPr>
          <w:p w14:paraId="40D255BC" w14:textId="27D97846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Apr 23</w:t>
            </w:r>
          </w:p>
        </w:tc>
        <w:tc>
          <w:tcPr>
            <w:tcW w:w="2084" w:type="dxa"/>
          </w:tcPr>
          <w:p w14:paraId="602FEC87" w14:textId="0C17D5CD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14.13</w:t>
            </w:r>
          </w:p>
        </w:tc>
        <w:tc>
          <w:tcPr>
            <w:tcW w:w="2084" w:type="dxa"/>
          </w:tcPr>
          <w:p w14:paraId="2991F21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F00A67B" w14:textId="27C12DDE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7.21</w:t>
            </w:r>
          </w:p>
        </w:tc>
        <w:tc>
          <w:tcPr>
            <w:tcW w:w="2084" w:type="dxa"/>
          </w:tcPr>
          <w:p w14:paraId="36FFA5E2" w14:textId="3FE5102D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6.92</w:t>
            </w:r>
          </w:p>
        </w:tc>
      </w:tr>
      <w:tr w:rsidR="00CE4ABC" w14:paraId="1434A9D7" w14:textId="77777777" w:rsidTr="00CE4ABC">
        <w:tc>
          <w:tcPr>
            <w:tcW w:w="2084" w:type="dxa"/>
          </w:tcPr>
          <w:p w14:paraId="70FF75AB" w14:textId="3CAA12CD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May 23</w:t>
            </w:r>
          </w:p>
        </w:tc>
        <w:tc>
          <w:tcPr>
            <w:tcW w:w="2084" w:type="dxa"/>
          </w:tcPr>
          <w:p w14:paraId="135215CA" w14:textId="753D01F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22.36</w:t>
            </w:r>
          </w:p>
        </w:tc>
        <w:tc>
          <w:tcPr>
            <w:tcW w:w="2084" w:type="dxa"/>
          </w:tcPr>
          <w:p w14:paraId="4F1A92D1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97F2AC0" w14:textId="1121C3E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14.80</w:t>
            </w:r>
          </w:p>
        </w:tc>
        <w:tc>
          <w:tcPr>
            <w:tcW w:w="2084" w:type="dxa"/>
          </w:tcPr>
          <w:p w14:paraId="2E97E4E3" w14:textId="348DD30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</w:tr>
      <w:tr w:rsidR="00CE4ABC" w14:paraId="5A7B6A4C" w14:textId="77777777" w:rsidTr="00CE4ABC">
        <w:tc>
          <w:tcPr>
            <w:tcW w:w="2084" w:type="dxa"/>
          </w:tcPr>
          <w:p w14:paraId="43645A9F" w14:textId="7D04EF4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Jun 23</w:t>
            </w:r>
          </w:p>
        </w:tc>
        <w:tc>
          <w:tcPr>
            <w:tcW w:w="2084" w:type="dxa"/>
          </w:tcPr>
          <w:p w14:paraId="7BF56478" w14:textId="6575ACA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30.00</w:t>
            </w:r>
          </w:p>
        </w:tc>
        <w:tc>
          <w:tcPr>
            <w:tcW w:w="2084" w:type="dxa"/>
          </w:tcPr>
          <w:p w14:paraId="101C4037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6D831C2" w14:textId="55633E5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4EF9A6A8" w14:textId="44D4D8C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22.19</w:t>
            </w:r>
          </w:p>
        </w:tc>
      </w:tr>
      <w:tr w:rsidR="00CE4ABC" w14:paraId="03DD2E34" w14:textId="77777777" w:rsidTr="00CE4ABC">
        <w:tc>
          <w:tcPr>
            <w:tcW w:w="2084" w:type="dxa"/>
          </w:tcPr>
          <w:p w14:paraId="4BA9DBB2" w14:textId="139534C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Jul 23</w:t>
            </w:r>
          </w:p>
        </w:tc>
        <w:tc>
          <w:tcPr>
            <w:tcW w:w="2084" w:type="dxa"/>
          </w:tcPr>
          <w:p w14:paraId="4E5E1FB1" w14:textId="6B3BF9A2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29.75</w:t>
            </w:r>
          </w:p>
        </w:tc>
        <w:tc>
          <w:tcPr>
            <w:tcW w:w="2084" w:type="dxa"/>
          </w:tcPr>
          <w:p w14:paraId="0BF2B5F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93AED49" w14:textId="09081E55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  <w:tc>
          <w:tcPr>
            <w:tcW w:w="2084" w:type="dxa"/>
          </w:tcPr>
          <w:p w14:paraId="64AE0AB2" w14:textId="44E2BD02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22.19</w:t>
            </w:r>
          </w:p>
        </w:tc>
      </w:tr>
      <w:tr w:rsidR="00CE4ABC" w14:paraId="1E82D896" w14:textId="77777777" w:rsidTr="00CE4ABC">
        <w:tc>
          <w:tcPr>
            <w:tcW w:w="2084" w:type="dxa"/>
          </w:tcPr>
          <w:p w14:paraId="574224B5" w14:textId="313D7DC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Aug 23</w:t>
            </w:r>
          </w:p>
        </w:tc>
        <w:tc>
          <w:tcPr>
            <w:tcW w:w="2084" w:type="dxa"/>
          </w:tcPr>
          <w:p w14:paraId="1F8706DA" w14:textId="4C9618E5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22.61</w:t>
            </w:r>
          </w:p>
        </w:tc>
        <w:tc>
          <w:tcPr>
            <w:tcW w:w="2084" w:type="dxa"/>
          </w:tcPr>
          <w:p w14:paraId="1A1E9D88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38E370F" w14:textId="7D79D73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21E30D52" w14:textId="284E6001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14.80</w:t>
            </w:r>
          </w:p>
        </w:tc>
      </w:tr>
      <w:tr w:rsidR="00CE4ABC" w14:paraId="6F21DBA0" w14:textId="77777777" w:rsidTr="00CE4ABC">
        <w:tc>
          <w:tcPr>
            <w:tcW w:w="2084" w:type="dxa"/>
          </w:tcPr>
          <w:p w14:paraId="1CBBA525" w14:textId="6A2E366F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 Oct 23</w:t>
            </w:r>
          </w:p>
        </w:tc>
        <w:tc>
          <w:tcPr>
            <w:tcW w:w="2084" w:type="dxa"/>
          </w:tcPr>
          <w:p w14:paraId="65BB4E30" w14:textId="1D19B26A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15.21</w:t>
            </w:r>
          </w:p>
        </w:tc>
        <w:tc>
          <w:tcPr>
            <w:tcW w:w="2084" w:type="dxa"/>
          </w:tcPr>
          <w:p w14:paraId="5DB367C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6A1C737" w14:textId="5B9E411A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7.40</w:t>
            </w:r>
          </w:p>
        </w:tc>
        <w:tc>
          <w:tcPr>
            <w:tcW w:w="2084" w:type="dxa"/>
          </w:tcPr>
          <w:p w14:paraId="4764551C" w14:textId="4BA6E3B7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</w:tr>
      <w:tr w:rsidR="00CE4ABC" w14:paraId="3EF0A69F" w14:textId="77777777" w:rsidTr="00CE4ABC">
        <w:tc>
          <w:tcPr>
            <w:tcW w:w="2084" w:type="dxa"/>
          </w:tcPr>
          <w:p w14:paraId="00F37BC5" w14:textId="0A7BE781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31 Oct 23</w:t>
            </w:r>
          </w:p>
        </w:tc>
        <w:tc>
          <w:tcPr>
            <w:tcW w:w="2084" w:type="dxa"/>
          </w:tcPr>
          <w:p w14:paraId="17DFE4C0" w14:textId="601594C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14.96</w:t>
            </w:r>
          </w:p>
        </w:tc>
        <w:tc>
          <w:tcPr>
            <w:tcW w:w="2084" w:type="dxa"/>
          </w:tcPr>
          <w:p w14:paraId="0357455D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60CB4D3" w14:textId="78FE7496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9499A">
              <w:rPr>
                <w:b/>
                <w:sz w:val="24"/>
              </w:rPr>
              <w:t>7.40</w:t>
            </w:r>
          </w:p>
        </w:tc>
        <w:tc>
          <w:tcPr>
            <w:tcW w:w="2084" w:type="dxa"/>
          </w:tcPr>
          <w:p w14:paraId="7081CF0A" w14:textId="7A8DA9FD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</w:tr>
      <w:tr w:rsidR="00CE4ABC" w14:paraId="759A060A" w14:textId="77777777" w:rsidTr="00CE4ABC">
        <w:tc>
          <w:tcPr>
            <w:tcW w:w="2084" w:type="dxa"/>
          </w:tcPr>
          <w:p w14:paraId="3135027F" w14:textId="420E613A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Nov 23</w:t>
            </w:r>
          </w:p>
        </w:tc>
        <w:tc>
          <w:tcPr>
            <w:tcW w:w="2084" w:type="dxa"/>
          </w:tcPr>
          <w:p w14:paraId="59AD88B8" w14:textId="4050169C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17.06</w:t>
            </w:r>
          </w:p>
        </w:tc>
        <w:tc>
          <w:tcPr>
            <w:tcW w:w="2084" w:type="dxa"/>
          </w:tcPr>
          <w:p w14:paraId="7162D8BA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8214842" w14:textId="27F4C6AB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2FDE1360" w14:textId="5F8F7E42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9.25</w:t>
            </w:r>
          </w:p>
        </w:tc>
      </w:tr>
      <w:tr w:rsidR="00CE4ABC" w14:paraId="7023868F" w14:textId="77777777" w:rsidTr="00CE4ABC">
        <w:tc>
          <w:tcPr>
            <w:tcW w:w="2084" w:type="dxa"/>
          </w:tcPr>
          <w:p w14:paraId="30E6A85E" w14:textId="4FD9B2B0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Dec 23</w:t>
            </w:r>
          </w:p>
        </w:tc>
        <w:tc>
          <w:tcPr>
            <w:tcW w:w="2084" w:type="dxa"/>
          </w:tcPr>
          <w:p w14:paraId="1BD5E602" w14:textId="3B1114D8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9.41</w:t>
            </w:r>
          </w:p>
        </w:tc>
        <w:tc>
          <w:tcPr>
            <w:tcW w:w="2084" w:type="dxa"/>
          </w:tcPr>
          <w:p w14:paraId="77E5959E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DA9C5C2" w14:textId="67FA7F8C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  <w:tc>
          <w:tcPr>
            <w:tcW w:w="2084" w:type="dxa"/>
          </w:tcPr>
          <w:p w14:paraId="35148AF4" w14:textId="49835E29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1.85</w:t>
            </w:r>
          </w:p>
        </w:tc>
      </w:tr>
      <w:tr w:rsidR="00A9499A" w14:paraId="59E55699" w14:textId="77777777" w:rsidTr="00CE4ABC">
        <w:tc>
          <w:tcPr>
            <w:tcW w:w="2084" w:type="dxa"/>
          </w:tcPr>
          <w:p w14:paraId="147454E3" w14:textId="37FB98C2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Mar 24</w:t>
            </w:r>
          </w:p>
        </w:tc>
        <w:tc>
          <w:tcPr>
            <w:tcW w:w="2084" w:type="dxa"/>
          </w:tcPr>
          <w:p w14:paraId="4DE94827" w14:textId="0C107A65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13.36</w:t>
            </w:r>
          </w:p>
        </w:tc>
        <w:tc>
          <w:tcPr>
            <w:tcW w:w="2084" w:type="dxa"/>
          </w:tcPr>
          <w:p w14:paraId="0981E925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7D9F646" w14:textId="0222232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5.55</w:t>
            </w:r>
          </w:p>
        </w:tc>
        <w:tc>
          <w:tcPr>
            <w:tcW w:w="2084" w:type="dxa"/>
          </w:tcPr>
          <w:p w14:paraId="5FC9C05B" w14:textId="589B7516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</w:tr>
      <w:tr w:rsidR="00A9499A" w14:paraId="161D066B" w14:textId="77777777" w:rsidTr="00A9499A">
        <w:tc>
          <w:tcPr>
            <w:tcW w:w="2084" w:type="dxa"/>
            <w:shd w:val="clear" w:color="auto" w:fill="BFBFBF" w:themeFill="background1" w:themeFillShade="BF"/>
          </w:tcPr>
          <w:p w14:paraId="08FC4FB0" w14:textId="793F7648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12mths total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5289D6E6" w14:textId="15DB8045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188.85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D0605BB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  <w:shd w:val="clear" w:color="auto" w:fill="BFBFBF" w:themeFill="background1" w:themeFillShade="BF"/>
          </w:tcPr>
          <w:p w14:paraId="3B16980C" w14:textId="506B50CC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80.91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6CD3D847" w14:textId="75112030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107.94</w:t>
            </w:r>
          </w:p>
        </w:tc>
      </w:tr>
      <w:tr w:rsidR="00A9499A" w14:paraId="69E8D7BF" w14:textId="77777777" w:rsidTr="00CE4ABC">
        <w:tc>
          <w:tcPr>
            <w:tcW w:w="2084" w:type="dxa"/>
          </w:tcPr>
          <w:p w14:paraId="00D214DF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6775FA5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C9CEBFF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B167DAD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8E0249A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  <w:tr w:rsidR="00CE4ABC" w14:paraId="0C903B6D" w14:textId="77777777" w:rsidTr="00CE4ABC">
        <w:tc>
          <w:tcPr>
            <w:tcW w:w="2084" w:type="dxa"/>
          </w:tcPr>
          <w:p w14:paraId="1DEE069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F7EFB29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57631D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2636FD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BC70179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</w:tbl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75B1ECA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DAB51A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403870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20B06DD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334E79F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2703DB2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8A6D454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B5FB13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006E15C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EE46E40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944852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9D6D39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B8A81BF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E867E5C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A367C4D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2108721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AAD76C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4FAF620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CCAFA15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74F0D17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9200A42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CBE4761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4C59DA4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F6D1C2B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F07A31" w14:textId="61184DA4" w:rsidR="00FA0696" w:rsidRDefault="00C471F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Calculations</w:t>
      </w:r>
    </w:p>
    <w:p w14:paraId="0DB9A433" w14:textId="25DCEF01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9C0E883" w14:textId="77777777" w:rsidR="00E11412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12 plots (if you make A 1 plot) 22-23</w:t>
      </w:r>
    </w:p>
    <w:p w14:paraId="27C9AEDD" w14:textId="4E1BF11F" w:rsidR="00397CEF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  fixed 84.45/ 12 </w:t>
      </w:r>
      <w:proofErr w:type="gramStart"/>
      <w:r w:rsidRPr="00C471FB">
        <w:rPr>
          <w:bCs/>
          <w:sz w:val="24"/>
        </w:rPr>
        <w:t>=  7.03</w:t>
      </w:r>
      <w:proofErr w:type="gramEnd"/>
      <w:r w:rsidRPr="00C471FB">
        <w:rPr>
          <w:bCs/>
          <w:sz w:val="24"/>
        </w:rPr>
        <w:t xml:space="preserve">  increasing the plot charge to 7.50 + 23.25 = 30.75</w:t>
      </w:r>
    </w:p>
    <w:p w14:paraId="4C513C8F" w14:textId="2C5308AC" w:rsidR="00E11412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  <w:u w:val="single"/>
        </w:rPr>
      </w:pPr>
      <w:r w:rsidRPr="00C471FB">
        <w:rPr>
          <w:bCs/>
          <w:sz w:val="24"/>
        </w:rPr>
        <w:t xml:space="preserve"> water 90.77 / 12 =                                                                                            </w:t>
      </w:r>
      <w:r w:rsidRPr="00C471FB">
        <w:rPr>
          <w:bCs/>
          <w:sz w:val="24"/>
          <w:u w:val="single"/>
        </w:rPr>
        <w:t>7.56</w:t>
      </w:r>
    </w:p>
    <w:p w14:paraId="41999C43" w14:textId="0C5CCD5D" w:rsidR="00E11412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 Total   if calculated this was                                                                         38.31 </w:t>
      </w:r>
    </w:p>
    <w:p w14:paraId="1A4B499C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4354C53" w14:textId="1E30EC94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So 12 plots all equal would have paid 38.31 x 12 = 459.72</w:t>
      </w:r>
      <w:r w:rsidR="00C471FB">
        <w:rPr>
          <w:b/>
          <w:sz w:val="24"/>
        </w:rPr>
        <w:t xml:space="preserve"> </w:t>
      </w:r>
      <w:proofErr w:type="gramStart"/>
      <w:r w:rsidR="00C471FB">
        <w:rPr>
          <w:b/>
          <w:sz w:val="24"/>
        </w:rPr>
        <w:t>based  on</w:t>
      </w:r>
      <w:proofErr w:type="gramEnd"/>
      <w:r w:rsidR="00C471FB">
        <w:rPr>
          <w:b/>
          <w:sz w:val="24"/>
        </w:rPr>
        <w:t xml:space="preserve"> 22-23 water</w:t>
      </w:r>
    </w:p>
    <w:p w14:paraId="0BDE38EA" w14:textId="77777777" w:rsidR="00C471FB" w:rsidRDefault="00C471F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4797903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6542534" w14:textId="459BB0A6" w:rsidR="00FA0696" w:rsidRDefault="00FA0696" w:rsidP="00FA0696">
      <w:pPr>
        <w:shd w:val="clear" w:color="auto" w:fill="BFBFBF" w:themeFill="background1" w:themeFillShade="BF"/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Actual paid</w:t>
      </w:r>
    </w:p>
    <w:p w14:paraId="6E4A786D" w14:textId="2DB3C028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Paid £36.48 for 10 plots</w:t>
      </w:r>
      <w:r w:rsidR="00FA0696">
        <w:rPr>
          <w:b/>
          <w:sz w:val="24"/>
        </w:rPr>
        <w:t xml:space="preserve">     36.48 x 10 = 364.80</w:t>
      </w:r>
    </w:p>
    <w:p w14:paraId="1270ECEE" w14:textId="2312AD7D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2 plots £72.96</w:t>
      </w:r>
      <w:r w:rsidR="00FA0696">
        <w:rPr>
          <w:b/>
          <w:sz w:val="24"/>
        </w:rPr>
        <w:t xml:space="preserve">            72.96 x 2 =             </w:t>
      </w:r>
      <w:r w:rsidR="00FA0696" w:rsidRPr="00FA0696">
        <w:rPr>
          <w:b/>
          <w:sz w:val="24"/>
          <w:u w:val="single"/>
        </w:rPr>
        <w:t xml:space="preserve"> 145.92</w:t>
      </w:r>
    </w:p>
    <w:p w14:paraId="4624E800" w14:textId="3EDC37A9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510.72</w:t>
      </w:r>
    </w:p>
    <w:p w14:paraId="3A248113" w14:textId="20A61ACD" w:rsidR="00C471FB" w:rsidRDefault="00C471F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Based on 21-22 water</w:t>
      </w:r>
    </w:p>
    <w:p w14:paraId="3F6D1C81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8039CA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CE56E45" w14:textId="325C84AB" w:rsidR="00E11412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  <w:r w:rsidRPr="00FA0696">
        <w:rPr>
          <w:b/>
          <w:sz w:val="24"/>
        </w:rPr>
        <w:t>23-24</w:t>
      </w:r>
    </w:p>
    <w:p w14:paraId="38CFF100" w14:textId="03B66EF4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12 plots (if you make </w:t>
      </w:r>
      <w:proofErr w:type="gramStart"/>
      <w:r w:rsidRPr="00C471FB">
        <w:rPr>
          <w:bCs/>
          <w:sz w:val="24"/>
        </w:rPr>
        <w:t>A</w:t>
      </w:r>
      <w:r w:rsidR="00C471FB" w:rsidRPr="00C471FB">
        <w:rPr>
          <w:bCs/>
          <w:sz w:val="24"/>
        </w:rPr>
        <w:t xml:space="preserve"> </w:t>
      </w:r>
      <w:r w:rsidRPr="00C471FB">
        <w:rPr>
          <w:bCs/>
          <w:sz w:val="24"/>
        </w:rPr>
        <w:t xml:space="preserve"> 1</w:t>
      </w:r>
      <w:proofErr w:type="gramEnd"/>
      <w:r w:rsidRPr="00C471FB">
        <w:rPr>
          <w:bCs/>
          <w:sz w:val="24"/>
        </w:rPr>
        <w:t xml:space="preserve"> plot )</w:t>
      </w:r>
    </w:p>
    <w:p w14:paraId="404B8D24" w14:textId="7777777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1BB720D0" w14:textId="573E04D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Fixed 80.91 / 12 = 6.74   increasing plot charge to 6.74 + 23.25 = 29.99</w:t>
      </w:r>
    </w:p>
    <w:p w14:paraId="1F46F0A4" w14:textId="35B29A8E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  <w:u w:val="single"/>
        </w:rPr>
      </w:pPr>
      <w:r w:rsidRPr="00C471FB">
        <w:rPr>
          <w:bCs/>
          <w:sz w:val="24"/>
        </w:rPr>
        <w:t xml:space="preserve">Water 107.94 / 12 =                                                                               </w:t>
      </w:r>
      <w:r w:rsidRPr="00C471FB">
        <w:rPr>
          <w:bCs/>
          <w:sz w:val="24"/>
          <w:u w:val="single"/>
        </w:rPr>
        <w:t xml:space="preserve">    8.99</w:t>
      </w:r>
    </w:p>
    <w:p w14:paraId="72E5C7CD" w14:textId="0E6EE25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                                                                                                                      28.98</w:t>
      </w:r>
    </w:p>
    <w:p w14:paraId="19AEA849" w14:textId="7777777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68E02A69" w14:textId="6A385D15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28.98 x 12 = 347.76</w:t>
      </w:r>
    </w:p>
    <w:p w14:paraId="3AAE522F" w14:textId="77777777" w:rsidR="00C471FB" w:rsidRPr="00C471FB" w:rsidRDefault="00C471FB" w:rsidP="00C471FB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Based on 23-24 water</w:t>
      </w:r>
    </w:p>
    <w:p w14:paraId="1644281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9BE1D0A" w14:textId="6E91D538" w:rsidR="00FA0696" w:rsidRDefault="00FA0696" w:rsidP="00FA0696">
      <w:pPr>
        <w:shd w:val="clear" w:color="auto" w:fill="BFBFBF" w:themeFill="background1" w:themeFillShade="BF"/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Actual paid</w:t>
      </w:r>
    </w:p>
    <w:p w14:paraId="77B69707" w14:textId="5B64CF8E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FA0696">
        <w:rPr>
          <w:bCs/>
          <w:sz w:val="24"/>
        </w:rPr>
        <w:t xml:space="preserve">11 plots </w:t>
      </w:r>
      <w:r>
        <w:rPr>
          <w:bCs/>
          <w:sz w:val="24"/>
        </w:rPr>
        <w:t>37.75</w:t>
      </w:r>
    </w:p>
    <w:p w14:paraId="29317673" w14:textId="73082B5C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>1 plot     75.50</w:t>
      </w:r>
    </w:p>
    <w:p w14:paraId="517C926E" w14:textId="16140FFA" w:rsidR="00C471FB" w:rsidRPr="00FA0696" w:rsidRDefault="00C471FB" w:rsidP="00C471FB">
      <w:pPr>
        <w:tabs>
          <w:tab w:val="left" w:pos="488"/>
        </w:tabs>
        <w:ind w:left="426" w:hanging="142"/>
        <w:rPr>
          <w:bCs/>
          <w:sz w:val="24"/>
        </w:rPr>
      </w:pPr>
    </w:p>
    <w:p w14:paraId="38DFF0AB" w14:textId="77777777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37C68F54" w14:textId="42075C4F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>11 x 37.75 = 415.25</w:t>
      </w:r>
    </w:p>
    <w:p w14:paraId="09AFF781" w14:textId="16351551" w:rsidR="00FA0696" w:rsidRDefault="00FA0696" w:rsidP="00D16EFA">
      <w:pPr>
        <w:tabs>
          <w:tab w:val="left" w:pos="488"/>
        </w:tabs>
        <w:ind w:left="426" w:hanging="142"/>
        <w:rPr>
          <w:bCs/>
          <w:sz w:val="24"/>
          <w:u w:val="single"/>
        </w:rPr>
      </w:pPr>
      <w:r>
        <w:rPr>
          <w:bCs/>
          <w:sz w:val="24"/>
        </w:rPr>
        <w:t xml:space="preserve">1 plot           </w:t>
      </w:r>
      <w:r w:rsidRPr="00FA0696">
        <w:rPr>
          <w:bCs/>
          <w:sz w:val="24"/>
          <w:u w:val="single"/>
        </w:rPr>
        <w:t xml:space="preserve">    75.50</w:t>
      </w:r>
    </w:p>
    <w:p w14:paraId="6FB178DF" w14:textId="6358DD7E" w:rsidR="00FA0696" w:rsidRPr="00FA0696" w:rsidRDefault="00FA0696" w:rsidP="00D16EFA">
      <w:pPr>
        <w:tabs>
          <w:tab w:val="left" w:pos="488"/>
        </w:tabs>
        <w:ind w:left="426" w:hanging="142"/>
        <w:rPr>
          <w:b/>
          <w:sz w:val="24"/>
          <w:u w:val="single"/>
        </w:rPr>
      </w:pPr>
      <w:r>
        <w:rPr>
          <w:bCs/>
          <w:sz w:val="24"/>
          <w:u w:val="single"/>
        </w:rPr>
        <w:t xml:space="preserve">                       </w:t>
      </w:r>
      <w:r w:rsidRPr="00FA0696">
        <w:rPr>
          <w:b/>
          <w:sz w:val="24"/>
          <w:u w:val="single"/>
        </w:rPr>
        <w:t>490.75</w:t>
      </w:r>
    </w:p>
    <w:p w14:paraId="1A92F70B" w14:textId="63DCD84F" w:rsidR="00FA0696" w:rsidRDefault="00C471FB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>Based on 22-23 water.</w:t>
      </w:r>
    </w:p>
    <w:p w14:paraId="0EB00451" w14:textId="77777777" w:rsidR="00C471FB" w:rsidRPr="00FA0696" w:rsidRDefault="00C471FB">
      <w:pPr>
        <w:tabs>
          <w:tab w:val="left" w:pos="488"/>
        </w:tabs>
        <w:ind w:left="426" w:hanging="142"/>
        <w:rPr>
          <w:bCs/>
          <w:sz w:val="24"/>
        </w:rPr>
      </w:pPr>
    </w:p>
    <w:sectPr w:rsidR="00C471FB" w:rsidRPr="00FA0696" w:rsidSect="00DF7BFA">
      <w:type w:val="continuous"/>
      <w:pgSz w:w="11910" w:h="16840"/>
      <w:pgMar w:top="284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79AC2" w14:textId="77777777" w:rsidR="004F66CB" w:rsidRDefault="004F66CB">
      <w:r>
        <w:separator/>
      </w:r>
    </w:p>
  </w:endnote>
  <w:endnote w:type="continuationSeparator" w:id="0">
    <w:p w14:paraId="058BA14F" w14:textId="77777777" w:rsidR="004F66CB" w:rsidRDefault="004F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4B118" w14:textId="77777777" w:rsidR="004F66CB" w:rsidRDefault="004F66CB">
      <w:r>
        <w:separator/>
      </w:r>
    </w:p>
  </w:footnote>
  <w:footnote w:type="continuationSeparator" w:id="0">
    <w:p w14:paraId="398E083D" w14:textId="77777777" w:rsidR="004F66CB" w:rsidRDefault="004F6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4DC4"/>
    <w:multiLevelType w:val="hybridMultilevel"/>
    <w:tmpl w:val="C77A1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BA43E6"/>
    <w:multiLevelType w:val="hybridMultilevel"/>
    <w:tmpl w:val="1A548BB8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4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1" w:hanging="360"/>
      </w:pPr>
    </w:lvl>
    <w:lvl w:ilvl="2" w:tplc="0809001B" w:tentative="1">
      <w:start w:val="1"/>
      <w:numFmt w:val="lowerRoman"/>
      <w:lvlText w:val="%3."/>
      <w:lvlJc w:val="right"/>
      <w:pPr>
        <w:ind w:left="1921" w:hanging="180"/>
      </w:pPr>
    </w:lvl>
    <w:lvl w:ilvl="3" w:tplc="0809000F" w:tentative="1">
      <w:start w:val="1"/>
      <w:numFmt w:val="decimal"/>
      <w:lvlText w:val="%4."/>
      <w:lvlJc w:val="left"/>
      <w:pPr>
        <w:ind w:left="2641" w:hanging="360"/>
      </w:pPr>
    </w:lvl>
    <w:lvl w:ilvl="4" w:tplc="08090019" w:tentative="1">
      <w:start w:val="1"/>
      <w:numFmt w:val="lowerLetter"/>
      <w:lvlText w:val="%5."/>
      <w:lvlJc w:val="left"/>
      <w:pPr>
        <w:ind w:left="3361" w:hanging="360"/>
      </w:pPr>
    </w:lvl>
    <w:lvl w:ilvl="5" w:tplc="0809001B" w:tentative="1">
      <w:start w:val="1"/>
      <w:numFmt w:val="lowerRoman"/>
      <w:lvlText w:val="%6."/>
      <w:lvlJc w:val="right"/>
      <w:pPr>
        <w:ind w:left="4081" w:hanging="180"/>
      </w:pPr>
    </w:lvl>
    <w:lvl w:ilvl="6" w:tplc="0809000F" w:tentative="1">
      <w:start w:val="1"/>
      <w:numFmt w:val="decimal"/>
      <w:lvlText w:val="%7."/>
      <w:lvlJc w:val="left"/>
      <w:pPr>
        <w:ind w:left="4801" w:hanging="360"/>
      </w:pPr>
    </w:lvl>
    <w:lvl w:ilvl="7" w:tplc="08090019" w:tentative="1">
      <w:start w:val="1"/>
      <w:numFmt w:val="lowerLetter"/>
      <w:lvlText w:val="%8."/>
      <w:lvlJc w:val="left"/>
      <w:pPr>
        <w:ind w:left="5521" w:hanging="360"/>
      </w:pPr>
    </w:lvl>
    <w:lvl w:ilvl="8" w:tplc="08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 w15:restartNumberingAfterBreak="0">
    <w:nsid w:val="108860B3"/>
    <w:multiLevelType w:val="hybridMultilevel"/>
    <w:tmpl w:val="283E4E92"/>
    <w:lvl w:ilvl="0" w:tplc="7E98FB10">
      <w:start w:val="1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985495"/>
    <w:multiLevelType w:val="hybridMultilevel"/>
    <w:tmpl w:val="BEEE4D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1EEB5255"/>
    <w:multiLevelType w:val="hybridMultilevel"/>
    <w:tmpl w:val="B0D8F85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8" w15:restartNumberingAfterBreak="0">
    <w:nsid w:val="2C835016"/>
    <w:multiLevelType w:val="hybridMultilevel"/>
    <w:tmpl w:val="12B4C8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37558F"/>
    <w:multiLevelType w:val="hybridMultilevel"/>
    <w:tmpl w:val="361ACB1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0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1" w15:restartNumberingAfterBreak="0">
    <w:nsid w:val="311F2BA7"/>
    <w:multiLevelType w:val="hybridMultilevel"/>
    <w:tmpl w:val="B7AE17B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2" w15:restartNumberingAfterBreak="0">
    <w:nsid w:val="31D024D9"/>
    <w:multiLevelType w:val="hybridMultilevel"/>
    <w:tmpl w:val="864ECA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 w15:restartNumberingAfterBreak="0">
    <w:nsid w:val="388D3B6A"/>
    <w:multiLevelType w:val="hybridMultilevel"/>
    <w:tmpl w:val="3E04851E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4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5" w15:restartNumberingAfterBreak="0">
    <w:nsid w:val="47EF5A91"/>
    <w:multiLevelType w:val="hybridMultilevel"/>
    <w:tmpl w:val="5900C7A2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6" w15:restartNumberingAfterBreak="0">
    <w:nsid w:val="48DA0823"/>
    <w:multiLevelType w:val="hybridMultilevel"/>
    <w:tmpl w:val="A3D487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5C6CB8"/>
    <w:multiLevelType w:val="hybridMultilevel"/>
    <w:tmpl w:val="4E6A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97AC8"/>
    <w:multiLevelType w:val="hybridMultilevel"/>
    <w:tmpl w:val="284090C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2913B2"/>
    <w:multiLevelType w:val="hybridMultilevel"/>
    <w:tmpl w:val="2A74292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3790F10"/>
    <w:multiLevelType w:val="hybridMultilevel"/>
    <w:tmpl w:val="11A66E60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1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2" w15:restartNumberingAfterBreak="0">
    <w:nsid w:val="558D521C"/>
    <w:multiLevelType w:val="hybridMultilevel"/>
    <w:tmpl w:val="F5742BF8"/>
    <w:lvl w:ilvl="0" w:tplc="8E44339A">
      <w:start w:val="3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3" w15:restartNumberingAfterBreak="0">
    <w:nsid w:val="55D75B6A"/>
    <w:multiLevelType w:val="hybridMultilevel"/>
    <w:tmpl w:val="E12AA6A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1427"/>
    <w:multiLevelType w:val="hybridMultilevel"/>
    <w:tmpl w:val="9A9CCE9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5" w15:restartNumberingAfterBreak="0">
    <w:nsid w:val="57E07533"/>
    <w:multiLevelType w:val="hybridMultilevel"/>
    <w:tmpl w:val="EB12B2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FE77EE"/>
    <w:multiLevelType w:val="hybridMultilevel"/>
    <w:tmpl w:val="DC8A2416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58364FB7"/>
    <w:multiLevelType w:val="hybridMultilevel"/>
    <w:tmpl w:val="D33C50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B6E496F"/>
    <w:multiLevelType w:val="hybridMultilevel"/>
    <w:tmpl w:val="EAE63568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04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30" w15:restartNumberingAfterBreak="0">
    <w:nsid w:val="5FAA34CA"/>
    <w:multiLevelType w:val="hybridMultilevel"/>
    <w:tmpl w:val="D8A49A9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32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33" w15:restartNumberingAfterBreak="0">
    <w:nsid w:val="64072ACC"/>
    <w:multiLevelType w:val="hybridMultilevel"/>
    <w:tmpl w:val="0A329F06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4" w15:restartNumberingAfterBreak="0">
    <w:nsid w:val="67074C71"/>
    <w:multiLevelType w:val="hybridMultilevel"/>
    <w:tmpl w:val="D3D08B2A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7627C"/>
    <w:multiLevelType w:val="hybridMultilevel"/>
    <w:tmpl w:val="D5441AA6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6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7" w15:restartNumberingAfterBreak="0">
    <w:nsid w:val="6B561B43"/>
    <w:multiLevelType w:val="hybridMultilevel"/>
    <w:tmpl w:val="0010A7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38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F207CC4"/>
    <w:multiLevelType w:val="hybridMultilevel"/>
    <w:tmpl w:val="8D209E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CE774A"/>
    <w:multiLevelType w:val="hybridMultilevel"/>
    <w:tmpl w:val="1F6600EC"/>
    <w:lvl w:ilvl="0" w:tplc="D3228000">
      <w:start w:val="16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7" w:hanging="360"/>
      </w:pPr>
    </w:lvl>
    <w:lvl w:ilvl="2" w:tplc="0809001B" w:tentative="1">
      <w:start w:val="1"/>
      <w:numFmt w:val="lowerRoman"/>
      <w:lvlText w:val="%3."/>
      <w:lvlJc w:val="right"/>
      <w:pPr>
        <w:ind w:left="1997" w:hanging="180"/>
      </w:pPr>
    </w:lvl>
    <w:lvl w:ilvl="3" w:tplc="0809000F" w:tentative="1">
      <w:start w:val="1"/>
      <w:numFmt w:val="decimal"/>
      <w:lvlText w:val="%4."/>
      <w:lvlJc w:val="left"/>
      <w:pPr>
        <w:ind w:left="2717" w:hanging="360"/>
      </w:pPr>
    </w:lvl>
    <w:lvl w:ilvl="4" w:tplc="08090019" w:tentative="1">
      <w:start w:val="1"/>
      <w:numFmt w:val="lowerLetter"/>
      <w:lvlText w:val="%5."/>
      <w:lvlJc w:val="left"/>
      <w:pPr>
        <w:ind w:left="3437" w:hanging="360"/>
      </w:pPr>
    </w:lvl>
    <w:lvl w:ilvl="5" w:tplc="0809001B" w:tentative="1">
      <w:start w:val="1"/>
      <w:numFmt w:val="lowerRoman"/>
      <w:lvlText w:val="%6."/>
      <w:lvlJc w:val="right"/>
      <w:pPr>
        <w:ind w:left="4157" w:hanging="180"/>
      </w:pPr>
    </w:lvl>
    <w:lvl w:ilvl="6" w:tplc="0809000F" w:tentative="1">
      <w:start w:val="1"/>
      <w:numFmt w:val="decimal"/>
      <w:lvlText w:val="%7."/>
      <w:lvlJc w:val="left"/>
      <w:pPr>
        <w:ind w:left="4877" w:hanging="360"/>
      </w:pPr>
    </w:lvl>
    <w:lvl w:ilvl="7" w:tplc="08090019" w:tentative="1">
      <w:start w:val="1"/>
      <w:numFmt w:val="lowerLetter"/>
      <w:lvlText w:val="%8."/>
      <w:lvlJc w:val="left"/>
      <w:pPr>
        <w:ind w:left="5597" w:hanging="360"/>
      </w:pPr>
    </w:lvl>
    <w:lvl w:ilvl="8" w:tplc="08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41" w15:restartNumberingAfterBreak="0">
    <w:nsid w:val="72167477"/>
    <w:multiLevelType w:val="hybridMultilevel"/>
    <w:tmpl w:val="9FAE747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2" w15:restartNumberingAfterBreak="0">
    <w:nsid w:val="74831DF0"/>
    <w:multiLevelType w:val="hybridMultilevel"/>
    <w:tmpl w:val="4BAC672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3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4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4" w15:restartNumberingAfterBreak="0">
    <w:nsid w:val="764468DA"/>
    <w:multiLevelType w:val="hybridMultilevel"/>
    <w:tmpl w:val="B2781B56"/>
    <w:lvl w:ilvl="0" w:tplc="4036C7E2">
      <w:start w:val="2"/>
      <w:numFmt w:val="lowerLetter"/>
      <w:lvlText w:val="%1.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5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46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47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376">
    <w:abstractNumId w:val="45"/>
  </w:num>
  <w:num w:numId="2" w16cid:durableId="1618021016">
    <w:abstractNumId w:val="29"/>
  </w:num>
  <w:num w:numId="3" w16cid:durableId="1264144311">
    <w:abstractNumId w:val="2"/>
  </w:num>
  <w:num w:numId="4" w16cid:durableId="1931542959">
    <w:abstractNumId w:val="7"/>
  </w:num>
  <w:num w:numId="5" w16cid:durableId="2134321981">
    <w:abstractNumId w:val="10"/>
  </w:num>
  <w:num w:numId="6" w16cid:durableId="1972786159">
    <w:abstractNumId w:val="46"/>
  </w:num>
  <w:num w:numId="7" w16cid:durableId="2031637027">
    <w:abstractNumId w:val="31"/>
  </w:num>
  <w:num w:numId="8" w16cid:durableId="1768236801">
    <w:abstractNumId w:val="38"/>
  </w:num>
  <w:num w:numId="9" w16cid:durableId="2039695448">
    <w:abstractNumId w:val="36"/>
  </w:num>
  <w:num w:numId="10" w16cid:durableId="978608205">
    <w:abstractNumId w:val="14"/>
  </w:num>
  <w:num w:numId="11" w16cid:durableId="93864237">
    <w:abstractNumId w:val="47"/>
  </w:num>
  <w:num w:numId="12" w16cid:durableId="1012492090">
    <w:abstractNumId w:val="33"/>
  </w:num>
  <w:num w:numId="13" w16cid:durableId="212011918">
    <w:abstractNumId w:val="37"/>
  </w:num>
  <w:num w:numId="14" w16cid:durableId="661008366">
    <w:abstractNumId w:val="41"/>
  </w:num>
  <w:num w:numId="15" w16cid:durableId="1557158348">
    <w:abstractNumId w:val="11"/>
  </w:num>
  <w:num w:numId="16" w16cid:durableId="853420402">
    <w:abstractNumId w:val="22"/>
  </w:num>
  <w:num w:numId="17" w16cid:durableId="613946662">
    <w:abstractNumId w:val="0"/>
  </w:num>
  <w:num w:numId="18" w16cid:durableId="1965648097">
    <w:abstractNumId w:val="44"/>
  </w:num>
  <w:num w:numId="19" w16cid:durableId="1967075810">
    <w:abstractNumId w:val="40"/>
  </w:num>
  <w:num w:numId="20" w16cid:durableId="2047294416">
    <w:abstractNumId w:val="16"/>
  </w:num>
  <w:num w:numId="21" w16cid:durableId="992559973">
    <w:abstractNumId w:val="9"/>
  </w:num>
  <w:num w:numId="22" w16cid:durableId="1303533661">
    <w:abstractNumId w:val="13"/>
  </w:num>
  <w:num w:numId="23" w16cid:durableId="755981397">
    <w:abstractNumId w:val="42"/>
  </w:num>
  <w:num w:numId="24" w16cid:durableId="870529629">
    <w:abstractNumId w:val="20"/>
  </w:num>
  <w:num w:numId="25" w16cid:durableId="359430333">
    <w:abstractNumId w:val="15"/>
  </w:num>
  <w:num w:numId="26" w16cid:durableId="690304124">
    <w:abstractNumId w:val="32"/>
  </w:num>
  <w:num w:numId="27" w16cid:durableId="1863476392">
    <w:abstractNumId w:val="19"/>
  </w:num>
  <w:num w:numId="28" w16cid:durableId="897667498">
    <w:abstractNumId w:val="3"/>
  </w:num>
  <w:num w:numId="29" w16cid:durableId="713699453">
    <w:abstractNumId w:val="28"/>
  </w:num>
  <w:num w:numId="30" w16cid:durableId="204857">
    <w:abstractNumId w:val="35"/>
  </w:num>
  <w:num w:numId="31" w16cid:durableId="1558391952">
    <w:abstractNumId w:val="21"/>
  </w:num>
  <w:num w:numId="32" w16cid:durableId="522209584">
    <w:abstractNumId w:val="23"/>
  </w:num>
  <w:num w:numId="33" w16cid:durableId="631324264">
    <w:abstractNumId w:val="26"/>
  </w:num>
  <w:num w:numId="34" w16cid:durableId="732311925">
    <w:abstractNumId w:val="1"/>
  </w:num>
  <w:num w:numId="35" w16cid:durableId="2055738627">
    <w:abstractNumId w:val="24"/>
  </w:num>
  <w:num w:numId="36" w16cid:durableId="136803855">
    <w:abstractNumId w:val="34"/>
  </w:num>
  <w:num w:numId="37" w16cid:durableId="337117529">
    <w:abstractNumId w:val="39"/>
  </w:num>
  <w:num w:numId="38" w16cid:durableId="1658456727">
    <w:abstractNumId w:val="5"/>
  </w:num>
  <w:num w:numId="39" w16cid:durableId="244146442">
    <w:abstractNumId w:val="32"/>
  </w:num>
  <w:num w:numId="40" w16cid:durableId="478426344">
    <w:abstractNumId w:val="30"/>
  </w:num>
  <w:num w:numId="41" w16cid:durableId="236599244">
    <w:abstractNumId w:val="27"/>
  </w:num>
  <w:num w:numId="42" w16cid:durableId="383139592">
    <w:abstractNumId w:val="18"/>
  </w:num>
  <w:num w:numId="43" w16cid:durableId="1248811858">
    <w:abstractNumId w:val="6"/>
  </w:num>
  <w:num w:numId="44" w16cid:durableId="1644121721">
    <w:abstractNumId w:val="12"/>
  </w:num>
  <w:num w:numId="45" w16cid:durableId="312102938">
    <w:abstractNumId w:val="17"/>
  </w:num>
  <w:num w:numId="46" w16cid:durableId="2072195432">
    <w:abstractNumId w:val="8"/>
  </w:num>
  <w:num w:numId="47" w16cid:durableId="2004965333">
    <w:abstractNumId w:val="25"/>
  </w:num>
  <w:num w:numId="48" w16cid:durableId="1563298146">
    <w:abstractNumId w:val="4"/>
  </w:num>
  <w:num w:numId="49" w16cid:durableId="48008041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05B83"/>
    <w:rsid w:val="00016B52"/>
    <w:rsid w:val="0001736D"/>
    <w:rsid w:val="00020948"/>
    <w:rsid w:val="000408A9"/>
    <w:rsid w:val="0005317B"/>
    <w:rsid w:val="00053D69"/>
    <w:rsid w:val="00055000"/>
    <w:rsid w:val="0005644C"/>
    <w:rsid w:val="0006207A"/>
    <w:rsid w:val="000846CE"/>
    <w:rsid w:val="00084D37"/>
    <w:rsid w:val="000945A2"/>
    <w:rsid w:val="000B24E9"/>
    <w:rsid w:val="000C25C0"/>
    <w:rsid w:val="000C27A7"/>
    <w:rsid w:val="000C4BD7"/>
    <w:rsid w:val="000D0CB9"/>
    <w:rsid w:val="000D6ED2"/>
    <w:rsid w:val="000E0C76"/>
    <w:rsid w:val="000E70FC"/>
    <w:rsid w:val="000F42F2"/>
    <w:rsid w:val="000F6762"/>
    <w:rsid w:val="001214A2"/>
    <w:rsid w:val="00125DBE"/>
    <w:rsid w:val="001310C8"/>
    <w:rsid w:val="0013588E"/>
    <w:rsid w:val="00136023"/>
    <w:rsid w:val="00141B7C"/>
    <w:rsid w:val="00143BC6"/>
    <w:rsid w:val="00146457"/>
    <w:rsid w:val="00146C8B"/>
    <w:rsid w:val="00150646"/>
    <w:rsid w:val="00152754"/>
    <w:rsid w:val="0016289A"/>
    <w:rsid w:val="0016401E"/>
    <w:rsid w:val="00175C56"/>
    <w:rsid w:val="001767C5"/>
    <w:rsid w:val="00186CB9"/>
    <w:rsid w:val="001A3BD0"/>
    <w:rsid w:val="001A69E7"/>
    <w:rsid w:val="001B268C"/>
    <w:rsid w:val="001C0516"/>
    <w:rsid w:val="001C0A10"/>
    <w:rsid w:val="001C34D0"/>
    <w:rsid w:val="001C47E9"/>
    <w:rsid w:val="001E1C3F"/>
    <w:rsid w:val="001E72F9"/>
    <w:rsid w:val="001E758F"/>
    <w:rsid w:val="001F5E23"/>
    <w:rsid w:val="0020101E"/>
    <w:rsid w:val="002013F5"/>
    <w:rsid w:val="00201B6C"/>
    <w:rsid w:val="00204CD1"/>
    <w:rsid w:val="00211C40"/>
    <w:rsid w:val="0022273C"/>
    <w:rsid w:val="00222FB4"/>
    <w:rsid w:val="00223CCD"/>
    <w:rsid w:val="00231B1F"/>
    <w:rsid w:val="00255FA9"/>
    <w:rsid w:val="00257438"/>
    <w:rsid w:val="00264322"/>
    <w:rsid w:val="0027695E"/>
    <w:rsid w:val="00277FBD"/>
    <w:rsid w:val="002879D5"/>
    <w:rsid w:val="00291936"/>
    <w:rsid w:val="002A6A56"/>
    <w:rsid w:val="002A750E"/>
    <w:rsid w:val="002A795B"/>
    <w:rsid w:val="002B19DD"/>
    <w:rsid w:val="002C08F8"/>
    <w:rsid w:val="002C3845"/>
    <w:rsid w:val="002F0833"/>
    <w:rsid w:val="00305C85"/>
    <w:rsid w:val="00311135"/>
    <w:rsid w:val="00320B26"/>
    <w:rsid w:val="003211BD"/>
    <w:rsid w:val="0034774E"/>
    <w:rsid w:val="00347CA8"/>
    <w:rsid w:val="00350283"/>
    <w:rsid w:val="00364029"/>
    <w:rsid w:val="003672DC"/>
    <w:rsid w:val="00367B27"/>
    <w:rsid w:val="00370B32"/>
    <w:rsid w:val="00374011"/>
    <w:rsid w:val="003771C6"/>
    <w:rsid w:val="00392579"/>
    <w:rsid w:val="003978F6"/>
    <w:rsid w:val="00397CEF"/>
    <w:rsid w:val="003A24D9"/>
    <w:rsid w:val="003A3496"/>
    <w:rsid w:val="003C2337"/>
    <w:rsid w:val="003C27F2"/>
    <w:rsid w:val="003C2A88"/>
    <w:rsid w:val="003D1E50"/>
    <w:rsid w:val="004001CD"/>
    <w:rsid w:val="00403A67"/>
    <w:rsid w:val="00414942"/>
    <w:rsid w:val="00417E2E"/>
    <w:rsid w:val="00437BCC"/>
    <w:rsid w:val="00441776"/>
    <w:rsid w:val="0046113A"/>
    <w:rsid w:val="00464DB5"/>
    <w:rsid w:val="00477DF3"/>
    <w:rsid w:val="00482648"/>
    <w:rsid w:val="00482EEA"/>
    <w:rsid w:val="00483F24"/>
    <w:rsid w:val="0048537B"/>
    <w:rsid w:val="0049627A"/>
    <w:rsid w:val="004B383D"/>
    <w:rsid w:val="004B41F0"/>
    <w:rsid w:val="004D4440"/>
    <w:rsid w:val="004E3356"/>
    <w:rsid w:val="004E5ADE"/>
    <w:rsid w:val="004F041D"/>
    <w:rsid w:val="004F415F"/>
    <w:rsid w:val="004F66CB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4469"/>
    <w:rsid w:val="00545736"/>
    <w:rsid w:val="00554E48"/>
    <w:rsid w:val="00565E16"/>
    <w:rsid w:val="00571AF1"/>
    <w:rsid w:val="00580248"/>
    <w:rsid w:val="005809DA"/>
    <w:rsid w:val="00597EDD"/>
    <w:rsid w:val="005A11CF"/>
    <w:rsid w:val="005B027C"/>
    <w:rsid w:val="005B38DF"/>
    <w:rsid w:val="005B79CB"/>
    <w:rsid w:val="005C54E7"/>
    <w:rsid w:val="005E6A87"/>
    <w:rsid w:val="005F16B7"/>
    <w:rsid w:val="005F2345"/>
    <w:rsid w:val="005F2F7E"/>
    <w:rsid w:val="005F6A73"/>
    <w:rsid w:val="005F6DA8"/>
    <w:rsid w:val="005F713F"/>
    <w:rsid w:val="00601929"/>
    <w:rsid w:val="00602B6E"/>
    <w:rsid w:val="00607FBA"/>
    <w:rsid w:val="00611897"/>
    <w:rsid w:val="0061598B"/>
    <w:rsid w:val="00625F7A"/>
    <w:rsid w:val="00653530"/>
    <w:rsid w:val="00671299"/>
    <w:rsid w:val="006856F3"/>
    <w:rsid w:val="0068612D"/>
    <w:rsid w:val="00693408"/>
    <w:rsid w:val="00693997"/>
    <w:rsid w:val="006A076A"/>
    <w:rsid w:val="006A56CB"/>
    <w:rsid w:val="006B20BE"/>
    <w:rsid w:val="006B4920"/>
    <w:rsid w:val="006C107A"/>
    <w:rsid w:val="006D0335"/>
    <w:rsid w:val="006D7C51"/>
    <w:rsid w:val="006E2164"/>
    <w:rsid w:val="006E3721"/>
    <w:rsid w:val="00702F80"/>
    <w:rsid w:val="0071049A"/>
    <w:rsid w:val="00710643"/>
    <w:rsid w:val="007146DA"/>
    <w:rsid w:val="0072545C"/>
    <w:rsid w:val="00742543"/>
    <w:rsid w:val="0074511C"/>
    <w:rsid w:val="0075145F"/>
    <w:rsid w:val="00756B25"/>
    <w:rsid w:val="007602D3"/>
    <w:rsid w:val="00764FE4"/>
    <w:rsid w:val="00766932"/>
    <w:rsid w:val="00773965"/>
    <w:rsid w:val="00780FDD"/>
    <w:rsid w:val="00783F86"/>
    <w:rsid w:val="0078717C"/>
    <w:rsid w:val="00787F0D"/>
    <w:rsid w:val="00796AB7"/>
    <w:rsid w:val="007B4922"/>
    <w:rsid w:val="007D2B2A"/>
    <w:rsid w:val="007D448F"/>
    <w:rsid w:val="007E684D"/>
    <w:rsid w:val="007E78D9"/>
    <w:rsid w:val="007F577F"/>
    <w:rsid w:val="008108CC"/>
    <w:rsid w:val="00811AE6"/>
    <w:rsid w:val="008139F3"/>
    <w:rsid w:val="0082333C"/>
    <w:rsid w:val="00832132"/>
    <w:rsid w:val="00834888"/>
    <w:rsid w:val="008354DF"/>
    <w:rsid w:val="00852279"/>
    <w:rsid w:val="008536DC"/>
    <w:rsid w:val="00866964"/>
    <w:rsid w:val="00880E10"/>
    <w:rsid w:val="0088699C"/>
    <w:rsid w:val="0089326F"/>
    <w:rsid w:val="008C3895"/>
    <w:rsid w:val="008D1396"/>
    <w:rsid w:val="008D3E1A"/>
    <w:rsid w:val="008E6183"/>
    <w:rsid w:val="008E7F66"/>
    <w:rsid w:val="008F438D"/>
    <w:rsid w:val="00904764"/>
    <w:rsid w:val="00906725"/>
    <w:rsid w:val="0091093E"/>
    <w:rsid w:val="00915B88"/>
    <w:rsid w:val="00940D99"/>
    <w:rsid w:val="0094336E"/>
    <w:rsid w:val="00954F59"/>
    <w:rsid w:val="009569B2"/>
    <w:rsid w:val="00956C9D"/>
    <w:rsid w:val="0096747C"/>
    <w:rsid w:val="00975E69"/>
    <w:rsid w:val="00985CB6"/>
    <w:rsid w:val="009864A5"/>
    <w:rsid w:val="0098728A"/>
    <w:rsid w:val="00992D40"/>
    <w:rsid w:val="00993891"/>
    <w:rsid w:val="009970B7"/>
    <w:rsid w:val="009B58E1"/>
    <w:rsid w:val="009B7349"/>
    <w:rsid w:val="009B7BF5"/>
    <w:rsid w:val="009C7833"/>
    <w:rsid w:val="009D18BA"/>
    <w:rsid w:val="009E3470"/>
    <w:rsid w:val="009F4CDE"/>
    <w:rsid w:val="00A0499B"/>
    <w:rsid w:val="00A051B8"/>
    <w:rsid w:val="00A123FD"/>
    <w:rsid w:val="00A14B2E"/>
    <w:rsid w:val="00A15109"/>
    <w:rsid w:val="00A15D63"/>
    <w:rsid w:val="00A16417"/>
    <w:rsid w:val="00A3193D"/>
    <w:rsid w:val="00A41CE9"/>
    <w:rsid w:val="00A47937"/>
    <w:rsid w:val="00A62595"/>
    <w:rsid w:val="00A71289"/>
    <w:rsid w:val="00A9499A"/>
    <w:rsid w:val="00A97988"/>
    <w:rsid w:val="00AA0ECE"/>
    <w:rsid w:val="00AA2463"/>
    <w:rsid w:val="00AA404C"/>
    <w:rsid w:val="00AC6BAB"/>
    <w:rsid w:val="00AD5097"/>
    <w:rsid w:val="00B0483E"/>
    <w:rsid w:val="00B21C39"/>
    <w:rsid w:val="00B227D3"/>
    <w:rsid w:val="00B23678"/>
    <w:rsid w:val="00B27A9B"/>
    <w:rsid w:val="00B30CE0"/>
    <w:rsid w:val="00B33113"/>
    <w:rsid w:val="00B401D4"/>
    <w:rsid w:val="00B42D80"/>
    <w:rsid w:val="00B46AA9"/>
    <w:rsid w:val="00B472CC"/>
    <w:rsid w:val="00B54FEC"/>
    <w:rsid w:val="00B63CAD"/>
    <w:rsid w:val="00B700EB"/>
    <w:rsid w:val="00B7073C"/>
    <w:rsid w:val="00B7130C"/>
    <w:rsid w:val="00B7524F"/>
    <w:rsid w:val="00B86A68"/>
    <w:rsid w:val="00B90758"/>
    <w:rsid w:val="00B91716"/>
    <w:rsid w:val="00B92670"/>
    <w:rsid w:val="00BA3022"/>
    <w:rsid w:val="00BC7000"/>
    <w:rsid w:val="00BD58A7"/>
    <w:rsid w:val="00BE3BBA"/>
    <w:rsid w:val="00C003B1"/>
    <w:rsid w:val="00C02FE0"/>
    <w:rsid w:val="00C178E6"/>
    <w:rsid w:val="00C244A3"/>
    <w:rsid w:val="00C308DE"/>
    <w:rsid w:val="00C33F65"/>
    <w:rsid w:val="00C46FA4"/>
    <w:rsid w:val="00C471FB"/>
    <w:rsid w:val="00C513B7"/>
    <w:rsid w:val="00C618FE"/>
    <w:rsid w:val="00C65EC7"/>
    <w:rsid w:val="00C73402"/>
    <w:rsid w:val="00C73D91"/>
    <w:rsid w:val="00C93599"/>
    <w:rsid w:val="00C954F2"/>
    <w:rsid w:val="00CA70F8"/>
    <w:rsid w:val="00CD70AD"/>
    <w:rsid w:val="00CE4ABC"/>
    <w:rsid w:val="00D12CEC"/>
    <w:rsid w:val="00D16EFA"/>
    <w:rsid w:val="00D34440"/>
    <w:rsid w:val="00D36AA3"/>
    <w:rsid w:val="00D4376E"/>
    <w:rsid w:val="00D45450"/>
    <w:rsid w:val="00D462FC"/>
    <w:rsid w:val="00D578A7"/>
    <w:rsid w:val="00D60FFE"/>
    <w:rsid w:val="00D67E85"/>
    <w:rsid w:val="00D7054E"/>
    <w:rsid w:val="00D721DF"/>
    <w:rsid w:val="00D723CC"/>
    <w:rsid w:val="00D7547C"/>
    <w:rsid w:val="00D802B0"/>
    <w:rsid w:val="00D868EB"/>
    <w:rsid w:val="00D87AD0"/>
    <w:rsid w:val="00D9416E"/>
    <w:rsid w:val="00D97357"/>
    <w:rsid w:val="00DA3226"/>
    <w:rsid w:val="00DA5742"/>
    <w:rsid w:val="00DB7DC7"/>
    <w:rsid w:val="00DC48F0"/>
    <w:rsid w:val="00DD4A24"/>
    <w:rsid w:val="00DE5F50"/>
    <w:rsid w:val="00DF7BFA"/>
    <w:rsid w:val="00E11412"/>
    <w:rsid w:val="00E1720D"/>
    <w:rsid w:val="00E175BB"/>
    <w:rsid w:val="00E17E98"/>
    <w:rsid w:val="00E21939"/>
    <w:rsid w:val="00E410EA"/>
    <w:rsid w:val="00E4173E"/>
    <w:rsid w:val="00E56A60"/>
    <w:rsid w:val="00E63E42"/>
    <w:rsid w:val="00E67054"/>
    <w:rsid w:val="00E72E0F"/>
    <w:rsid w:val="00E74C25"/>
    <w:rsid w:val="00EA3C43"/>
    <w:rsid w:val="00EB6775"/>
    <w:rsid w:val="00EC7236"/>
    <w:rsid w:val="00ED48B6"/>
    <w:rsid w:val="00ED5617"/>
    <w:rsid w:val="00EF0CF5"/>
    <w:rsid w:val="00EF0F3F"/>
    <w:rsid w:val="00EF6B58"/>
    <w:rsid w:val="00F1435B"/>
    <w:rsid w:val="00F2077E"/>
    <w:rsid w:val="00F425F0"/>
    <w:rsid w:val="00F43687"/>
    <w:rsid w:val="00F45BBB"/>
    <w:rsid w:val="00F61F59"/>
    <w:rsid w:val="00F74EBB"/>
    <w:rsid w:val="00F7614B"/>
    <w:rsid w:val="00F83B56"/>
    <w:rsid w:val="00F95700"/>
    <w:rsid w:val="00F96E5E"/>
    <w:rsid w:val="00FA0696"/>
    <w:rsid w:val="00FA65F0"/>
    <w:rsid w:val="00FB18AF"/>
    <w:rsid w:val="00FC0FBD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7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ACCEPTANCE OF APOLOGIES:</vt:lpstr>
      <vt:lpstr>TO RECORD THOSE MEMBERS PRESENT:</vt:lpstr>
      <vt:lpstr/>
      <vt:lpstr>REPORT BY SHROPSHIRE COUNCIL MEMBER:</vt:lpstr>
      <vt:lpstr>7.     PLANNING</vt:lpstr>
      <vt:lpstr>c. Decisions: </vt:lpstr>
      <vt:lpstr>23/02809/REM Ironbridge Power Station Approval of reserved matters pursuant to 1</vt:lpstr>
      <vt:lpstr>24/01817/PAAFC 4 Caughley Farm Buildings Pound Lane Broseley.  Prior approval ap</vt:lpstr>
      <vt:lpstr>Prior Approval Not Required.    </vt:lpstr>
      <vt:lpstr>d.  Any other planning matters.</vt:lpstr>
      <vt:lpstr/>
      <vt:lpstr>FINANCE:</vt:lpstr>
      <vt:lpstr>Internal Audit action plan</vt:lpstr>
      <vt:lpstr>£900 CIL Shropshire Council</vt:lpstr>
      <vt:lpstr>£1161.48 HMRC VAT received.</vt:lpstr>
      <vt:lpstr/>
      <vt:lpstr>Works </vt:lpstr>
      <vt:lpstr/>
      <vt:lpstr>13. STREET LIGHTING.</vt:lpstr>
      <vt:lpstr/>
      <vt:lpstr>b.    B4373 Astley Abbotts and Nordley 28th July.                               </vt:lpstr>
      <vt:lpstr/>
      <vt:lpstr>15. SID/VAR project. </vt:lpstr>
      <vt:lpstr/>
      <vt:lpstr>16.  REPORTS FROM COUNCILLORS WHO HAVE ATTENDED OTHER RELEVANT MEETING</vt:lpstr>
      <vt:lpstr/>
      <vt:lpstr>17. CORRESPONDENCE:     </vt:lpstr>
      <vt:lpstr>a. RAF Shawbury Helicopter Liaison Group. New newsletter proposal. </vt:lpstr>
      <vt:lpstr>b. Willey Estate proposed Woodland Management Plan.</vt:lpstr>
      <vt:lpstr/>
      <vt:lpstr>18. Date of next scheduled meeting Tuesday 17th September  2024.</vt:lpstr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3</cp:revision>
  <cp:lastPrinted>2024-05-16T15:32:00Z</cp:lastPrinted>
  <dcterms:created xsi:type="dcterms:W3CDTF">2024-07-10T15:04:00Z</dcterms:created>
  <dcterms:modified xsi:type="dcterms:W3CDTF">2024-07-10T15:45:00Z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-561463846</vt:i4>
  </property>
</Properties>
</file>