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7883" w14:textId="23EBC8A9" w:rsidR="002B19DD" w:rsidRDefault="00545736">
      <w:pPr>
        <w:pStyle w:val="BodyText"/>
        <w:rPr>
          <w:b/>
        </w:rPr>
      </w:pPr>
      <w:r>
        <w:rPr>
          <w:b/>
        </w:rPr>
        <w:t xml:space="preserve">          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B30E22C" w14:textId="745C0D1E" w:rsidR="002B19DD" w:rsidRPr="00EE2A3D" w:rsidRDefault="00EE2A3D" w:rsidP="00EE2A3D">
      <w:pPr>
        <w:pStyle w:val="BodyText"/>
        <w:ind w:left="547" w:right="718" w:firstLine="12"/>
        <w:jc w:val="center"/>
        <w:rPr>
          <w:b/>
          <w:bCs/>
          <w:spacing w:val="1"/>
          <w:sz w:val="28"/>
          <w:szCs w:val="28"/>
        </w:rPr>
      </w:pPr>
      <w:bookmarkStart w:id="0" w:name="_Hlk79334799"/>
      <w:r w:rsidRPr="00EE2A3D">
        <w:rPr>
          <w:b/>
          <w:bCs/>
          <w:sz w:val="28"/>
          <w:szCs w:val="28"/>
        </w:rPr>
        <w:t xml:space="preserve">Minutes of the </w:t>
      </w:r>
      <w:r w:rsidR="005A11CF" w:rsidRPr="00EE2A3D">
        <w:rPr>
          <w:b/>
          <w:bCs/>
          <w:sz w:val="28"/>
          <w:szCs w:val="28"/>
        </w:rPr>
        <w:t xml:space="preserve">Meeting of Barrow Parish </w:t>
      </w:r>
      <w:r w:rsidR="007867AE" w:rsidRPr="00EE2A3D">
        <w:rPr>
          <w:b/>
          <w:bCs/>
          <w:sz w:val="28"/>
          <w:szCs w:val="28"/>
        </w:rPr>
        <w:t>Council held</w:t>
      </w:r>
      <w:r w:rsidR="005A11CF" w:rsidRPr="00EE2A3D">
        <w:rPr>
          <w:b/>
          <w:bCs/>
          <w:sz w:val="28"/>
          <w:szCs w:val="28"/>
        </w:rPr>
        <w:t xml:space="preserve"> at </w:t>
      </w:r>
      <w:r w:rsidR="007867AE" w:rsidRPr="00EE2A3D">
        <w:rPr>
          <w:b/>
          <w:bCs/>
          <w:sz w:val="28"/>
          <w:szCs w:val="28"/>
        </w:rPr>
        <w:t xml:space="preserve">Willey </w:t>
      </w:r>
      <w:r w:rsidR="007867AE" w:rsidRPr="00EE2A3D">
        <w:rPr>
          <w:b/>
          <w:bCs/>
          <w:spacing w:val="-52"/>
          <w:sz w:val="28"/>
          <w:szCs w:val="28"/>
        </w:rPr>
        <w:t>Village</w:t>
      </w:r>
      <w:r w:rsidR="005A11CF" w:rsidRPr="00EE2A3D">
        <w:rPr>
          <w:b/>
          <w:bCs/>
          <w:sz w:val="28"/>
          <w:szCs w:val="28"/>
        </w:rPr>
        <w:t xml:space="preserve"> Hall, Willey, on Tuesday </w:t>
      </w:r>
      <w:r w:rsidR="003855CB" w:rsidRPr="00EE2A3D">
        <w:rPr>
          <w:b/>
          <w:bCs/>
          <w:sz w:val="28"/>
          <w:szCs w:val="28"/>
        </w:rPr>
        <w:t>18</w:t>
      </w:r>
      <w:r w:rsidR="003855CB" w:rsidRPr="00EE2A3D">
        <w:rPr>
          <w:b/>
          <w:bCs/>
          <w:sz w:val="28"/>
          <w:szCs w:val="28"/>
          <w:vertAlign w:val="superscript"/>
        </w:rPr>
        <w:t>th</w:t>
      </w:r>
      <w:r w:rsidR="003855CB" w:rsidRPr="00EE2A3D">
        <w:rPr>
          <w:b/>
          <w:bCs/>
          <w:sz w:val="28"/>
          <w:szCs w:val="28"/>
        </w:rPr>
        <w:t xml:space="preserve"> </w:t>
      </w:r>
      <w:r w:rsidR="008012A8" w:rsidRPr="00EE2A3D">
        <w:rPr>
          <w:b/>
          <w:bCs/>
          <w:sz w:val="28"/>
          <w:szCs w:val="28"/>
        </w:rPr>
        <w:t>January 2022</w:t>
      </w:r>
      <w:r w:rsidR="005A11CF" w:rsidRPr="00EE2A3D">
        <w:rPr>
          <w:b/>
          <w:bCs/>
          <w:sz w:val="28"/>
          <w:szCs w:val="28"/>
        </w:rPr>
        <w:t>, at 6.30 p.m.</w:t>
      </w:r>
    </w:p>
    <w:bookmarkEnd w:id="0"/>
    <w:p w14:paraId="3077A822" w14:textId="7979E761" w:rsidR="003B0474" w:rsidRDefault="003B0474" w:rsidP="003B0474">
      <w:pPr>
        <w:pStyle w:val="BodyText"/>
        <w:ind w:left="547" w:right="718"/>
        <w:rPr>
          <w:spacing w:val="1"/>
        </w:rPr>
      </w:pPr>
    </w:p>
    <w:p w14:paraId="54AE7BEF" w14:textId="77777777" w:rsidR="003B0474" w:rsidRDefault="003B0474" w:rsidP="003B0474">
      <w:pPr>
        <w:pStyle w:val="BodyText"/>
        <w:ind w:left="547" w:right="718"/>
        <w:rPr>
          <w:sz w:val="22"/>
        </w:rPr>
      </w:pPr>
    </w:p>
    <w:p w14:paraId="75DB0E3C" w14:textId="55AF007F" w:rsidR="00360CCB" w:rsidRDefault="00360CCB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bookmarkStart w:id="1" w:name="_Hlk79334514"/>
      <w:r>
        <w:t>PUBLIC PARTICIPATION:</w:t>
      </w:r>
    </w:p>
    <w:p w14:paraId="35B2E9FE" w14:textId="6297C1FD" w:rsidR="00360CCB" w:rsidRDefault="00360CCB" w:rsidP="00360CCB">
      <w:pPr>
        <w:pStyle w:val="Heading1"/>
        <w:tabs>
          <w:tab w:val="left" w:pos="560"/>
        </w:tabs>
        <w:rPr>
          <w:b w:val="0"/>
          <w:bCs w:val="0"/>
        </w:rPr>
      </w:pPr>
      <w:r>
        <w:rPr>
          <w:b w:val="0"/>
          <w:bCs w:val="0"/>
        </w:rPr>
        <w:t>No members of the public were present.</w:t>
      </w:r>
    </w:p>
    <w:p w14:paraId="72F9FB1F" w14:textId="77777777" w:rsidR="00360CCB" w:rsidRPr="00360CCB" w:rsidRDefault="00360CCB" w:rsidP="00360CCB">
      <w:pPr>
        <w:pStyle w:val="Heading1"/>
        <w:tabs>
          <w:tab w:val="left" w:pos="560"/>
        </w:tabs>
        <w:rPr>
          <w:b w:val="0"/>
          <w:bCs w:val="0"/>
        </w:rPr>
      </w:pPr>
    </w:p>
    <w:p w14:paraId="7D94F04F" w14:textId="7B23C9E5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27055D4A" w14:textId="52672A04" w:rsidR="00360CCB" w:rsidRDefault="00360CCB" w:rsidP="00360CCB">
      <w:pPr>
        <w:pStyle w:val="Heading1"/>
        <w:tabs>
          <w:tab w:val="left" w:pos="560"/>
        </w:tabs>
      </w:pPr>
      <w:r w:rsidRPr="00360CCB">
        <w:rPr>
          <w:b w:val="0"/>
          <w:bCs w:val="0"/>
        </w:rPr>
        <w:t>No apologies</w:t>
      </w:r>
      <w:r>
        <w:t>.</w:t>
      </w:r>
    </w:p>
    <w:p w14:paraId="55D3F4EB" w14:textId="77777777" w:rsidR="002B19DD" w:rsidRDefault="002B19DD" w:rsidP="00EF0F3F">
      <w:pPr>
        <w:pStyle w:val="BodyText"/>
        <w:rPr>
          <w:b/>
        </w:rPr>
      </w:pPr>
    </w:p>
    <w:p w14:paraId="3F67BCB4" w14:textId="77777777" w:rsidR="002B19DD" w:rsidRDefault="005A11CF" w:rsidP="00EF0F3F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09BF1D5C" w14:textId="0DA3AC1D" w:rsidR="002B19DD" w:rsidRDefault="00360CCB" w:rsidP="00360CCB">
      <w:pPr>
        <w:pStyle w:val="BodyText"/>
        <w:spacing w:before="12"/>
        <w:ind w:left="559"/>
        <w:rPr>
          <w:bCs/>
          <w:sz w:val="23"/>
        </w:rPr>
      </w:pPr>
      <w:r w:rsidRPr="00360CCB">
        <w:rPr>
          <w:bCs/>
          <w:sz w:val="23"/>
        </w:rPr>
        <w:t xml:space="preserve">Councillors Downes, Skinner, Churchill, </w:t>
      </w:r>
      <w:proofErr w:type="gramStart"/>
      <w:r w:rsidRPr="00360CCB">
        <w:rPr>
          <w:bCs/>
          <w:sz w:val="23"/>
        </w:rPr>
        <w:t>Knott</w:t>
      </w:r>
      <w:proofErr w:type="gramEnd"/>
      <w:r w:rsidRPr="00360CCB">
        <w:rPr>
          <w:bCs/>
          <w:sz w:val="23"/>
        </w:rPr>
        <w:t xml:space="preserve"> and Hancox were present.  </w:t>
      </w:r>
      <w:r w:rsidR="007867AE" w:rsidRPr="00360CCB">
        <w:rPr>
          <w:bCs/>
          <w:sz w:val="23"/>
        </w:rPr>
        <w:t>Also,</w:t>
      </w:r>
      <w:r w:rsidRPr="00360CCB">
        <w:rPr>
          <w:bCs/>
          <w:sz w:val="23"/>
        </w:rPr>
        <w:t xml:space="preserve"> present Shropshire Councillor Thomas. </w:t>
      </w:r>
    </w:p>
    <w:p w14:paraId="08811901" w14:textId="77777777" w:rsidR="00360CCB" w:rsidRPr="00360CCB" w:rsidRDefault="00360CCB" w:rsidP="00360CCB">
      <w:pPr>
        <w:pStyle w:val="BodyText"/>
        <w:spacing w:before="12"/>
        <w:ind w:left="559"/>
        <w:rPr>
          <w:bCs/>
          <w:sz w:val="23"/>
        </w:rPr>
      </w:pPr>
    </w:p>
    <w:p w14:paraId="03D60F58" w14:textId="5516A9DD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DISPENSATIONS:</w:t>
      </w:r>
    </w:p>
    <w:p w14:paraId="617F5ACD" w14:textId="77777777" w:rsidR="00B9575B" w:rsidRDefault="00B9575B" w:rsidP="00B9575B">
      <w:pPr>
        <w:pStyle w:val="Heading1"/>
        <w:tabs>
          <w:tab w:val="left" w:pos="560"/>
        </w:tabs>
        <w:jc w:val="right"/>
      </w:pPr>
    </w:p>
    <w:p w14:paraId="43D55B24" w14:textId="339D100F" w:rsidR="008A6703" w:rsidRDefault="00360CCB" w:rsidP="00360CCB">
      <w:pPr>
        <w:pStyle w:val="ListParagraph"/>
        <w:ind w:left="559" w:firstLine="0"/>
      </w:pPr>
      <w:r>
        <w:t xml:space="preserve">None. </w:t>
      </w:r>
    </w:p>
    <w:p w14:paraId="067C1AB0" w14:textId="33E88DF8" w:rsidR="002B19DD" w:rsidRDefault="008A6703" w:rsidP="003B0474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>
        <w:rPr>
          <w:b/>
          <w:sz w:val="24"/>
        </w:rPr>
        <w:t>MINUTES:</w:t>
      </w:r>
    </w:p>
    <w:p w14:paraId="6CF341C8" w14:textId="2B7DDD73" w:rsidR="002B19DD" w:rsidRDefault="008A6703" w:rsidP="003B0474">
      <w:pPr>
        <w:pStyle w:val="BodyText"/>
        <w:ind w:left="475"/>
      </w:pPr>
      <w:r>
        <w:t xml:space="preserve">  </w:t>
      </w:r>
      <w:r w:rsidR="005A11CF">
        <w:t>To confirm</w:t>
      </w:r>
      <w:r w:rsidR="005A11CF">
        <w:rPr>
          <w:spacing w:val="-3"/>
        </w:rPr>
        <w:t xml:space="preserve"> </w:t>
      </w:r>
      <w:r w:rsidR="005A11CF">
        <w:t>the</w:t>
      </w:r>
      <w:r w:rsidR="005A11CF">
        <w:rPr>
          <w:spacing w:val="-1"/>
        </w:rPr>
        <w:t xml:space="preserve"> </w:t>
      </w:r>
      <w:r w:rsidR="005A11CF">
        <w:t>Minutes</w:t>
      </w:r>
      <w:r w:rsidR="005A11CF">
        <w:rPr>
          <w:spacing w:val="-5"/>
        </w:rPr>
        <w:t xml:space="preserve"> </w:t>
      </w:r>
      <w:r w:rsidR="005A11CF">
        <w:t>of</w:t>
      </w:r>
      <w:r w:rsidR="005A11CF">
        <w:rPr>
          <w:spacing w:val="-1"/>
        </w:rPr>
        <w:t xml:space="preserve"> </w:t>
      </w:r>
      <w:r w:rsidR="005A11CF">
        <w:t>the</w:t>
      </w:r>
      <w:r w:rsidR="005A11CF">
        <w:rPr>
          <w:spacing w:val="-2"/>
        </w:rPr>
        <w:t xml:space="preserve"> </w:t>
      </w:r>
      <w:r w:rsidR="005A11CF">
        <w:t>meeting</w:t>
      </w:r>
      <w:r w:rsidR="005A11CF">
        <w:rPr>
          <w:spacing w:val="-4"/>
        </w:rPr>
        <w:t xml:space="preserve"> </w:t>
      </w:r>
      <w:r w:rsidR="005A11CF">
        <w:t>held on</w:t>
      </w:r>
      <w:r w:rsidR="005A11CF">
        <w:rPr>
          <w:spacing w:val="5"/>
        </w:rPr>
        <w:t xml:space="preserve"> </w:t>
      </w:r>
      <w:r w:rsidR="003855CB">
        <w:rPr>
          <w:spacing w:val="5"/>
        </w:rPr>
        <w:t>16</w:t>
      </w:r>
      <w:r w:rsidR="003855CB" w:rsidRPr="003855CB">
        <w:rPr>
          <w:spacing w:val="5"/>
          <w:vertAlign w:val="superscript"/>
        </w:rPr>
        <w:t>th</w:t>
      </w:r>
      <w:r w:rsidR="003855CB">
        <w:rPr>
          <w:spacing w:val="5"/>
        </w:rPr>
        <w:t xml:space="preserve"> November</w:t>
      </w:r>
      <w:r w:rsidR="00BD2E88">
        <w:rPr>
          <w:spacing w:val="5"/>
        </w:rPr>
        <w:t xml:space="preserve"> </w:t>
      </w:r>
      <w:r w:rsidR="005A11CF">
        <w:t>2021.</w:t>
      </w:r>
    </w:p>
    <w:p w14:paraId="44C91A02" w14:textId="7DCD3E17" w:rsidR="00360CCB" w:rsidRDefault="00360CCB" w:rsidP="00360CCB">
      <w:pPr>
        <w:pStyle w:val="BodyText"/>
        <w:ind w:left="567" w:hanging="92"/>
      </w:pPr>
      <w:r>
        <w:t xml:space="preserve">  It was RESOLVED to sign and approve the minutes of the meeting held on Tuesday 16</w:t>
      </w:r>
      <w:r w:rsidRPr="00360CCB">
        <w:rPr>
          <w:vertAlign w:val="superscript"/>
        </w:rPr>
        <w:t>th</w:t>
      </w:r>
      <w:r>
        <w:t xml:space="preserve"> November 2021. </w:t>
      </w:r>
    </w:p>
    <w:p w14:paraId="45541508" w14:textId="77777777" w:rsidR="00611897" w:rsidRDefault="00611897" w:rsidP="00611897">
      <w:pPr>
        <w:pStyle w:val="Heading1"/>
        <w:tabs>
          <w:tab w:val="left" w:pos="510"/>
        </w:tabs>
        <w:ind w:left="509"/>
        <w:jc w:val="right"/>
      </w:pPr>
    </w:p>
    <w:p w14:paraId="2385BF9C" w14:textId="0E74A21D" w:rsidR="00611897" w:rsidRDefault="008A6703" w:rsidP="00611897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 xml:space="preserve"> </w:t>
      </w:r>
      <w:r w:rsidR="00611897">
        <w:t>REPORT BY</w:t>
      </w:r>
      <w:r w:rsidR="00611897">
        <w:rPr>
          <w:spacing w:val="-1"/>
        </w:rPr>
        <w:t xml:space="preserve"> </w:t>
      </w:r>
      <w:r w:rsidR="00611897">
        <w:t>SHROPSHIRE</w:t>
      </w:r>
      <w:r w:rsidR="00611897">
        <w:rPr>
          <w:spacing w:val="-1"/>
        </w:rPr>
        <w:t xml:space="preserve"> </w:t>
      </w:r>
      <w:r w:rsidR="00611897">
        <w:t>COUNCIL MEMBER:</w:t>
      </w:r>
    </w:p>
    <w:p w14:paraId="6EC918D7" w14:textId="2EB532D7" w:rsidR="00611897" w:rsidRDefault="00360CCB" w:rsidP="001F607C">
      <w:pPr>
        <w:pStyle w:val="BodyText"/>
        <w:ind w:left="475"/>
      </w:pPr>
      <w:r>
        <w:t xml:space="preserve"> </w:t>
      </w:r>
      <w:r w:rsidR="00F2077E">
        <w:t xml:space="preserve"> </w:t>
      </w:r>
      <w:r w:rsidR="00611897">
        <w:t>To</w:t>
      </w:r>
      <w:r w:rsidR="00611897">
        <w:rPr>
          <w:spacing w:val="-1"/>
        </w:rPr>
        <w:t xml:space="preserve"> </w:t>
      </w:r>
      <w:r w:rsidR="00611897">
        <w:t>receive</w:t>
      </w:r>
      <w:r w:rsidR="00611897">
        <w:rPr>
          <w:spacing w:val="-5"/>
        </w:rPr>
        <w:t xml:space="preserve"> </w:t>
      </w:r>
      <w:r w:rsidR="00611897">
        <w:t>a</w:t>
      </w:r>
      <w:r w:rsidR="00611897">
        <w:rPr>
          <w:spacing w:val="-1"/>
        </w:rPr>
        <w:t xml:space="preserve"> </w:t>
      </w:r>
      <w:r w:rsidR="00611897">
        <w:t>report</w:t>
      </w:r>
      <w:r w:rsidR="00611897">
        <w:rPr>
          <w:spacing w:val="-3"/>
        </w:rPr>
        <w:t xml:space="preserve"> </w:t>
      </w:r>
      <w:r w:rsidR="00611897">
        <w:t>from</w:t>
      </w:r>
      <w:r w:rsidR="00611897">
        <w:rPr>
          <w:spacing w:val="-5"/>
        </w:rPr>
        <w:t xml:space="preserve"> </w:t>
      </w:r>
      <w:r w:rsidR="00611897">
        <w:t>the</w:t>
      </w:r>
      <w:r w:rsidR="00611897">
        <w:rPr>
          <w:spacing w:val="-4"/>
        </w:rPr>
        <w:t xml:space="preserve"> </w:t>
      </w:r>
      <w:r w:rsidR="00611897">
        <w:t>Shropshire Council</w:t>
      </w:r>
      <w:r w:rsidR="00611897">
        <w:rPr>
          <w:spacing w:val="-4"/>
        </w:rPr>
        <w:t xml:space="preserve"> </w:t>
      </w:r>
      <w:r w:rsidR="00611897">
        <w:t>Member</w:t>
      </w:r>
      <w:r w:rsidR="001F607C">
        <w:t>.</w:t>
      </w:r>
    </w:p>
    <w:p w14:paraId="68298131" w14:textId="04D85240" w:rsidR="00B426D2" w:rsidRDefault="00360CCB" w:rsidP="001F607C">
      <w:pPr>
        <w:pStyle w:val="BodyText"/>
        <w:ind w:left="475"/>
      </w:pPr>
      <w:r>
        <w:t xml:space="preserve">   A new </w:t>
      </w:r>
      <w:r w:rsidR="007867AE">
        <w:t>police</w:t>
      </w:r>
      <w:r>
        <w:t xml:space="preserve"> officer has been appointed for the Much Wenlock and Broseley SNT.  PC Andy Boardman will be joining the team </w:t>
      </w:r>
      <w:r w:rsidR="007867AE">
        <w:t>soon</w:t>
      </w:r>
      <w:r>
        <w:t xml:space="preserve">.  </w:t>
      </w:r>
      <w:r w:rsidR="00EC209D">
        <w:t xml:space="preserve">He will arrange the meeting with Shropshire council highways officer.  He reported that the recycling boxes will be replaced with </w:t>
      </w:r>
      <w:r w:rsidR="00B9575B">
        <w:t xml:space="preserve">a recycling wheelie bin.  The scheme will be rolled out in South Shropshire.  </w:t>
      </w:r>
      <w:r w:rsidR="00B9575B" w:rsidRPr="00B9575B">
        <w:rPr>
          <w:highlight w:val="yellow"/>
        </w:rPr>
        <w:t>Clerk to</w:t>
      </w:r>
      <w:r w:rsidR="00B9575B">
        <w:t xml:space="preserve"> provide posters to councillors.</w:t>
      </w:r>
    </w:p>
    <w:p w14:paraId="444A5099" w14:textId="7202CBE1" w:rsidR="00494A87" w:rsidRDefault="00494A87" w:rsidP="001F607C">
      <w:pPr>
        <w:pStyle w:val="BodyText"/>
        <w:ind w:left="475"/>
      </w:pPr>
    </w:p>
    <w:p w14:paraId="6C6D952E" w14:textId="63BAC06B" w:rsidR="00611897" w:rsidRDefault="008A6703" w:rsidP="00611897">
      <w:pPr>
        <w:pStyle w:val="Heading1"/>
        <w:numPr>
          <w:ilvl w:val="0"/>
          <w:numId w:val="2"/>
        </w:numPr>
        <w:tabs>
          <w:tab w:val="left" w:pos="488"/>
        </w:tabs>
        <w:spacing w:before="52"/>
        <w:jc w:val="left"/>
      </w:pPr>
      <w:r>
        <w:t xml:space="preserve"> </w:t>
      </w:r>
      <w:r w:rsidR="00611897">
        <w:t>PLANNING</w:t>
      </w:r>
    </w:p>
    <w:p w14:paraId="4300F7D4" w14:textId="6DCB614E" w:rsidR="00611897" w:rsidRDefault="00611897" w:rsidP="00611897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2E60F0B0" w14:textId="60BD0733" w:rsidR="00B9575B" w:rsidRPr="00B9575B" w:rsidRDefault="00B9575B" w:rsidP="00B9575B">
      <w:pPr>
        <w:pStyle w:val="ListParagraph"/>
        <w:tabs>
          <w:tab w:val="left" w:pos="980"/>
        </w:tabs>
        <w:ind w:left="1024" w:firstLine="0"/>
        <w:rPr>
          <w:bCs/>
          <w:sz w:val="24"/>
        </w:rPr>
      </w:pPr>
      <w:r w:rsidRPr="00B9575B">
        <w:rPr>
          <w:bCs/>
          <w:sz w:val="24"/>
        </w:rPr>
        <w:t>None.</w:t>
      </w:r>
    </w:p>
    <w:p w14:paraId="4BEAACF1" w14:textId="75291B3D" w:rsidR="00611897" w:rsidRDefault="00D616EC" w:rsidP="00F2077E">
      <w:pPr>
        <w:pStyle w:val="Heading1"/>
        <w:numPr>
          <w:ilvl w:val="0"/>
          <w:numId w:val="7"/>
        </w:numPr>
        <w:tabs>
          <w:tab w:val="left" w:pos="980"/>
        </w:tabs>
        <w:ind w:left="567" w:firstLine="142"/>
      </w:pPr>
      <w:r>
        <w:t>Ap</w:t>
      </w:r>
      <w:r w:rsidR="00611897">
        <w:t>plications</w:t>
      </w:r>
      <w:r w:rsidR="00611897" w:rsidRPr="00611897">
        <w:rPr>
          <w:spacing w:val="-5"/>
        </w:rPr>
        <w:t xml:space="preserve"> </w:t>
      </w:r>
      <w:r w:rsidR="00611897">
        <w:t>since</w:t>
      </w:r>
      <w:r w:rsidR="00611897" w:rsidRPr="00611897">
        <w:rPr>
          <w:spacing w:val="-1"/>
        </w:rPr>
        <w:t xml:space="preserve"> </w:t>
      </w:r>
      <w:r w:rsidR="00611897">
        <w:t>last</w:t>
      </w:r>
      <w:r w:rsidR="00611897" w:rsidRPr="00611897">
        <w:rPr>
          <w:spacing w:val="-2"/>
        </w:rPr>
        <w:t xml:space="preserve"> </w:t>
      </w:r>
      <w:r w:rsidR="00611897">
        <w:t>meeting.</w:t>
      </w:r>
    </w:p>
    <w:p w14:paraId="4506DAA3" w14:textId="6FEC682B" w:rsidR="00B426D2" w:rsidRDefault="00B426D2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21/04833/TCA </w:t>
      </w:r>
      <w:r w:rsidRPr="00B426D2">
        <w:rPr>
          <w:b w:val="0"/>
          <w:bCs w:val="0"/>
        </w:rPr>
        <w:t xml:space="preserve">to fell </w:t>
      </w:r>
      <w:r w:rsidR="007867AE" w:rsidRPr="00B426D2">
        <w:rPr>
          <w:b w:val="0"/>
          <w:bCs w:val="0"/>
        </w:rPr>
        <w:t>one</w:t>
      </w:r>
      <w:r w:rsidRPr="00B426D2">
        <w:rPr>
          <w:b w:val="0"/>
          <w:bCs w:val="0"/>
        </w:rPr>
        <w:t xml:space="preserve"> </w:t>
      </w:r>
      <w:r w:rsidR="008012A8" w:rsidRPr="00B426D2">
        <w:rPr>
          <w:b w:val="0"/>
          <w:bCs w:val="0"/>
        </w:rPr>
        <w:t>birch,</w:t>
      </w:r>
      <w:r w:rsidRPr="00B426D2">
        <w:rPr>
          <w:b w:val="0"/>
          <w:bCs w:val="0"/>
        </w:rPr>
        <w:t xml:space="preserve"> </w:t>
      </w:r>
      <w:r w:rsidR="007867AE" w:rsidRPr="00B426D2">
        <w:rPr>
          <w:b w:val="0"/>
          <w:bCs w:val="0"/>
        </w:rPr>
        <w:t>one</w:t>
      </w:r>
      <w:r w:rsidRPr="00B426D2">
        <w:rPr>
          <w:b w:val="0"/>
          <w:bCs w:val="0"/>
        </w:rPr>
        <w:t xml:space="preserve"> ivy covered stump, feel </w:t>
      </w:r>
      <w:r w:rsidR="007867AE" w:rsidRPr="00B426D2">
        <w:rPr>
          <w:b w:val="0"/>
          <w:bCs w:val="0"/>
        </w:rPr>
        <w:t>two</w:t>
      </w:r>
      <w:r w:rsidRPr="00B426D2">
        <w:rPr>
          <w:b w:val="0"/>
          <w:bCs w:val="0"/>
        </w:rPr>
        <w:t xml:space="preserve"> semi mature beech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fell </w:t>
      </w:r>
      <w:r w:rsidR="007867AE" w:rsidRPr="00B426D2">
        <w:rPr>
          <w:b w:val="0"/>
          <w:bCs w:val="0"/>
        </w:rPr>
        <w:t>two</w:t>
      </w:r>
      <w:r w:rsidRPr="00B426D2">
        <w:rPr>
          <w:b w:val="0"/>
          <w:bCs w:val="0"/>
        </w:rPr>
        <w:t xml:space="preserve"> eucalyptus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reduce canopy to approx. 5m 1 apple tree (as per report) within Broseley conservation area. Hazelock The Mines Broseley.</w:t>
      </w:r>
      <w:r>
        <w:t xml:space="preserve">   </w:t>
      </w:r>
    </w:p>
    <w:p w14:paraId="4A7E6332" w14:textId="3140F616" w:rsidR="0062689E" w:rsidRDefault="0062689E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21/04834/TPO </w:t>
      </w:r>
      <w:r>
        <w:rPr>
          <w:b w:val="0"/>
          <w:bCs w:val="0"/>
        </w:rPr>
        <w:t>To fell 1 Norway Spruce tree protected by Shropshire Council TPO 2015.  Haze</w:t>
      </w:r>
      <w:r w:rsidR="008012A8">
        <w:rPr>
          <w:b w:val="0"/>
          <w:bCs w:val="0"/>
        </w:rPr>
        <w:t>lo</w:t>
      </w:r>
      <w:r>
        <w:rPr>
          <w:b w:val="0"/>
          <w:bCs w:val="0"/>
        </w:rPr>
        <w:t>ck The Mines Broseley</w:t>
      </w:r>
      <w:r w:rsidR="00B9575B">
        <w:rPr>
          <w:b w:val="0"/>
          <w:bCs w:val="0"/>
        </w:rPr>
        <w:t>.</w:t>
      </w:r>
    </w:p>
    <w:p w14:paraId="2EAABAA8" w14:textId="242D6929" w:rsidR="00E12B99" w:rsidRPr="0062689E" w:rsidRDefault="00E12B99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>21/05666/FUL E</w:t>
      </w:r>
      <w:r w:rsidRPr="00E12B99">
        <w:rPr>
          <w:b w:val="0"/>
          <w:bCs w:val="0"/>
        </w:rPr>
        <w:t>rection of a steel framed maintenance building.  Benthall Works Benthall.</w:t>
      </w:r>
      <w:r>
        <w:t xml:space="preserve"> </w:t>
      </w:r>
    </w:p>
    <w:p w14:paraId="1DE5CEBF" w14:textId="71C51F31" w:rsidR="0037740E" w:rsidRPr="00E12B99" w:rsidRDefault="00611897" w:rsidP="0037740E">
      <w:pPr>
        <w:pStyle w:val="Heading1"/>
        <w:numPr>
          <w:ilvl w:val="0"/>
          <w:numId w:val="7"/>
        </w:numPr>
        <w:tabs>
          <w:tab w:val="left" w:pos="980"/>
        </w:tabs>
        <w:rPr>
          <w:b w:val="0"/>
          <w:bCs w:val="0"/>
        </w:rPr>
      </w:pPr>
      <w:r w:rsidRPr="00D616EC">
        <w:t>Decisions:</w:t>
      </w:r>
    </w:p>
    <w:p w14:paraId="71DBD61C" w14:textId="3AFF03DE" w:rsidR="00E12B99" w:rsidRDefault="00E12B99" w:rsidP="00E12B99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21/04833/TCA </w:t>
      </w:r>
      <w:r w:rsidRPr="00B426D2">
        <w:rPr>
          <w:b w:val="0"/>
          <w:bCs w:val="0"/>
        </w:rPr>
        <w:t xml:space="preserve">to fell </w:t>
      </w:r>
      <w:r w:rsidR="007867AE" w:rsidRPr="00B426D2">
        <w:rPr>
          <w:b w:val="0"/>
          <w:bCs w:val="0"/>
        </w:rPr>
        <w:t>one</w:t>
      </w:r>
      <w:r w:rsidRPr="00B426D2">
        <w:rPr>
          <w:b w:val="0"/>
          <w:bCs w:val="0"/>
        </w:rPr>
        <w:t xml:space="preserve"> </w:t>
      </w:r>
      <w:r w:rsidR="008012A8" w:rsidRPr="00B426D2">
        <w:rPr>
          <w:b w:val="0"/>
          <w:bCs w:val="0"/>
        </w:rPr>
        <w:t>birch,</w:t>
      </w:r>
      <w:r w:rsidRPr="00B426D2">
        <w:rPr>
          <w:b w:val="0"/>
          <w:bCs w:val="0"/>
        </w:rPr>
        <w:t xml:space="preserve"> </w:t>
      </w:r>
      <w:r w:rsidR="007867AE" w:rsidRPr="00B426D2">
        <w:rPr>
          <w:b w:val="0"/>
          <w:bCs w:val="0"/>
        </w:rPr>
        <w:t>one</w:t>
      </w:r>
      <w:r w:rsidRPr="00B426D2">
        <w:rPr>
          <w:b w:val="0"/>
          <w:bCs w:val="0"/>
        </w:rPr>
        <w:t xml:space="preserve"> ivy covered stump, feel </w:t>
      </w:r>
      <w:r w:rsidR="007867AE" w:rsidRPr="00B426D2">
        <w:rPr>
          <w:b w:val="0"/>
          <w:bCs w:val="0"/>
        </w:rPr>
        <w:t>two</w:t>
      </w:r>
      <w:r w:rsidRPr="00B426D2">
        <w:rPr>
          <w:b w:val="0"/>
          <w:bCs w:val="0"/>
        </w:rPr>
        <w:t xml:space="preserve"> semi mature beech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fell </w:t>
      </w:r>
      <w:r w:rsidR="007867AE" w:rsidRPr="00B426D2">
        <w:rPr>
          <w:b w:val="0"/>
          <w:bCs w:val="0"/>
        </w:rPr>
        <w:t>two</w:t>
      </w:r>
      <w:r w:rsidRPr="00B426D2">
        <w:rPr>
          <w:b w:val="0"/>
          <w:bCs w:val="0"/>
        </w:rPr>
        <w:t xml:space="preserve"> eucalyptus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reduce canopy to approx. 5m 1 apple tree (as per report) within Broseley conservation area. Hazelock The Mines Broseley.</w:t>
      </w:r>
      <w:r>
        <w:t xml:space="preserve">  Raise no objection. </w:t>
      </w:r>
    </w:p>
    <w:p w14:paraId="324A9250" w14:textId="2F2500CD" w:rsidR="00E12B99" w:rsidRPr="00B9575B" w:rsidRDefault="00E12B99" w:rsidP="00B9575B">
      <w:pPr>
        <w:pStyle w:val="Heading1"/>
        <w:numPr>
          <w:ilvl w:val="0"/>
          <w:numId w:val="17"/>
        </w:numPr>
        <w:tabs>
          <w:tab w:val="left" w:pos="1418"/>
        </w:tabs>
        <w:ind w:left="1418" w:hanging="284"/>
        <w:rPr>
          <w:b w:val="0"/>
          <w:bCs w:val="0"/>
        </w:rPr>
      </w:pPr>
      <w:r>
        <w:lastRenderedPageBreak/>
        <w:t xml:space="preserve">21/04834/TPO </w:t>
      </w:r>
      <w:r w:rsidRPr="00B9575B">
        <w:rPr>
          <w:b w:val="0"/>
          <w:bCs w:val="0"/>
        </w:rPr>
        <w:t>To fell 1 Norway Spruce tree protected by Shropshire Council TPO 2015.  Haze</w:t>
      </w:r>
      <w:r w:rsidR="008012A8" w:rsidRPr="00B9575B">
        <w:rPr>
          <w:b w:val="0"/>
          <w:bCs w:val="0"/>
        </w:rPr>
        <w:t>lo</w:t>
      </w:r>
      <w:r w:rsidRPr="00B9575B">
        <w:rPr>
          <w:b w:val="0"/>
          <w:bCs w:val="0"/>
        </w:rPr>
        <w:t xml:space="preserve">ck The Mines Broseley. </w:t>
      </w:r>
      <w:r w:rsidRPr="0062689E">
        <w:t>REFUSED.</w:t>
      </w:r>
    </w:p>
    <w:p w14:paraId="0575B2A6" w14:textId="5F0D62AF" w:rsidR="00E12B99" w:rsidRPr="00B9575B" w:rsidRDefault="00B9575B" w:rsidP="00B9575B">
      <w:pPr>
        <w:pStyle w:val="Heading1"/>
        <w:numPr>
          <w:ilvl w:val="0"/>
          <w:numId w:val="7"/>
        </w:numPr>
        <w:tabs>
          <w:tab w:val="left" w:pos="980"/>
        </w:tabs>
        <w:ind w:hanging="315"/>
        <w:rPr>
          <w:b w:val="0"/>
          <w:bCs w:val="0"/>
        </w:rPr>
      </w:pPr>
      <w:r>
        <w:t xml:space="preserve"> </w:t>
      </w:r>
      <w:r w:rsidR="00E12B99" w:rsidRPr="00E12B99">
        <w:t xml:space="preserve">Any other planning matters:  </w:t>
      </w:r>
      <w:r w:rsidR="00E12B99">
        <w:t xml:space="preserve"> </w:t>
      </w:r>
      <w:r w:rsidR="003570B5">
        <w:rPr>
          <w:b w:val="0"/>
          <w:bCs w:val="0"/>
        </w:rPr>
        <w:t>I</w:t>
      </w:r>
      <w:r w:rsidR="00E12B99" w:rsidRPr="003570B5">
        <w:rPr>
          <w:b w:val="0"/>
          <w:bCs w:val="0"/>
        </w:rPr>
        <w:t>nformation about telegraph poles in conservation area</w:t>
      </w:r>
      <w:r w:rsidR="00E12B99">
        <w:t>.</w:t>
      </w:r>
      <w:r>
        <w:t xml:space="preserve">  </w:t>
      </w:r>
      <w:r w:rsidRPr="00B9575B">
        <w:rPr>
          <w:b w:val="0"/>
          <w:bCs w:val="0"/>
        </w:rPr>
        <w:t xml:space="preserve">Telegraph poles can be installed without planning consent where they are needed.  </w:t>
      </w:r>
    </w:p>
    <w:p w14:paraId="0B449B22" w14:textId="73A22982" w:rsidR="007E32DA" w:rsidRDefault="007E32DA" w:rsidP="003855CB">
      <w:pPr>
        <w:tabs>
          <w:tab w:val="left" w:pos="980"/>
        </w:tabs>
        <w:rPr>
          <w:sz w:val="24"/>
        </w:rPr>
      </w:pPr>
    </w:p>
    <w:p w14:paraId="46AE49F3" w14:textId="7332728A" w:rsidR="00611897" w:rsidRDefault="00611897" w:rsidP="00EF0F3F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757BA95" w14:textId="511A0A36" w:rsidR="00611897" w:rsidRDefault="00611897" w:rsidP="00EF0F3F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  <w:r w:rsidR="00B9575B">
        <w:rPr>
          <w:b/>
          <w:sz w:val="24"/>
        </w:rPr>
        <w:t xml:space="preserve">  </w:t>
      </w:r>
      <w:r w:rsidR="00B9575B" w:rsidRPr="00B9575B">
        <w:rPr>
          <w:bCs/>
          <w:sz w:val="24"/>
        </w:rPr>
        <w:t>It was RESOLVED to pay the following invoices:</w:t>
      </w:r>
      <w:r w:rsidR="00B9575B">
        <w:rPr>
          <w:b/>
          <w:sz w:val="24"/>
        </w:rPr>
        <w:t xml:space="preserve"> </w:t>
      </w:r>
    </w:p>
    <w:p w14:paraId="349F6BFB" w14:textId="69F92617" w:rsidR="007E684D" w:rsidRPr="007E684D" w:rsidRDefault="00D616EC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>
        <w:rPr>
          <w:bCs/>
          <w:sz w:val="24"/>
        </w:rPr>
        <w:t>M</w:t>
      </w:r>
      <w:r w:rsidR="007E684D" w:rsidRPr="007E684D">
        <w:rPr>
          <w:bCs/>
          <w:sz w:val="24"/>
        </w:rPr>
        <w:t>rs J Madeley</w:t>
      </w:r>
      <w:r w:rsidR="009F2753">
        <w:rPr>
          <w:bCs/>
          <w:sz w:val="24"/>
        </w:rPr>
        <w:t xml:space="preserve"> salary and expenses</w:t>
      </w:r>
      <w:r w:rsidR="00BE651B">
        <w:rPr>
          <w:bCs/>
          <w:sz w:val="24"/>
        </w:rPr>
        <w:t xml:space="preserve"> </w:t>
      </w:r>
      <w:r w:rsidR="008423E8">
        <w:rPr>
          <w:bCs/>
          <w:sz w:val="24"/>
        </w:rPr>
        <w:t>£</w:t>
      </w:r>
      <w:r w:rsidR="009F2753">
        <w:rPr>
          <w:bCs/>
          <w:sz w:val="24"/>
        </w:rPr>
        <w:t>341.67</w:t>
      </w:r>
      <w:r w:rsidR="008423E8">
        <w:rPr>
          <w:bCs/>
          <w:sz w:val="24"/>
        </w:rPr>
        <w:t xml:space="preserve">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10</w:t>
      </w:r>
    </w:p>
    <w:p w14:paraId="64440DF7" w14:textId="3640193C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>HMRC</w:t>
      </w:r>
      <w:r w:rsidR="00EF0F3F">
        <w:rPr>
          <w:bCs/>
          <w:sz w:val="24"/>
        </w:rPr>
        <w:t xml:space="preserve"> </w:t>
      </w:r>
      <w:r w:rsidR="00B57039">
        <w:rPr>
          <w:bCs/>
          <w:sz w:val="24"/>
        </w:rPr>
        <w:t xml:space="preserve">PAYE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11</w:t>
      </w:r>
    </w:p>
    <w:p w14:paraId="72A0B4E3" w14:textId="2B08F1AA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 xml:space="preserve">Mrs J Madeley </w:t>
      </w:r>
      <w:r w:rsidR="00EF0F3F">
        <w:rPr>
          <w:bCs/>
          <w:sz w:val="24"/>
        </w:rPr>
        <w:t xml:space="preserve">salary </w:t>
      </w:r>
      <w:r w:rsidR="008423E8">
        <w:rPr>
          <w:bCs/>
          <w:sz w:val="24"/>
        </w:rPr>
        <w:t>£</w:t>
      </w:r>
      <w:r w:rsidR="009F2753">
        <w:rPr>
          <w:bCs/>
          <w:sz w:val="24"/>
        </w:rPr>
        <w:t xml:space="preserve">256.88 </w:t>
      </w:r>
      <w:r w:rsidR="008423E8">
        <w:rPr>
          <w:bCs/>
          <w:sz w:val="24"/>
        </w:rPr>
        <w:t xml:space="preserve">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12</w:t>
      </w:r>
    </w:p>
    <w:p w14:paraId="2536C655" w14:textId="06334C0A" w:rsidR="00EF2A39" w:rsidRPr="00EF2A39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HMRC</w:t>
      </w:r>
      <w:r w:rsidR="00B57039" w:rsidRPr="00EF2A39">
        <w:rPr>
          <w:bCs/>
          <w:sz w:val="24"/>
        </w:rPr>
        <w:t xml:space="preserve"> PAYE</w:t>
      </w:r>
      <w:r w:rsidR="00EF0F3F" w:rsidRPr="00EF2A39">
        <w:rPr>
          <w:bCs/>
          <w:sz w:val="24"/>
        </w:rPr>
        <w:t xml:space="preserve">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13</w:t>
      </w:r>
    </w:p>
    <w:p w14:paraId="7552B5EE" w14:textId="7C985AB6" w:rsidR="00EF0F3F" w:rsidRPr="001010E7" w:rsidRDefault="00EF0F3F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Nest Pension</w:t>
      </w:r>
      <w:r w:rsidR="00F2077E" w:rsidRPr="00EF2A39">
        <w:rPr>
          <w:bCs/>
          <w:sz w:val="24"/>
        </w:rPr>
        <w:t xml:space="preserve"> </w:t>
      </w:r>
      <w:r w:rsidR="00B57039" w:rsidRPr="00EF2A39">
        <w:rPr>
          <w:bCs/>
          <w:sz w:val="24"/>
        </w:rPr>
        <w:t>£23.66 x 2 DD</w:t>
      </w:r>
    </w:p>
    <w:p w14:paraId="7BDCFB03" w14:textId="69E54F3C" w:rsidR="001010E7" w:rsidRPr="001010E7" w:rsidRDefault="001010E7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Mr P Knott £28.78</w:t>
      </w:r>
      <w:r w:rsidR="009F2753">
        <w:rPr>
          <w:bCs/>
          <w:sz w:val="24"/>
        </w:rPr>
        <w:t xml:space="preserve"> chq 1014</w:t>
      </w:r>
    </w:p>
    <w:p w14:paraId="0F839C2E" w14:textId="78ADE229" w:rsidR="001010E7" w:rsidRPr="00EF2A39" w:rsidRDefault="001010E7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Shropshire Council £313.12</w:t>
      </w:r>
      <w:r w:rsidR="009F2753">
        <w:rPr>
          <w:bCs/>
          <w:sz w:val="24"/>
        </w:rPr>
        <w:t xml:space="preserve"> chq 1015</w:t>
      </w:r>
    </w:p>
    <w:p w14:paraId="1B425CA4" w14:textId="5D22AD37" w:rsidR="00611897" w:rsidRDefault="0080711C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 xml:space="preserve"> </w:t>
      </w:r>
      <w:r w:rsidR="00C954F2">
        <w:rPr>
          <w:sz w:val="24"/>
        </w:rPr>
        <w:t>B</w:t>
      </w:r>
      <w:r w:rsidR="00611897">
        <w:rPr>
          <w:sz w:val="24"/>
        </w:rPr>
        <w:t>ank</w:t>
      </w:r>
      <w:r w:rsidR="00611897">
        <w:rPr>
          <w:spacing w:val="-1"/>
          <w:sz w:val="24"/>
        </w:rPr>
        <w:t xml:space="preserve"> </w:t>
      </w:r>
      <w:r w:rsidR="00611897">
        <w:rPr>
          <w:sz w:val="24"/>
        </w:rPr>
        <w:t>reconciliation.</w:t>
      </w:r>
      <w:r w:rsidR="00B9575B">
        <w:rPr>
          <w:sz w:val="24"/>
        </w:rPr>
        <w:t xml:space="preserve"> The bank reconciliation was distributed and approved. </w:t>
      </w:r>
    </w:p>
    <w:p w14:paraId="670663EB" w14:textId="4CE9CEE3" w:rsidR="00AF1E05" w:rsidRPr="00986EB2" w:rsidRDefault="003855CB" w:rsidP="00986EB2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993" w:hanging="284"/>
        <w:rPr>
          <w:sz w:val="24"/>
        </w:rPr>
      </w:pPr>
      <w:r>
        <w:rPr>
          <w:sz w:val="24"/>
        </w:rPr>
        <w:t>Approve budget and set precept.</w:t>
      </w:r>
      <w:r w:rsidR="00B9575B">
        <w:rPr>
          <w:sz w:val="24"/>
        </w:rPr>
        <w:t xml:space="preserve"> It was RESOLVED to adopt the budget presented by the clerk.  It was RESOLVED</w:t>
      </w:r>
      <w:r w:rsidR="00E461CA">
        <w:rPr>
          <w:sz w:val="24"/>
        </w:rPr>
        <w:t xml:space="preserve"> to raise a precept of </w:t>
      </w:r>
      <w:r w:rsidR="0057335B">
        <w:rPr>
          <w:sz w:val="24"/>
        </w:rPr>
        <w:t xml:space="preserve">£10577.00 </w:t>
      </w:r>
      <w:r w:rsidR="0057335B" w:rsidRPr="00986EB2">
        <w:rPr>
          <w:sz w:val="24"/>
        </w:rPr>
        <w:t xml:space="preserve">being a </w:t>
      </w:r>
      <w:r w:rsidR="00F624A9" w:rsidRPr="00986EB2">
        <w:rPr>
          <w:sz w:val="24"/>
        </w:rPr>
        <w:t xml:space="preserve">4.89%.  £40.20 for a band D property.  </w:t>
      </w:r>
      <w:r w:rsidR="00986EB2" w:rsidRPr="00986EB2">
        <w:rPr>
          <w:sz w:val="24"/>
        </w:rPr>
        <w:t>It is a 1.87 increase per annum.  Or 15p a month or 3p a week.</w:t>
      </w:r>
    </w:p>
    <w:p w14:paraId="3F16EE0E" w14:textId="371EA816" w:rsidR="004273A6" w:rsidRDefault="004273A6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Consider request for grant from Hope House Hospice.</w:t>
      </w:r>
      <w:r w:rsidR="0057335B">
        <w:rPr>
          <w:sz w:val="24"/>
        </w:rPr>
        <w:t xml:space="preserve"> Noted. </w:t>
      </w:r>
    </w:p>
    <w:p w14:paraId="0EF77774" w14:textId="77777777" w:rsidR="00611897" w:rsidRDefault="00611897" w:rsidP="00611897">
      <w:pPr>
        <w:pStyle w:val="Heading1"/>
        <w:tabs>
          <w:tab w:val="left" w:pos="510"/>
        </w:tabs>
        <w:ind w:left="197"/>
        <w:jc w:val="right"/>
      </w:pPr>
    </w:p>
    <w:p w14:paraId="3ECEE5E4" w14:textId="67350A14" w:rsidR="002B19DD" w:rsidRPr="007E684D" w:rsidRDefault="007E684D" w:rsidP="007E684D">
      <w:pPr>
        <w:pStyle w:val="ListParagraph"/>
        <w:numPr>
          <w:ilvl w:val="0"/>
          <w:numId w:val="2"/>
        </w:numPr>
        <w:tabs>
          <w:tab w:val="left" w:pos="510"/>
        </w:tabs>
        <w:ind w:hanging="275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 w:rsidRPr="007E684D">
        <w:rPr>
          <w:b/>
          <w:sz w:val="24"/>
        </w:rPr>
        <w:t>POLICE MATTERS:</w:t>
      </w:r>
    </w:p>
    <w:p w14:paraId="71EACD71" w14:textId="0169FFD1" w:rsidR="00EF2A39" w:rsidRDefault="00544912" w:rsidP="00544912">
      <w:pPr>
        <w:pStyle w:val="BodyText"/>
      </w:pPr>
      <w:r>
        <w:t xml:space="preserve">                  </w:t>
      </w:r>
      <w:r w:rsidR="005A11CF">
        <w:t>To receive</w:t>
      </w:r>
      <w:r w:rsidR="005A11CF">
        <w:rPr>
          <w:spacing w:val="-3"/>
        </w:rPr>
        <w:t xml:space="preserve"> </w:t>
      </w:r>
      <w:r w:rsidR="005A11CF">
        <w:t>any</w:t>
      </w:r>
      <w:r w:rsidR="005A11CF">
        <w:rPr>
          <w:spacing w:val="-3"/>
        </w:rPr>
        <w:t xml:space="preserve">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 the</w:t>
      </w:r>
      <w:r w:rsidR="005A11CF">
        <w:rPr>
          <w:spacing w:val="-1"/>
        </w:rPr>
        <w:t xml:space="preserve"> </w:t>
      </w:r>
      <w:r w:rsidR="005A11CF">
        <w:t>beat manager</w:t>
      </w:r>
      <w:r w:rsidR="00FE6672">
        <w:t xml:space="preserve">. </w:t>
      </w:r>
    </w:p>
    <w:p w14:paraId="17516E2A" w14:textId="3511A5A3" w:rsidR="0057335B" w:rsidRDefault="0057335B" w:rsidP="0057335B">
      <w:pPr>
        <w:pStyle w:val="BodyText"/>
        <w:ind w:left="1028"/>
      </w:pPr>
      <w:r>
        <w:t xml:space="preserve">Clerk received information about how the local SNT team have achieved the aims of the parish during the last few months. </w:t>
      </w:r>
    </w:p>
    <w:p w14:paraId="777C1EE7" w14:textId="77777777" w:rsidR="00611897" w:rsidRDefault="00611897">
      <w:pPr>
        <w:pStyle w:val="BodyText"/>
        <w:ind w:left="475"/>
      </w:pPr>
    </w:p>
    <w:p w14:paraId="551C47A0" w14:textId="79575276" w:rsidR="002B19DD" w:rsidRDefault="00D95E30" w:rsidP="00D95E30">
      <w:pPr>
        <w:pStyle w:val="Heading1"/>
        <w:tabs>
          <w:tab w:val="left" w:pos="510"/>
          <w:tab w:val="left" w:pos="567"/>
        </w:tabs>
        <w:spacing w:before="1"/>
        <w:ind w:left="197"/>
      </w:pPr>
      <w:r>
        <w:t>10.</w:t>
      </w:r>
      <w:r w:rsidR="00611897">
        <w:t xml:space="preserve"> </w:t>
      </w:r>
      <w:r w:rsidR="005A11CF">
        <w:t>PARISH</w:t>
      </w:r>
      <w:r w:rsidR="005A11CF">
        <w:rPr>
          <w:spacing w:val="-2"/>
        </w:rPr>
        <w:t xml:space="preserve"> </w:t>
      </w:r>
      <w:r w:rsidR="005A11CF">
        <w:t>ALLOTMENTS.</w:t>
      </w:r>
    </w:p>
    <w:p w14:paraId="38F4B285" w14:textId="30595B88" w:rsidR="002B19DD" w:rsidRDefault="005A11CF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  <w:r w:rsidR="0057335B">
        <w:rPr>
          <w:sz w:val="24"/>
        </w:rPr>
        <w:t xml:space="preserve">  </w:t>
      </w:r>
    </w:p>
    <w:p w14:paraId="6F192E12" w14:textId="39D18901" w:rsidR="0057335B" w:rsidRDefault="0057335B" w:rsidP="00DE6051">
      <w:pPr>
        <w:pStyle w:val="ListParagraph"/>
        <w:tabs>
          <w:tab w:val="left" w:pos="1418"/>
        </w:tabs>
        <w:ind w:left="1418" w:hanging="567"/>
        <w:rPr>
          <w:sz w:val="24"/>
        </w:rPr>
      </w:pPr>
      <w:r>
        <w:rPr>
          <w:sz w:val="24"/>
        </w:rPr>
        <w:t xml:space="preserve">           </w:t>
      </w:r>
      <w:r w:rsidR="00DE6051">
        <w:rPr>
          <w:sz w:val="24"/>
        </w:rPr>
        <w:t xml:space="preserve">The site is looking good.  It was agreed councillor Churchill will discuss the return of the chicken with the plot holder.  One plot holder is removing a shed and adding wood to the rubbish pile.  </w:t>
      </w:r>
      <w:r w:rsidR="00777652" w:rsidRPr="00777652">
        <w:rPr>
          <w:sz w:val="24"/>
          <w:highlight w:val="yellow"/>
        </w:rPr>
        <w:t>Clerk to</w:t>
      </w:r>
      <w:r w:rsidR="00777652">
        <w:rPr>
          <w:sz w:val="24"/>
        </w:rPr>
        <w:t xml:space="preserve"> discuss the new lease with Shropshire Council and ask if the easement across Floyer Hall land has been removed.  </w:t>
      </w:r>
      <w:r w:rsidR="00777652" w:rsidRPr="00777652">
        <w:rPr>
          <w:sz w:val="24"/>
          <w:highlight w:val="yellow"/>
        </w:rPr>
        <w:t>Clerk to</w:t>
      </w:r>
      <w:r w:rsidR="00777652">
        <w:rPr>
          <w:sz w:val="24"/>
        </w:rPr>
        <w:t xml:space="preserve"> ask if the land registry has been advised of the new boundary between Floyer Hall and the allotment site.  </w:t>
      </w:r>
    </w:p>
    <w:p w14:paraId="0723B558" w14:textId="0E57FE90" w:rsidR="009C2CAE" w:rsidRDefault="009C2CAE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Hedge.</w:t>
      </w:r>
      <w:r w:rsidR="00777652">
        <w:rPr>
          <w:sz w:val="24"/>
        </w:rPr>
        <w:t xml:space="preserve">  </w:t>
      </w:r>
      <w:r w:rsidR="00777652" w:rsidRPr="00777652">
        <w:rPr>
          <w:sz w:val="24"/>
          <w:highlight w:val="yellow"/>
        </w:rPr>
        <w:t>Clerk to</w:t>
      </w:r>
      <w:r w:rsidR="00777652">
        <w:rPr>
          <w:sz w:val="24"/>
        </w:rPr>
        <w:t xml:space="preserve"> ask the contractor to cut the hedge. </w:t>
      </w:r>
    </w:p>
    <w:p w14:paraId="0BA54F83" w14:textId="19F8146B" w:rsidR="00082DB5" w:rsidRDefault="00082DB5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New Entrance</w:t>
      </w:r>
      <w:r w:rsidR="00777652">
        <w:rPr>
          <w:sz w:val="24"/>
        </w:rPr>
        <w:t xml:space="preserve">.  The new entrance is working.  There are no plans to panel the gate.  </w:t>
      </w:r>
    </w:p>
    <w:p w14:paraId="0E810454" w14:textId="24EFACDB" w:rsidR="00494A87" w:rsidRDefault="007E32DA" w:rsidP="003855CB">
      <w:pPr>
        <w:pStyle w:val="ListParagraph"/>
        <w:numPr>
          <w:ilvl w:val="1"/>
          <w:numId w:val="11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Consider offer of an asset transfer from Shropshire Council.</w:t>
      </w:r>
      <w:r w:rsidR="00777652">
        <w:rPr>
          <w:sz w:val="24"/>
        </w:rPr>
        <w:t xml:space="preserve">  </w:t>
      </w:r>
      <w:r w:rsidR="00544912">
        <w:rPr>
          <w:sz w:val="24"/>
        </w:rPr>
        <w:t xml:space="preserve">The new agreement between the Parish Council and Shropshire Council will be in the form of a long lease.  The responsibility for the site will be the Parish Council’s.  </w:t>
      </w:r>
    </w:p>
    <w:p w14:paraId="28BED802" w14:textId="3AB1FBC8" w:rsidR="001010E7" w:rsidRDefault="001010E7" w:rsidP="003855CB">
      <w:pPr>
        <w:pStyle w:val="ListParagraph"/>
        <w:numPr>
          <w:ilvl w:val="1"/>
          <w:numId w:val="11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Rubbish pile.</w:t>
      </w:r>
      <w:r w:rsidR="00544912">
        <w:rPr>
          <w:sz w:val="24"/>
        </w:rPr>
        <w:t xml:space="preserve"> Councillors Downes and Churchill will arrange to remove the rubbish shortly.  Councillor Churchill agreed to sort the rubbish into recyclables and refuse.</w:t>
      </w:r>
    </w:p>
    <w:p w14:paraId="48B85141" w14:textId="77777777" w:rsidR="00AF1E05" w:rsidRDefault="00AF1E05" w:rsidP="00AF1E05">
      <w:pPr>
        <w:pStyle w:val="ListParagraph"/>
        <w:tabs>
          <w:tab w:val="left" w:pos="790"/>
        </w:tabs>
        <w:ind w:left="1495" w:firstLine="0"/>
        <w:rPr>
          <w:sz w:val="24"/>
        </w:rPr>
      </w:pPr>
    </w:p>
    <w:p w14:paraId="0254AD46" w14:textId="35FAC919" w:rsidR="002B19DD" w:rsidRDefault="00D95E30" w:rsidP="00D95E30">
      <w:pPr>
        <w:pStyle w:val="Heading1"/>
        <w:tabs>
          <w:tab w:val="left" w:pos="510"/>
        </w:tabs>
        <w:ind w:left="197"/>
      </w:pPr>
      <w:r>
        <w:t>11.</w:t>
      </w:r>
      <w:r w:rsidR="00611897">
        <w:t xml:space="preserve"> </w:t>
      </w:r>
      <w:r w:rsidR="005A11CF">
        <w:t>BARROW</w:t>
      </w:r>
      <w:r w:rsidR="005A11CF">
        <w:rPr>
          <w:spacing w:val="-1"/>
        </w:rPr>
        <w:t xml:space="preserve"> </w:t>
      </w:r>
      <w:r w:rsidR="005A11CF">
        <w:t>CHURCHYARD</w:t>
      </w:r>
    </w:p>
    <w:p w14:paraId="2E9C425F" w14:textId="3E2FEE9D" w:rsidR="008F438D" w:rsidRDefault="00D95E30" w:rsidP="00972F1D">
      <w:pPr>
        <w:pStyle w:val="Heading1"/>
        <w:tabs>
          <w:tab w:val="left" w:pos="510"/>
        </w:tabs>
        <w:ind w:left="1276" w:hanging="425"/>
        <w:rPr>
          <w:b w:val="0"/>
          <w:bCs w:val="0"/>
        </w:rPr>
      </w:pPr>
      <w:r>
        <w:rPr>
          <w:b w:val="0"/>
          <w:bCs w:val="0"/>
        </w:rPr>
        <w:t>a.</w:t>
      </w:r>
      <w:r w:rsidR="007E684D">
        <w:rPr>
          <w:b w:val="0"/>
          <w:bCs w:val="0"/>
        </w:rPr>
        <w:t xml:space="preserve">  </w:t>
      </w:r>
      <w:r w:rsidR="008F438D">
        <w:rPr>
          <w:b w:val="0"/>
          <w:bCs w:val="0"/>
        </w:rPr>
        <w:t xml:space="preserve"> </w:t>
      </w:r>
      <w:r w:rsidR="00972F1D">
        <w:rPr>
          <w:b w:val="0"/>
          <w:bCs w:val="0"/>
        </w:rPr>
        <w:t xml:space="preserve"> </w:t>
      </w:r>
      <w:r w:rsidR="008F438D" w:rsidRPr="008F438D">
        <w:rPr>
          <w:b w:val="0"/>
          <w:bCs w:val="0"/>
        </w:rPr>
        <w:t xml:space="preserve">Barrow Churchyard management.  </w:t>
      </w:r>
      <w:r w:rsidR="00972F1D">
        <w:rPr>
          <w:b w:val="0"/>
          <w:bCs w:val="0"/>
        </w:rPr>
        <w:t xml:space="preserve">Councillors met with representatives of the parochial church council at the churchyard.   The works were agreed to an extent.  </w:t>
      </w:r>
      <w:r w:rsidR="00972F1D" w:rsidRPr="00972F1D">
        <w:rPr>
          <w:b w:val="0"/>
          <w:bCs w:val="0"/>
          <w:highlight w:val="yellow"/>
        </w:rPr>
        <w:t>Clerk to</w:t>
      </w:r>
      <w:r w:rsidR="00972F1D">
        <w:rPr>
          <w:b w:val="0"/>
          <w:bCs w:val="0"/>
        </w:rPr>
        <w:t xml:space="preserve"> </w:t>
      </w:r>
      <w:r w:rsidR="007867AE">
        <w:rPr>
          <w:b w:val="0"/>
          <w:bCs w:val="0"/>
        </w:rPr>
        <w:t>investigate</w:t>
      </w:r>
      <w:r w:rsidR="00972F1D">
        <w:rPr>
          <w:b w:val="0"/>
          <w:bCs w:val="0"/>
        </w:rPr>
        <w:t xml:space="preserve"> which works require a faculty from the diocese of Hereford.  </w:t>
      </w:r>
      <w:r w:rsidR="004569DC">
        <w:rPr>
          <w:b w:val="0"/>
          <w:bCs w:val="0"/>
        </w:rPr>
        <w:t xml:space="preserve">Three graves were identified as essential landmarks in the churchyard.  The Late Tom Moody, The late John Rose and </w:t>
      </w:r>
      <w:proofErr w:type="gramStart"/>
      <w:r w:rsidR="004569DC">
        <w:rPr>
          <w:b w:val="0"/>
          <w:bCs w:val="0"/>
        </w:rPr>
        <w:t>The</w:t>
      </w:r>
      <w:proofErr w:type="gramEnd"/>
      <w:r w:rsidR="004569DC">
        <w:rPr>
          <w:b w:val="0"/>
          <w:bCs w:val="0"/>
        </w:rPr>
        <w:t xml:space="preserve"> late Thomas Turner.</w:t>
      </w:r>
      <w:r w:rsidR="005C02B0">
        <w:rPr>
          <w:b w:val="0"/>
          <w:bCs w:val="0"/>
        </w:rPr>
        <w:t xml:space="preserve">  It has been suggested </w:t>
      </w:r>
      <w:r w:rsidR="007867AE">
        <w:rPr>
          <w:b w:val="0"/>
          <w:bCs w:val="0"/>
        </w:rPr>
        <w:t>that the</w:t>
      </w:r>
      <w:r w:rsidR="005C02B0">
        <w:rPr>
          <w:b w:val="0"/>
          <w:bCs w:val="0"/>
        </w:rPr>
        <w:t xml:space="preserve"> </w:t>
      </w:r>
      <w:r w:rsidR="007867AE">
        <w:rPr>
          <w:b w:val="0"/>
          <w:bCs w:val="0"/>
        </w:rPr>
        <w:t>following organisations</w:t>
      </w:r>
      <w:r w:rsidR="005C02B0">
        <w:rPr>
          <w:b w:val="0"/>
          <w:bCs w:val="0"/>
        </w:rPr>
        <w:t xml:space="preserve"> are contacted Victorian </w:t>
      </w:r>
      <w:r w:rsidR="007867AE">
        <w:rPr>
          <w:b w:val="0"/>
          <w:bCs w:val="0"/>
        </w:rPr>
        <w:t>Society,</w:t>
      </w:r>
      <w:r w:rsidR="005C02B0">
        <w:rPr>
          <w:b w:val="0"/>
          <w:bCs w:val="0"/>
        </w:rPr>
        <w:t xml:space="preserve"> </w:t>
      </w:r>
      <w:r w:rsidR="003709E1">
        <w:rPr>
          <w:b w:val="0"/>
          <w:bCs w:val="0"/>
        </w:rPr>
        <w:t xml:space="preserve">Anne Powell </w:t>
      </w:r>
      <w:r w:rsidR="007867AE">
        <w:rPr>
          <w:b w:val="0"/>
          <w:bCs w:val="0"/>
        </w:rPr>
        <w:t>Trust,</w:t>
      </w:r>
      <w:r w:rsidR="003709E1">
        <w:rPr>
          <w:b w:val="0"/>
          <w:bCs w:val="0"/>
        </w:rPr>
        <w:t xml:space="preserve"> and any contact for John Rose.  </w:t>
      </w:r>
    </w:p>
    <w:p w14:paraId="2DCD63CA" w14:textId="008E81B2" w:rsidR="00AF1E05" w:rsidRDefault="009A6AB2" w:rsidP="00972F1D">
      <w:pPr>
        <w:pStyle w:val="Heading1"/>
        <w:tabs>
          <w:tab w:val="left" w:pos="510"/>
        </w:tabs>
        <w:ind w:left="1276" w:hanging="425"/>
        <w:rPr>
          <w:b w:val="0"/>
          <w:bCs w:val="0"/>
        </w:rPr>
      </w:pPr>
      <w:r>
        <w:rPr>
          <w:b w:val="0"/>
          <w:bCs w:val="0"/>
        </w:rPr>
        <w:t xml:space="preserve">b.   </w:t>
      </w:r>
      <w:r w:rsidR="00972F1D">
        <w:rPr>
          <w:b w:val="0"/>
          <w:bCs w:val="0"/>
        </w:rPr>
        <w:t xml:space="preserve"> </w:t>
      </w:r>
      <w:r w:rsidR="004273A6">
        <w:rPr>
          <w:b w:val="0"/>
          <w:bCs w:val="0"/>
        </w:rPr>
        <w:t>Quinquennial Report.</w:t>
      </w:r>
      <w:r w:rsidR="00972F1D">
        <w:rPr>
          <w:b w:val="0"/>
          <w:bCs w:val="0"/>
        </w:rPr>
        <w:t xml:space="preserve"> A copy of the </w:t>
      </w:r>
      <w:r w:rsidR="005C02B0">
        <w:rPr>
          <w:b w:val="0"/>
          <w:bCs w:val="0"/>
        </w:rPr>
        <w:t>recent</w:t>
      </w:r>
      <w:r w:rsidR="00972F1D">
        <w:rPr>
          <w:b w:val="0"/>
          <w:bCs w:val="0"/>
        </w:rPr>
        <w:t xml:space="preserve"> Quinquennial report for the church at Barrow has   been received. </w:t>
      </w:r>
      <w:r w:rsidR="00972F1D" w:rsidRPr="00972F1D">
        <w:rPr>
          <w:b w:val="0"/>
          <w:bCs w:val="0"/>
          <w:highlight w:val="yellow"/>
        </w:rPr>
        <w:t>Clerk to</w:t>
      </w:r>
      <w:r w:rsidR="00972F1D">
        <w:rPr>
          <w:b w:val="0"/>
          <w:bCs w:val="0"/>
        </w:rPr>
        <w:t xml:space="preserve"> read and report to the next meeting.</w:t>
      </w:r>
    </w:p>
    <w:p w14:paraId="207617ED" w14:textId="0E6CD41B" w:rsidR="009C2CAE" w:rsidRPr="005016B6" w:rsidRDefault="00972F1D" w:rsidP="003855CB">
      <w:pPr>
        <w:pStyle w:val="Heading1"/>
        <w:ind w:hanging="559"/>
        <w:rPr>
          <w:b w:val="0"/>
          <w:bCs w:val="0"/>
        </w:rPr>
      </w:pPr>
      <w:r w:rsidRPr="005016B6">
        <w:rPr>
          <w:b w:val="0"/>
          <w:bCs w:val="0"/>
        </w:rPr>
        <w:t xml:space="preserve">                c. </w:t>
      </w:r>
      <w:r w:rsidR="005016B6" w:rsidRPr="005016B6">
        <w:rPr>
          <w:b w:val="0"/>
          <w:bCs w:val="0"/>
        </w:rPr>
        <w:t xml:space="preserve">   </w:t>
      </w:r>
      <w:r w:rsidRPr="005F21A0">
        <w:rPr>
          <w:b w:val="0"/>
          <w:bCs w:val="0"/>
          <w:highlight w:val="yellow"/>
        </w:rPr>
        <w:t>Clerk to arrange</w:t>
      </w:r>
      <w:r w:rsidRPr="005016B6">
        <w:rPr>
          <w:b w:val="0"/>
          <w:bCs w:val="0"/>
        </w:rPr>
        <w:t xml:space="preserve"> for the contractor to continue mowing the grass. </w:t>
      </w:r>
      <w:r w:rsidR="009C2CAE" w:rsidRPr="005016B6">
        <w:rPr>
          <w:b w:val="0"/>
          <w:bCs w:val="0"/>
        </w:rPr>
        <w:t xml:space="preserve">     </w:t>
      </w:r>
    </w:p>
    <w:p w14:paraId="7A054692" w14:textId="77777777" w:rsidR="00972F1D" w:rsidRDefault="00972F1D" w:rsidP="003855CB">
      <w:pPr>
        <w:pStyle w:val="Heading1"/>
        <w:ind w:hanging="559"/>
        <w:rPr>
          <w:b w:val="0"/>
        </w:rPr>
      </w:pPr>
    </w:p>
    <w:p w14:paraId="50A8B11C" w14:textId="60AAC037" w:rsidR="009C2CAE" w:rsidRDefault="009C2CAE">
      <w:pPr>
        <w:pStyle w:val="BodyText"/>
        <w:rPr>
          <w:b/>
        </w:rPr>
      </w:pPr>
    </w:p>
    <w:p w14:paraId="119CDEF1" w14:textId="4A2178AD" w:rsidR="00972F1D" w:rsidRDefault="00972F1D">
      <w:pPr>
        <w:pStyle w:val="BodyText"/>
        <w:rPr>
          <w:b/>
        </w:rPr>
      </w:pPr>
    </w:p>
    <w:p w14:paraId="505B0AA9" w14:textId="45BCAAD6" w:rsidR="002B19DD" w:rsidRPr="00D95E30" w:rsidRDefault="005016B6" w:rsidP="00D95E30">
      <w:pPr>
        <w:tabs>
          <w:tab w:val="left" w:pos="529"/>
        </w:tabs>
        <w:spacing w:line="290" w:lineRule="exact"/>
        <w:ind w:left="426" w:hanging="284"/>
        <w:rPr>
          <w:b/>
          <w:sz w:val="24"/>
        </w:rPr>
      </w:pPr>
      <w:r>
        <w:rPr>
          <w:b/>
          <w:sz w:val="24"/>
        </w:rPr>
        <w:t xml:space="preserve"> </w:t>
      </w:r>
      <w:r w:rsidR="00D95E30">
        <w:rPr>
          <w:b/>
          <w:sz w:val="24"/>
        </w:rPr>
        <w:t xml:space="preserve"> </w:t>
      </w:r>
      <w:r w:rsidR="009C2CAE">
        <w:rPr>
          <w:b/>
          <w:sz w:val="24"/>
        </w:rPr>
        <w:t xml:space="preserve"> </w:t>
      </w:r>
      <w:r w:rsidR="00D95E30">
        <w:rPr>
          <w:b/>
          <w:sz w:val="24"/>
        </w:rPr>
        <w:t>1</w:t>
      </w:r>
      <w:r w:rsidR="00E12B99">
        <w:rPr>
          <w:b/>
          <w:sz w:val="24"/>
        </w:rPr>
        <w:t>2</w:t>
      </w:r>
      <w:r w:rsidR="00D95E30">
        <w:rPr>
          <w:b/>
          <w:sz w:val="24"/>
        </w:rPr>
        <w:t xml:space="preserve">.  </w:t>
      </w:r>
      <w:r w:rsidR="005A11CF" w:rsidRPr="00D95E30">
        <w:rPr>
          <w:b/>
          <w:sz w:val="24"/>
        </w:rPr>
        <w:t>HIGHWAYS</w:t>
      </w:r>
    </w:p>
    <w:p w14:paraId="71E70834" w14:textId="10448C35" w:rsidR="00494A87" w:rsidRDefault="00D95E30" w:rsidP="00D95E30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 </w:t>
      </w:r>
      <w:r w:rsidR="005A11CF">
        <w:rPr>
          <w:sz w:val="24"/>
        </w:rPr>
        <w:t>Issues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be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reported 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Shropshire</w:t>
      </w:r>
      <w:r w:rsidR="005A11CF">
        <w:rPr>
          <w:spacing w:val="-4"/>
          <w:sz w:val="24"/>
        </w:rPr>
        <w:t xml:space="preserve"> </w:t>
      </w:r>
      <w:r w:rsidR="005A11CF">
        <w:rPr>
          <w:sz w:val="24"/>
        </w:rPr>
        <w:t>Council.</w:t>
      </w:r>
      <w:r w:rsidR="005016B6">
        <w:rPr>
          <w:sz w:val="24"/>
        </w:rPr>
        <w:t xml:space="preserve"> </w:t>
      </w:r>
      <w:r w:rsidR="005F21A0">
        <w:rPr>
          <w:sz w:val="24"/>
        </w:rPr>
        <w:t xml:space="preserve">Clerk to re report Shirlett Junction damaged signage, pothole at Posenhall that is getting deeper, sunken workings at entrance to The Bentlands and pothole on Bridge Road that is growing.  </w:t>
      </w:r>
    </w:p>
    <w:p w14:paraId="22FBC212" w14:textId="16A9C229" w:rsidR="00B17475" w:rsidRDefault="00EF2A39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b.</w:t>
      </w:r>
      <w:r w:rsidR="00B17475">
        <w:rPr>
          <w:sz w:val="24"/>
        </w:rPr>
        <w:t xml:space="preserve">  </w:t>
      </w:r>
      <w:r>
        <w:rPr>
          <w:sz w:val="24"/>
        </w:rPr>
        <w:t xml:space="preserve"> </w:t>
      </w:r>
      <w:r w:rsidR="00082DB5">
        <w:rPr>
          <w:sz w:val="24"/>
        </w:rPr>
        <w:t>meeting with Shropshire Council highways engineer.</w:t>
      </w:r>
      <w:r w:rsidR="005F21A0">
        <w:rPr>
          <w:sz w:val="24"/>
        </w:rPr>
        <w:t xml:space="preserve">  </w:t>
      </w:r>
      <w:r w:rsidR="007867AE">
        <w:rPr>
          <w:sz w:val="24"/>
        </w:rPr>
        <w:t xml:space="preserve">Shropshire </w:t>
      </w:r>
      <w:r w:rsidR="005F21A0">
        <w:rPr>
          <w:sz w:val="24"/>
        </w:rPr>
        <w:t xml:space="preserve">Councillor Thomas to </w:t>
      </w:r>
      <w:r w:rsidR="007867AE">
        <w:rPr>
          <w:sz w:val="24"/>
        </w:rPr>
        <w:t>arrange a meeting with Shropshire Highways engineer.</w:t>
      </w:r>
    </w:p>
    <w:p w14:paraId="5E352FC9" w14:textId="4BD8787A" w:rsidR="001010E7" w:rsidRDefault="001010E7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c. Local Cycling and Walking Infrastructure plan.</w:t>
      </w:r>
      <w:r w:rsidR="007867AE">
        <w:rPr>
          <w:sz w:val="24"/>
        </w:rPr>
        <w:t xml:space="preserve"> </w:t>
      </w:r>
      <w:r w:rsidR="007867AE" w:rsidRPr="007867AE">
        <w:rPr>
          <w:sz w:val="24"/>
          <w:highlight w:val="yellow"/>
        </w:rPr>
        <w:t>Clerk to</w:t>
      </w:r>
      <w:r w:rsidR="007867AE">
        <w:rPr>
          <w:sz w:val="24"/>
        </w:rPr>
        <w:t xml:space="preserve"> investigate to see if Benthall is within the remit of the consultation.</w:t>
      </w:r>
    </w:p>
    <w:p w14:paraId="66CC42F7" w14:textId="77777777" w:rsidR="002B19DD" w:rsidRDefault="002B19DD">
      <w:pPr>
        <w:pStyle w:val="BodyText"/>
        <w:spacing w:before="2"/>
        <w:rPr>
          <w:sz w:val="23"/>
        </w:rPr>
      </w:pPr>
    </w:p>
    <w:p w14:paraId="4531D8D8" w14:textId="4D3F7B66" w:rsidR="002B19DD" w:rsidRDefault="00D95E30" w:rsidP="00D95E30">
      <w:pPr>
        <w:pStyle w:val="Heading1"/>
        <w:tabs>
          <w:tab w:val="left" w:pos="475"/>
        </w:tabs>
        <w:spacing w:line="291" w:lineRule="exact"/>
        <w:ind w:left="426" w:hanging="284"/>
      </w:pPr>
      <w:r>
        <w:t xml:space="preserve"> </w:t>
      </w:r>
      <w:r w:rsidR="009C2CAE">
        <w:t xml:space="preserve"> </w:t>
      </w:r>
      <w:r>
        <w:t xml:space="preserve"> 1</w:t>
      </w:r>
      <w:r w:rsidR="00E12B99">
        <w:t>3</w:t>
      </w:r>
      <w:r>
        <w:t xml:space="preserve">.  </w:t>
      </w:r>
      <w:r w:rsidR="005A11CF">
        <w:t>STREET</w:t>
      </w:r>
      <w:r w:rsidR="005A11CF">
        <w:rPr>
          <w:spacing w:val="-1"/>
        </w:rPr>
        <w:t xml:space="preserve"> </w:t>
      </w:r>
      <w:r w:rsidR="005A11CF">
        <w:t>LIGHTING</w:t>
      </w:r>
    </w:p>
    <w:p w14:paraId="2E5D93E0" w14:textId="512EEF8A" w:rsidR="00494A87" w:rsidRPr="00494A87" w:rsidRDefault="009C2CAE" w:rsidP="00B17475">
      <w:pPr>
        <w:pStyle w:val="Heading1"/>
        <w:numPr>
          <w:ilvl w:val="1"/>
          <w:numId w:val="1"/>
        </w:numPr>
        <w:tabs>
          <w:tab w:val="left" w:pos="475"/>
          <w:tab w:val="left" w:pos="1134"/>
        </w:tabs>
        <w:spacing w:line="291" w:lineRule="exact"/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7867AE">
        <w:rPr>
          <w:b w:val="0"/>
          <w:bCs w:val="0"/>
        </w:rPr>
        <w:t>Clerk to phone E.on.</w:t>
      </w:r>
    </w:p>
    <w:p w14:paraId="333BD80A" w14:textId="77777777" w:rsidR="00494A87" w:rsidRPr="00494A87" w:rsidRDefault="00494A87" w:rsidP="00494A87">
      <w:pPr>
        <w:pStyle w:val="Heading1"/>
        <w:tabs>
          <w:tab w:val="left" w:pos="475"/>
        </w:tabs>
        <w:spacing w:line="291" w:lineRule="exact"/>
        <w:ind w:left="664"/>
      </w:pPr>
    </w:p>
    <w:p w14:paraId="0DC9E097" w14:textId="2D123678" w:rsidR="00494A87" w:rsidRDefault="009C2CAE" w:rsidP="00494A87">
      <w:pPr>
        <w:pStyle w:val="Heading1"/>
        <w:tabs>
          <w:tab w:val="left" w:pos="475"/>
        </w:tabs>
        <w:spacing w:line="291" w:lineRule="exact"/>
        <w:ind w:left="284"/>
      </w:pPr>
      <w:r>
        <w:t xml:space="preserve"> </w:t>
      </w:r>
      <w:r w:rsidR="00494A87">
        <w:t>1</w:t>
      </w:r>
      <w:r w:rsidR="00E12B99">
        <w:t>4</w:t>
      </w:r>
      <w:r w:rsidR="00494A87">
        <w:t xml:space="preserve">.  </w:t>
      </w:r>
      <w:r w:rsidR="00637595">
        <w:t>ANNUAL REVIEW</w:t>
      </w:r>
    </w:p>
    <w:p w14:paraId="2EC0741C" w14:textId="49161F11" w:rsidR="007867AE" w:rsidRDefault="007867AE" w:rsidP="00494A87">
      <w:pPr>
        <w:pStyle w:val="Heading1"/>
        <w:tabs>
          <w:tab w:val="left" w:pos="475"/>
        </w:tabs>
        <w:spacing w:line="291" w:lineRule="exact"/>
        <w:ind w:left="284"/>
      </w:pPr>
      <w:r>
        <w:rPr>
          <w:b w:val="0"/>
          <w:bCs w:val="0"/>
        </w:rPr>
        <w:t xml:space="preserve">         </w:t>
      </w:r>
      <w:r w:rsidRPr="007867AE">
        <w:rPr>
          <w:b w:val="0"/>
          <w:bCs w:val="0"/>
          <w:highlight w:val="yellow"/>
        </w:rPr>
        <w:t>Defer to next meeting</w:t>
      </w:r>
      <w:r w:rsidRPr="007867AE">
        <w:rPr>
          <w:highlight w:val="yellow"/>
        </w:rPr>
        <w:t>.</w:t>
      </w:r>
      <w:r>
        <w:t xml:space="preserve"> </w:t>
      </w:r>
    </w:p>
    <w:p w14:paraId="73EF27A9" w14:textId="77777777" w:rsidR="00494A87" w:rsidRDefault="00494A87" w:rsidP="00494A87">
      <w:pPr>
        <w:pStyle w:val="Heading1"/>
        <w:tabs>
          <w:tab w:val="left" w:pos="475"/>
        </w:tabs>
        <w:spacing w:line="291" w:lineRule="exact"/>
        <w:ind w:left="284"/>
      </w:pPr>
    </w:p>
    <w:p w14:paraId="04AA102D" w14:textId="0484F01E" w:rsidR="002B19DD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 </w:t>
      </w:r>
      <w:r w:rsidR="009C2CAE">
        <w:t xml:space="preserve"> </w:t>
      </w:r>
      <w:r>
        <w:t>1</w:t>
      </w:r>
      <w:r w:rsidR="00E12B99">
        <w:t>5</w:t>
      </w:r>
      <w:r>
        <w:t xml:space="preserve">.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</w:t>
      </w:r>
      <w:r w:rsidR="005A11CF">
        <w:rPr>
          <w:spacing w:val="-2"/>
        </w:rPr>
        <w:t xml:space="preserve"> </w:t>
      </w:r>
      <w:r w:rsidR="005A11CF">
        <w:t>COUNCILLORS</w:t>
      </w:r>
      <w:r w:rsidR="005A11CF">
        <w:rPr>
          <w:spacing w:val="-3"/>
        </w:rPr>
        <w:t xml:space="preserve"> </w:t>
      </w:r>
      <w:r w:rsidR="005A11CF">
        <w:t>WHO HAVE</w:t>
      </w:r>
      <w:r w:rsidR="005A11CF">
        <w:rPr>
          <w:spacing w:val="-1"/>
        </w:rPr>
        <w:t xml:space="preserve"> </w:t>
      </w:r>
      <w:r w:rsidR="005A11CF">
        <w:t>ATTENDED</w:t>
      </w:r>
      <w:r w:rsidR="005A11CF">
        <w:rPr>
          <w:spacing w:val="-3"/>
        </w:rPr>
        <w:t xml:space="preserve"> </w:t>
      </w:r>
      <w:r w:rsidR="006856F3">
        <w:t>OTHER RELEVANT</w:t>
      </w:r>
      <w:r w:rsidR="005A11CF">
        <w:rPr>
          <w:spacing w:val="-1"/>
        </w:rPr>
        <w:t xml:space="preserve"> </w:t>
      </w:r>
      <w:r w:rsidR="005A11CF">
        <w:t>MEETINGS.</w:t>
      </w:r>
    </w:p>
    <w:p w14:paraId="5C1587B2" w14:textId="4AF16226" w:rsidR="003855CB" w:rsidRDefault="00D95E30" w:rsidP="00D95E30">
      <w:pPr>
        <w:pStyle w:val="ListParagraph"/>
        <w:tabs>
          <w:tab w:val="left" w:pos="920"/>
        </w:tabs>
        <w:ind w:left="919" w:hanging="21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</w:t>
      </w:r>
      <w:r w:rsidR="003855CB">
        <w:rPr>
          <w:sz w:val="24"/>
        </w:rPr>
        <w:t>SALC Area Committee</w:t>
      </w:r>
      <w:r w:rsidR="007867AE">
        <w:rPr>
          <w:sz w:val="24"/>
        </w:rPr>
        <w:t xml:space="preserve">.  Councillor Knott reported there will be a single point of contact for Parish and Town Councils appointed at Shropshire Council.  Councillor Downes reported he had attended a Severn Gorge Countryside Trust meeting all is fine. </w:t>
      </w:r>
    </w:p>
    <w:p w14:paraId="0B3B3038" w14:textId="0A84808B" w:rsidR="002B19DD" w:rsidRDefault="003855CB" w:rsidP="00D95E30">
      <w:pPr>
        <w:pStyle w:val="ListParagraph"/>
        <w:tabs>
          <w:tab w:val="left" w:pos="920"/>
        </w:tabs>
        <w:ind w:left="919" w:hanging="210"/>
        <w:rPr>
          <w:sz w:val="24"/>
        </w:rPr>
      </w:pPr>
      <w:r>
        <w:rPr>
          <w:sz w:val="24"/>
        </w:rPr>
        <w:t>b</w:t>
      </w:r>
      <w:r w:rsidR="005A11CF">
        <w:rPr>
          <w:sz w:val="24"/>
        </w:rPr>
        <w:t>.</w:t>
      </w:r>
      <w:r>
        <w:rPr>
          <w:sz w:val="24"/>
        </w:rPr>
        <w:t xml:space="preserve"> Any other </w:t>
      </w:r>
      <w:r w:rsidR="006E2F10">
        <w:rPr>
          <w:sz w:val="24"/>
        </w:rPr>
        <w:t xml:space="preserve">relevant meetings. </w:t>
      </w:r>
    </w:p>
    <w:p w14:paraId="67BDCE3C" w14:textId="77777777" w:rsidR="002B19DD" w:rsidRDefault="002B19DD">
      <w:pPr>
        <w:pStyle w:val="BodyText"/>
        <w:spacing w:before="11"/>
        <w:rPr>
          <w:sz w:val="18"/>
        </w:rPr>
      </w:pPr>
    </w:p>
    <w:p w14:paraId="10ACF620" w14:textId="40CF5D9B" w:rsidR="00611897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</w:t>
      </w:r>
      <w:r w:rsidR="00494A87">
        <w:t xml:space="preserve"> </w:t>
      </w:r>
      <w:r>
        <w:t xml:space="preserve"> 1</w:t>
      </w:r>
      <w:r w:rsidR="00E12B99">
        <w:t>6</w:t>
      </w:r>
      <w:r>
        <w:t xml:space="preserve">. </w:t>
      </w:r>
      <w:r w:rsidR="00611897">
        <w:t>CORRESPONDENCE:</w:t>
      </w:r>
      <w:r w:rsidR="009B7BF5">
        <w:t xml:space="preserve">    </w:t>
      </w:r>
    </w:p>
    <w:p w14:paraId="52E6801D" w14:textId="687DD0A1" w:rsidR="001010E7" w:rsidRDefault="001010E7" w:rsidP="00D95E30">
      <w:pPr>
        <w:pStyle w:val="Heading1"/>
        <w:tabs>
          <w:tab w:val="left" w:pos="488"/>
        </w:tabs>
        <w:ind w:left="284" w:hanging="142"/>
      </w:pPr>
      <w:r>
        <w:t xml:space="preserve">          a. </w:t>
      </w:r>
      <w:r w:rsidRPr="008012A8">
        <w:rPr>
          <w:b w:val="0"/>
          <w:bCs w:val="0"/>
        </w:rPr>
        <w:t>South Shropshire Climate Action transport.</w:t>
      </w:r>
      <w:r>
        <w:t xml:space="preserve"> </w:t>
      </w:r>
      <w:r w:rsidR="007867AE">
        <w:t xml:space="preserve"> </w:t>
      </w:r>
      <w:r w:rsidR="007867AE" w:rsidRPr="007867AE">
        <w:rPr>
          <w:b w:val="0"/>
          <w:bCs w:val="0"/>
          <w:highlight w:val="yellow"/>
        </w:rPr>
        <w:t>Clerk to</w:t>
      </w:r>
      <w:r w:rsidR="007867AE" w:rsidRPr="007867AE">
        <w:rPr>
          <w:b w:val="0"/>
          <w:bCs w:val="0"/>
        </w:rPr>
        <w:t xml:space="preserve"> forward document to Councillor Hancox.</w:t>
      </w:r>
      <w:r w:rsidR="007867AE">
        <w:t xml:space="preserve"> </w:t>
      </w:r>
    </w:p>
    <w:p w14:paraId="56EA7406" w14:textId="3EEBCAA5" w:rsidR="008012A8" w:rsidRDefault="008012A8" w:rsidP="00D95E30">
      <w:pPr>
        <w:pStyle w:val="Heading1"/>
        <w:tabs>
          <w:tab w:val="left" w:pos="488"/>
        </w:tabs>
        <w:ind w:left="284" w:hanging="142"/>
      </w:pPr>
      <w:r>
        <w:t xml:space="preserve">          b. </w:t>
      </w:r>
      <w:r w:rsidRPr="008012A8">
        <w:rPr>
          <w:b w:val="0"/>
          <w:bCs w:val="0"/>
        </w:rPr>
        <w:t>Queen’s Jubilee mug.</w:t>
      </w:r>
      <w:r w:rsidR="007867AE">
        <w:rPr>
          <w:b w:val="0"/>
          <w:bCs w:val="0"/>
        </w:rPr>
        <w:t xml:space="preserve"> Noted. </w:t>
      </w:r>
    </w:p>
    <w:p w14:paraId="334895D2" w14:textId="236E2F84" w:rsidR="00B401D4" w:rsidRDefault="00B401D4" w:rsidP="00611897">
      <w:pPr>
        <w:pStyle w:val="BodyText"/>
        <w:ind w:left="1744"/>
      </w:pPr>
    </w:p>
    <w:p w14:paraId="6ECE1292" w14:textId="2F2611E9" w:rsidR="002B19DD" w:rsidRPr="00611897" w:rsidRDefault="00D95E30" w:rsidP="00611897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1</w:t>
      </w:r>
      <w:r w:rsidR="00E12B99">
        <w:rPr>
          <w:b/>
          <w:sz w:val="24"/>
        </w:rPr>
        <w:t>7</w:t>
      </w:r>
      <w:r w:rsidR="00611897">
        <w:rPr>
          <w:b/>
          <w:sz w:val="24"/>
        </w:rPr>
        <w:t xml:space="preserve">. </w:t>
      </w:r>
      <w:r w:rsidR="00494A87">
        <w:rPr>
          <w:b/>
          <w:sz w:val="24"/>
        </w:rPr>
        <w:t>DATE OF NEXT SCHEDULED MEETING</w:t>
      </w:r>
      <w:r w:rsidR="00BD2E88">
        <w:rPr>
          <w:b/>
          <w:sz w:val="24"/>
        </w:rPr>
        <w:t xml:space="preserve"> </w:t>
      </w:r>
      <w:r w:rsidR="003855CB">
        <w:rPr>
          <w:b/>
          <w:sz w:val="24"/>
        </w:rPr>
        <w:t>15</w:t>
      </w:r>
      <w:r w:rsidR="003855CB" w:rsidRPr="003855CB">
        <w:rPr>
          <w:b/>
          <w:sz w:val="24"/>
          <w:vertAlign w:val="superscript"/>
        </w:rPr>
        <w:t>th</w:t>
      </w:r>
      <w:r w:rsidR="003855CB">
        <w:rPr>
          <w:b/>
          <w:sz w:val="24"/>
        </w:rPr>
        <w:t xml:space="preserve"> March </w:t>
      </w:r>
      <w:r w:rsidR="00494A87">
        <w:rPr>
          <w:b/>
          <w:sz w:val="24"/>
        </w:rPr>
        <w:t>202</w:t>
      </w:r>
      <w:bookmarkEnd w:id="1"/>
      <w:r w:rsidR="00BD2E88">
        <w:rPr>
          <w:b/>
          <w:sz w:val="24"/>
        </w:rPr>
        <w:t>2</w:t>
      </w:r>
      <w:r w:rsidR="00494A87">
        <w:rPr>
          <w:b/>
          <w:sz w:val="24"/>
        </w:rPr>
        <w:t>.</w:t>
      </w:r>
    </w:p>
    <w:p w14:paraId="72AB5DC0" w14:textId="278E3EEC" w:rsidR="002B19DD" w:rsidRDefault="007867AE">
      <w:pPr>
        <w:rPr>
          <w:sz w:val="24"/>
        </w:rPr>
        <w:sectPr w:rsidR="002B19DD" w:rsidSect="00E478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580" w:right="640" w:bottom="860" w:left="840" w:header="0" w:footer="666" w:gutter="0"/>
          <w:cols w:space="720"/>
          <w:titlePg/>
          <w:docGrid w:linePitch="299"/>
        </w:sectPr>
      </w:pPr>
      <w:r>
        <w:rPr>
          <w:sz w:val="24"/>
        </w:rPr>
        <w:t xml:space="preserve">            The meeting was declared closed at 8.38pm. </w:t>
      </w:r>
    </w:p>
    <w:p w14:paraId="0523A8D1" w14:textId="1C22D02F" w:rsidR="008A6703" w:rsidRDefault="008A6703">
      <w:pPr>
        <w:pStyle w:val="BodyText"/>
        <w:spacing w:before="1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14:paraId="54B80AFC" w14:textId="77777777" w:rsidR="008A6703" w:rsidRDefault="008A6703">
      <w:pPr>
        <w:pStyle w:val="BodyText"/>
        <w:spacing w:before="11"/>
        <w:rPr>
          <w:b/>
          <w:sz w:val="32"/>
          <w:szCs w:val="32"/>
        </w:rPr>
      </w:pPr>
    </w:p>
    <w:sectPr w:rsidR="008A6703">
      <w:pgSz w:w="11910" w:h="16840"/>
      <w:pgMar w:top="1580" w:right="640" w:bottom="860" w:left="84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2F14" w14:textId="77777777" w:rsidR="00B55A14" w:rsidRDefault="00B55A14">
      <w:r>
        <w:separator/>
      </w:r>
    </w:p>
  </w:endnote>
  <w:endnote w:type="continuationSeparator" w:id="0">
    <w:p w14:paraId="77C06CD2" w14:textId="77777777" w:rsidR="00B55A14" w:rsidRDefault="00B5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83F6" w14:textId="77777777" w:rsidR="009E323D" w:rsidRDefault="009E3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083E2137" w:rsidR="002B19DD" w:rsidRDefault="00B55A14">
    <w:pPr>
      <w:pStyle w:val="BodyText"/>
      <w:spacing w:line="14" w:lineRule="auto"/>
      <w:rPr>
        <w:sz w:val="20"/>
      </w:rPr>
    </w:pPr>
    <w:r>
      <w:rPr>
        <w:noProof/>
      </w:rPr>
      <w:pict w14:anchorId="7D06C846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8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<v:textbox inset="0,0,0,0">
            <w:txbxContent>
              <w:p w14:paraId="21ED201E" w14:textId="77777777" w:rsidR="002B19DD" w:rsidRDefault="00B55A14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hyperlink r:id="rId1">
                  <w:r w:rsidR="005A11CF">
                    <w:rPr>
                      <w:b/>
                      <w:sz w:val="24"/>
                    </w:rPr>
                    <w:t>www.barrowparish.org.uk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5E4D" w14:textId="77777777" w:rsidR="009E323D" w:rsidRDefault="009E3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5303" w14:textId="77777777" w:rsidR="00B55A14" w:rsidRDefault="00B55A14">
      <w:r>
        <w:separator/>
      </w:r>
    </w:p>
  </w:footnote>
  <w:footnote w:type="continuationSeparator" w:id="0">
    <w:p w14:paraId="1298E0CF" w14:textId="77777777" w:rsidR="00B55A14" w:rsidRDefault="00B55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1492" w14:textId="0CEAA578" w:rsidR="009E323D" w:rsidRDefault="009E32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3E32" w14:textId="20DA9D13" w:rsidR="00D055C6" w:rsidRPr="00E47829" w:rsidRDefault="00D055C6" w:rsidP="00E47829">
    <w:pPr>
      <w:pStyle w:val="Header"/>
    </w:pPr>
  </w:p>
  <w:p w14:paraId="05F1A2D1" w14:textId="77777777" w:rsidR="00E47829" w:rsidRDefault="00E47829">
    <w:pPr>
      <w:spacing w:before="22"/>
      <w:ind w:left="54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A309" w14:textId="7DA70EAB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376A5953" w14:textId="77777777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411FBB4A" w14:textId="77777777" w:rsidR="00E47829" w:rsidRDefault="00E47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2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3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" w15:restartNumberingAfterBreak="0">
    <w:nsid w:val="414F37E7"/>
    <w:multiLevelType w:val="hybridMultilevel"/>
    <w:tmpl w:val="81F29DEE"/>
    <w:lvl w:ilvl="0" w:tplc="18B4F506">
      <w:start w:val="3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72C79DE"/>
    <w:multiLevelType w:val="hybridMultilevel"/>
    <w:tmpl w:val="24AAEFB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7" w15:restartNumberingAfterBreak="0">
    <w:nsid w:val="5D281F09"/>
    <w:multiLevelType w:val="hybridMultilevel"/>
    <w:tmpl w:val="7AC07B6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8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61FF3C6A"/>
    <w:multiLevelType w:val="hybridMultilevel"/>
    <w:tmpl w:val="C3B4716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0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1" w15:restartNumberingAfterBreak="0">
    <w:nsid w:val="6958223F"/>
    <w:multiLevelType w:val="hybridMultilevel"/>
    <w:tmpl w:val="E2F0A6E4"/>
    <w:lvl w:ilvl="0" w:tplc="08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DBE510B"/>
    <w:multiLevelType w:val="hybridMultilevel"/>
    <w:tmpl w:val="85C8F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650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5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6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788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8"/>
  </w:num>
  <w:num w:numId="8">
    <w:abstractNumId w:val="12"/>
  </w:num>
  <w:num w:numId="9">
    <w:abstractNumId w:val="10"/>
  </w:num>
  <w:num w:numId="10">
    <w:abstractNumId w:val="3"/>
  </w:num>
  <w:num w:numId="11">
    <w:abstractNumId w:val="16"/>
  </w:num>
  <w:num w:numId="12">
    <w:abstractNumId w:val="7"/>
  </w:num>
  <w:num w:numId="13">
    <w:abstractNumId w:val="13"/>
  </w:num>
  <w:num w:numId="14">
    <w:abstractNumId w:val="4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19DD"/>
    <w:rsid w:val="00013B87"/>
    <w:rsid w:val="00082DB5"/>
    <w:rsid w:val="0009463D"/>
    <w:rsid w:val="000B24E9"/>
    <w:rsid w:val="000D0A67"/>
    <w:rsid w:val="000E0C74"/>
    <w:rsid w:val="000F18B5"/>
    <w:rsid w:val="001010E7"/>
    <w:rsid w:val="001214A2"/>
    <w:rsid w:val="00123FD9"/>
    <w:rsid w:val="0018055A"/>
    <w:rsid w:val="0019595A"/>
    <w:rsid w:val="001D3E5B"/>
    <w:rsid w:val="001F607C"/>
    <w:rsid w:val="00211B11"/>
    <w:rsid w:val="002151B0"/>
    <w:rsid w:val="0023145E"/>
    <w:rsid w:val="002470AC"/>
    <w:rsid w:val="00257438"/>
    <w:rsid w:val="00295454"/>
    <w:rsid w:val="002B19DD"/>
    <w:rsid w:val="0034324A"/>
    <w:rsid w:val="003558CE"/>
    <w:rsid w:val="003570B5"/>
    <w:rsid w:val="00360CCB"/>
    <w:rsid w:val="00364029"/>
    <w:rsid w:val="003709E1"/>
    <w:rsid w:val="0037740E"/>
    <w:rsid w:val="00383A64"/>
    <w:rsid w:val="003855CB"/>
    <w:rsid w:val="003B0474"/>
    <w:rsid w:val="003B1F4C"/>
    <w:rsid w:val="003C6F4E"/>
    <w:rsid w:val="003D7993"/>
    <w:rsid w:val="00410F2F"/>
    <w:rsid w:val="004273A6"/>
    <w:rsid w:val="004569DC"/>
    <w:rsid w:val="0046113A"/>
    <w:rsid w:val="00494A87"/>
    <w:rsid w:val="004A5939"/>
    <w:rsid w:val="004D4440"/>
    <w:rsid w:val="005016B6"/>
    <w:rsid w:val="00521110"/>
    <w:rsid w:val="0053407D"/>
    <w:rsid w:val="00540C36"/>
    <w:rsid w:val="00544912"/>
    <w:rsid w:val="00545736"/>
    <w:rsid w:val="0057335B"/>
    <w:rsid w:val="00573378"/>
    <w:rsid w:val="00580248"/>
    <w:rsid w:val="005855B8"/>
    <w:rsid w:val="005959F2"/>
    <w:rsid w:val="005A11CF"/>
    <w:rsid w:val="005C02B0"/>
    <w:rsid w:val="005F21A0"/>
    <w:rsid w:val="0060257C"/>
    <w:rsid w:val="0060258F"/>
    <w:rsid w:val="00611897"/>
    <w:rsid w:val="0062689E"/>
    <w:rsid w:val="00637595"/>
    <w:rsid w:val="00666189"/>
    <w:rsid w:val="00672E3F"/>
    <w:rsid w:val="006856F3"/>
    <w:rsid w:val="006B2572"/>
    <w:rsid w:val="006C107A"/>
    <w:rsid w:val="006E0305"/>
    <w:rsid w:val="006E2F10"/>
    <w:rsid w:val="006E51A7"/>
    <w:rsid w:val="00720FC9"/>
    <w:rsid w:val="00777652"/>
    <w:rsid w:val="007867AE"/>
    <w:rsid w:val="007B6F12"/>
    <w:rsid w:val="007C5E09"/>
    <w:rsid w:val="007D2B2A"/>
    <w:rsid w:val="007E32DA"/>
    <w:rsid w:val="007E684D"/>
    <w:rsid w:val="008012A8"/>
    <w:rsid w:val="00804CAE"/>
    <w:rsid w:val="0080711C"/>
    <w:rsid w:val="008139F3"/>
    <w:rsid w:val="008423E8"/>
    <w:rsid w:val="0089326F"/>
    <w:rsid w:val="008A6703"/>
    <w:rsid w:val="008C331C"/>
    <w:rsid w:val="008D60D9"/>
    <w:rsid w:val="008E4269"/>
    <w:rsid w:val="008F438D"/>
    <w:rsid w:val="008F64C3"/>
    <w:rsid w:val="00972F1D"/>
    <w:rsid w:val="00986EB2"/>
    <w:rsid w:val="009A6AB2"/>
    <w:rsid w:val="009B58E1"/>
    <w:rsid w:val="009B7BF5"/>
    <w:rsid w:val="009C2CAE"/>
    <w:rsid w:val="009C2CE8"/>
    <w:rsid w:val="009E323D"/>
    <w:rsid w:val="009F2753"/>
    <w:rsid w:val="00A15D63"/>
    <w:rsid w:val="00A3474A"/>
    <w:rsid w:val="00A62595"/>
    <w:rsid w:val="00A97988"/>
    <w:rsid w:val="00AB1B03"/>
    <w:rsid w:val="00AC6BAB"/>
    <w:rsid w:val="00AE7AAA"/>
    <w:rsid w:val="00AF1E05"/>
    <w:rsid w:val="00B17475"/>
    <w:rsid w:val="00B3762C"/>
    <w:rsid w:val="00B401D4"/>
    <w:rsid w:val="00B426D2"/>
    <w:rsid w:val="00B42D80"/>
    <w:rsid w:val="00B46AA9"/>
    <w:rsid w:val="00B55A14"/>
    <w:rsid w:val="00B57039"/>
    <w:rsid w:val="00B7073C"/>
    <w:rsid w:val="00B820BC"/>
    <w:rsid w:val="00B86A68"/>
    <w:rsid w:val="00B90758"/>
    <w:rsid w:val="00B92670"/>
    <w:rsid w:val="00B9575B"/>
    <w:rsid w:val="00B97F57"/>
    <w:rsid w:val="00BA58D9"/>
    <w:rsid w:val="00BD2E88"/>
    <w:rsid w:val="00BE651B"/>
    <w:rsid w:val="00C03C03"/>
    <w:rsid w:val="00C21C6C"/>
    <w:rsid w:val="00C33CE3"/>
    <w:rsid w:val="00C63CC1"/>
    <w:rsid w:val="00C82EAD"/>
    <w:rsid w:val="00C954F2"/>
    <w:rsid w:val="00CD1D2E"/>
    <w:rsid w:val="00D055C6"/>
    <w:rsid w:val="00D12CEC"/>
    <w:rsid w:val="00D13132"/>
    <w:rsid w:val="00D148FC"/>
    <w:rsid w:val="00D34464"/>
    <w:rsid w:val="00D578A7"/>
    <w:rsid w:val="00D616EC"/>
    <w:rsid w:val="00D802B0"/>
    <w:rsid w:val="00D84100"/>
    <w:rsid w:val="00D95E30"/>
    <w:rsid w:val="00DA0571"/>
    <w:rsid w:val="00DA682A"/>
    <w:rsid w:val="00DC4BE5"/>
    <w:rsid w:val="00DD467F"/>
    <w:rsid w:val="00DE6051"/>
    <w:rsid w:val="00E12B99"/>
    <w:rsid w:val="00E206E8"/>
    <w:rsid w:val="00E461CA"/>
    <w:rsid w:val="00E47829"/>
    <w:rsid w:val="00E83B71"/>
    <w:rsid w:val="00E8557F"/>
    <w:rsid w:val="00EC209D"/>
    <w:rsid w:val="00EC7236"/>
    <w:rsid w:val="00EE2A3D"/>
    <w:rsid w:val="00EF0F3F"/>
    <w:rsid w:val="00EF2A39"/>
    <w:rsid w:val="00F2077E"/>
    <w:rsid w:val="00F425F0"/>
    <w:rsid w:val="00F4791C"/>
    <w:rsid w:val="00F624A9"/>
    <w:rsid w:val="00F65C7C"/>
    <w:rsid w:val="00F83C8A"/>
    <w:rsid w:val="00FE6672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15793452-AE6D-4C76-B507-20DCC58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5C6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5C6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40628-6A12-4E00-B216-E3C6680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PUBLIC PARTICIPATION:</vt:lpstr>
      <vt:lpstr>No members of the public were present.</vt:lpstr>
      <vt:lpstr/>
      <vt:lpstr>ACCEPTANCE OF APOLOGIES:</vt:lpstr>
      <vt:lpstr>No apologies.</vt:lpstr>
      <vt:lpstr>DECLARATIONS OF INTEREST AND DISPENSATIONS:</vt:lpstr>
      <vt:lpstr/>
      <vt:lpstr/>
      <vt:lpstr>REPORT BY SHROPSHIRE COUNCIL MEMBER:</vt:lpstr>
      <vt:lpstr>PLANNING</vt:lpstr>
      <vt:lpstr>Applications since last meeting.</vt:lpstr>
      <vt:lpstr>21/04833/TCA to fell one birch, one ivy covered stump, feel two semi mature beec</vt:lpstr>
      <vt:lpstr>21/04834/TPO To fell 1 Norway Spruce tree protected by Shropshire Council TPO 20</vt:lpstr>
      <vt:lpstr>21/05666/FUL Erection of a steel framed maintenance building.  Benthall Works Be</vt:lpstr>
      <vt:lpstr>Decisions:</vt:lpstr>
      <vt:lpstr>21/04833/TCA to fell one birch, one ivy covered stump, feel two semi mature beec</vt:lpstr>
      <vt:lpstr>21/04834/TPO To fell 1 Norway Spruce tree protected by Shropshire Council TPO 20</vt:lpstr>
      <vt:lpstr>Any other planning matters:   Information about telegraph poles in conservation</vt:lpstr>
      <vt:lpstr>FINANCE:</vt:lpstr>
      <vt:lpstr/>
      <vt:lpstr>10. PARISH ALLOTMENTS.</vt:lpstr>
      <vt:lpstr>11. BARROW CHURCHYARD</vt:lpstr>
      <vt:lpstr>a.    Barrow Churchyard management.  Councillors met with representatives of the</vt:lpstr>
      <vt:lpstr>b.    Quinquennial Report. A copy of the recent Quinquennial report for the chur</vt:lpstr>
      <vt:lpstr>c.    Clerk to arrange for the contractor to continue mowing the</vt:lpstr>
      <vt:lpstr/>
      <vt:lpstr>13.  STREET LIGHTING</vt:lpstr>
      <vt:lpstr>Clerk to phone E.on.</vt:lpstr>
      <vt:lpstr/>
      <vt:lpstr>14.  ANNUAL REVIEW</vt:lpstr>
      <vt:lpstr>Defer to next meeting. </vt:lpstr>
      <vt:lpstr/>
      <vt:lpstr>15. REPORTS FROM COUNCILLORS WHO HAVE ATTENDED OTHER RELEVANT MEETINGS.</vt:lpstr>
      <vt:lpstr>16. CORRESPONDENCE:    </vt:lpstr>
      <vt:lpstr>a. South Shropshire Climate Action transport.  Clerk to forward docume</vt:lpstr>
      <vt:lpstr>b. Queen’s Jubilee mug. Noted. </vt:lpstr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4</cp:revision>
  <cp:lastPrinted>2022-03-10T18:09:00Z</cp:lastPrinted>
  <dcterms:created xsi:type="dcterms:W3CDTF">2022-01-31T16:59:00Z</dcterms:created>
  <dcterms:modified xsi:type="dcterms:W3CDTF">2022-03-10T18:17:00Z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