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 xml:space="preserve">74, Lower </w:t>
      </w:r>
      <w:proofErr w:type="spellStart"/>
      <w:r>
        <w:t>Monkhall</w:t>
      </w:r>
      <w:proofErr w:type="spellEnd"/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7559B0B1" w:rsidR="002B19DD" w:rsidRDefault="00063F75">
      <w:pPr>
        <w:ind w:left="547"/>
        <w:rPr>
          <w:b/>
          <w:sz w:val="24"/>
        </w:rPr>
      </w:pPr>
      <w:r>
        <w:rPr>
          <w:b/>
          <w:sz w:val="24"/>
        </w:rPr>
        <w:t>3</w:t>
      </w:r>
      <w:r w:rsidRPr="00063F75">
        <w:rPr>
          <w:b/>
          <w:sz w:val="24"/>
          <w:vertAlign w:val="superscript"/>
        </w:rPr>
        <w:t>rd</w:t>
      </w:r>
      <w:r>
        <w:rPr>
          <w:b/>
          <w:sz w:val="24"/>
        </w:rPr>
        <w:t xml:space="preserve"> April</w:t>
      </w:r>
      <w:r w:rsidR="00E75BC8">
        <w:rPr>
          <w:b/>
          <w:sz w:val="24"/>
        </w:rPr>
        <w:t xml:space="preserve"> 2025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3CB53BA2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</w:t>
      </w:r>
      <w:r w:rsidR="00063F75">
        <w:t xml:space="preserve">Extra Ordinary meeting </w:t>
      </w:r>
      <w:proofErr w:type="gramStart"/>
      <w:r w:rsidR="00063F75">
        <w:t xml:space="preserve">of </w:t>
      </w:r>
      <w:r w:rsidR="00124FFB">
        <w:t xml:space="preserve"> Barrow</w:t>
      </w:r>
      <w:proofErr w:type="gramEnd"/>
      <w:r>
        <w:t xml:space="preserve">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063F75">
        <w:t>8</w:t>
      </w:r>
      <w:r w:rsidR="00063F75" w:rsidRPr="00063F75">
        <w:rPr>
          <w:vertAlign w:val="superscript"/>
        </w:rPr>
        <w:t>th</w:t>
      </w:r>
      <w:r w:rsidR="00063F75">
        <w:t xml:space="preserve"> April</w:t>
      </w:r>
      <w:r w:rsidR="00DB0EFB">
        <w:t xml:space="preserve"> </w:t>
      </w:r>
      <w:r w:rsidR="00C875F9">
        <w:t>2025</w:t>
      </w:r>
      <w:r>
        <w:t xml:space="preserve">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11A8CDD7" w14:textId="77777777" w:rsidR="006E2164" w:rsidRPr="00BC0619" w:rsidRDefault="00264322" w:rsidP="00184D44">
      <w:pPr>
        <w:pStyle w:val="ListParagraph"/>
        <w:numPr>
          <w:ilvl w:val="0"/>
          <w:numId w:val="1"/>
        </w:numPr>
        <w:tabs>
          <w:tab w:val="left" w:pos="560"/>
        </w:tabs>
        <w:ind w:hanging="78"/>
        <w:rPr>
          <w:b/>
        </w:rPr>
      </w:pPr>
      <w:r w:rsidRPr="00BC0619">
        <w:t xml:space="preserve"> </w:t>
      </w:r>
      <w:r w:rsidR="006E2164" w:rsidRPr="00BC0619">
        <w:rPr>
          <w:b/>
        </w:rPr>
        <w:t>PUBLIC</w:t>
      </w:r>
      <w:r w:rsidR="006E2164" w:rsidRPr="00BC0619">
        <w:rPr>
          <w:b/>
          <w:spacing w:val="-4"/>
        </w:rPr>
        <w:t xml:space="preserve"> </w:t>
      </w:r>
      <w:r w:rsidR="006E2164" w:rsidRPr="00BC0619">
        <w:rPr>
          <w:b/>
        </w:rPr>
        <w:t>PARTICIPATION:</w:t>
      </w:r>
    </w:p>
    <w:p w14:paraId="13ED68A1" w14:textId="6B1506FC" w:rsidR="006E2164" w:rsidRPr="00BC0619" w:rsidRDefault="006E2164" w:rsidP="00083D88">
      <w:pPr>
        <w:pStyle w:val="BodyText"/>
        <w:spacing w:line="293" w:lineRule="exact"/>
        <w:ind w:left="851"/>
        <w:rPr>
          <w:sz w:val="22"/>
          <w:szCs w:val="22"/>
        </w:rPr>
      </w:pPr>
      <w:r w:rsidRPr="00BC0619">
        <w:rPr>
          <w:sz w:val="22"/>
          <w:szCs w:val="22"/>
        </w:rPr>
        <w:t>Members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of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public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will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have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the</w:t>
      </w:r>
      <w:r w:rsidRPr="00BC0619">
        <w:rPr>
          <w:spacing w:val="-1"/>
          <w:sz w:val="22"/>
          <w:szCs w:val="22"/>
        </w:rPr>
        <w:t xml:space="preserve"> </w:t>
      </w:r>
      <w:r w:rsidRPr="00BC0619">
        <w:rPr>
          <w:sz w:val="22"/>
          <w:szCs w:val="22"/>
        </w:rPr>
        <w:t>opportunity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to</w:t>
      </w:r>
      <w:r w:rsidRPr="00BC0619">
        <w:rPr>
          <w:spacing w:val="3"/>
          <w:sz w:val="22"/>
          <w:szCs w:val="22"/>
        </w:rPr>
        <w:t xml:space="preserve"> </w:t>
      </w:r>
      <w:r w:rsidRPr="00BC0619">
        <w:rPr>
          <w:sz w:val="22"/>
          <w:szCs w:val="22"/>
        </w:rPr>
        <w:t>raise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Parish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matters</w:t>
      </w:r>
      <w:r w:rsidRPr="00BC0619">
        <w:rPr>
          <w:spacing w:val="-5"/>
          <w:sz w:val="22"/>
          <w:szCs w:val="22"/>
        </w:rPr>
        <w:t xml:space="preserve"> </w:t>
      </w:r>
      <w:r w:rsidRPr="00BC0619">
        <w:rPr>
          <w:sz w:val="22"/>
          <w:szCs w:val="22"/>
        </w:rPr>
        <w:t>between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6.30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p.m.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and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6.40 p.m.</w:t>
      </w:r>
    </w:p>
    <w:p w14:paraId="15D3B2D2" w14:textId="77777777" w:rsidR="006E2164" w:rsidRPr="00BC0619" w:rsidRDefault="006E2164" w:rsidP="006E2164">
      <w:pPr>
        <w:pStyle w:val="BodyText"/>
        <w:spacing w:line="293" w:lineRule="exact"/>
        <w:ind w:left="709"/>
        <w:rPr>
          <w:sz w:val="22"/>
          <w:szCs w:val="22"/>
        </w:rPr>
      </w:pPr>
    </w:p>
    <w:p w14:paraId="45040E99" w14:textId="12CA688E" w:rsidR="009B7349" w:rsidRPr="00BC0619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ind w:left="792" w:hanging="366"/>
        <w:rPr>
          <w:sz w:val="22"/>
          <w:szCs w:val="22"/>
        </w:rPr>
      </w:pPr>
      <w:r w:rsidRPr="00BC0619">
        <w:rPr>
          <w:sz w:val="22"/>
          <w:szCs w:val="22"/>
        </w:rPr>
        <w:t>ACCEPTANCE OF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APOLOGIES:</w:t>
      </w:r>
    </w:p>
    <w:p w14:paraId="2BE6FB15" w14:textId="77777777" w:rsidR="009B7349" w:rsidRPr="00BC0619" w:rsidRDefault="009B7349" w:rsidP="009B7349">
      <w:pPr>
        <w:pStyle w:val="BodyText"/>
        <w:rPr>
          <w:sz w:val="22"/>
          <w:szCs w:val="22"/>
        </w:rPr>
      </w:pPr>
    </w:p>
    <w:p w14:paraId="24BF63C9" w14:textId="332F35E7" w:rsidR="009B7349" w:rsidRPr="00BC0619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spacing w:line="290" w:lineRule="exact"/>
        <w:ind w:left="792" w:hanging="366"/>
        <w:rPr>
          <w:b w:val="0"/>
          <w:sz w:val="22"/>
          <w:szCs w:val="22"/>
        </w:rPr>
      </w:pPr>
      <w:r w:rsidRPr="00BC0619">
        <w:rPr>
          <w:sz w:val="22"/>
          <w:szCs w:val="22"/>
        </w:rPr>
        <w:t>TO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RECORD</w:t>
      </w:r>
      <w:r w:rsidRPr="00BC0619">
        <w:rPr>
          <w:spacing w:val="-4"/>
          <w:sz w:val="22"/>
          <w:szCs w:val="22"/>
        </w:rPr>
        <w:t xml:space="preserve"> </w:t>
      </w:r>
      <w:r w:rsidRPr="00BC0619">
        <w:rPr>
          <w:sz w:val="22"/>
          <w:szCs w:val="22"/>
        </w:rPr>
        <w:t>THOSE</w:t>
      </w:r>
      <w:r w:rsidRPr="00BC0619">
        <w:rPr>
          <w:spacing w:val="-2"/>
          <w:sz w:val="22"/>
          <w:szCs w:val="22"/>
        </w:rPr>
        <w:t xml:space="preserve"> </w:t>
      </w:r>
      <w:r w:rsidRPr="00BC0619">
        <w:rPr>
          <w:sz w:val="22"/>
          <w:szCs w:val="22"/>
        </w:rPr>
        <w:t>MEMBERS</w:t>
      </w:r>
      <w:r w:rsidRPr="00BC0619">
        <w:rPr>
          <w:spacing w:val="-3"/>
          <w:sz w:val="22"/>
          <w:szCs w:val="22"/>
        </w:rPr>
        <w:t xml:space="preserve"> </w:t>
      </w:r>
      <w:r w:rsidRPr="00BC0619">
        <w:rPr>
          <w:sz w:val="22"/>
          <w:szCs w:val="22"/>
        </w:rPr>
        <w:t>PRESENT:</w:t>
      </w:r>
    </w:p>
    <w:p w14:paraId="5719DC1F" w14:textId="77777777" w:rsidR="006E2164" w:rsidRPr="00BC0619" w:rsidRDefault="006E2164" w:rsidP="006E2164">
      <w:pPr>
        <w:pStyle w:val="Heading1"/>
        <w:tabs>
          <w:tab w:val="left" w:pos="560"/>
        </w:tabs>
        <w:spacing w:line="290" w:lineRule="exact"/>
        <w:ind w:left="792"/>
        <w:rPr>
          <w:b w:val="0"/>
          <w:sz w:val="22"/>
          <w:szCs w:val="22"/>
        </w:rPr>
      </w:pPr>
    </w:p>
    <w:p w14:paraId="47577F7A" w14:textId="51B4E756" w:rsidR="0016401E" w:rsidRPr="00BC0619" w:rsidRDefault="00D7054E" w:rsidP="00184D44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  <w:sz w:val="22"/>
          <w:szCs w:val="22"/>
        </w:rPr>
      </w:pPr>
      <w:r w:rsidRPr="00BC0619">
        <w:rPr>
          <w:b/>
          <w:bCs/>
          <w:sz w:val="22"/>
          <w:szCs w:val="22"/>
        </w:rPr>
        <w:t xml:space="preserve">  </w:t>
      </w:r>
      <w:r w:rsidR="00A0499B" w:rsidRPr="00BC0619">
        <w:rPr>
          <w:b/>
          <w:bCs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DECLARATIONS</w:t>
      </w:r>
      <w:r w:rsidR="006E2164" w:rsidRPr="00BC0619">
        <w:rPr>
          <w:b/>
          <w:bCs/>
          <w:spacing w:val="-5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OF</w:t>
      </w:r>
      <w:r w:rsidR="006E2164" w:rsidRPr="00BC0619">
        <w:rPr>
          <w:b/>
          <w:bCs/>
          <w:spacing w:val="-5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INTEREST</w:t>
      </w:r>
      <w:r w:rsidR="006E2164" w:rsidRPr="00BC0619">
        <w:rPr>
          <w:b/>
          <w:bCs/>
          <w:spacing w:val="-2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AND</w:t>
      </w:r>
      <w:r w:rsidR="006E2164" w:rsidRPr="00BC0619">
        <w:rPr>
          <w:b/>
          <w:bCs/>
          <w:spacing w:val="-3"/>
          <w:sz w:val="22"/>
          <w:szCs w:val="22"/>
        </w:rPr>
        <w:t xml:space="preserve"> </w:t>
      </w:r>
      <w:r w:rsidR="006E2164" w:rsidRPr="00BC0619">
        <w:rPr>
          <w:b/>
          <w:bCs/>
          <w:sz w:val="22"/>
          <w:szCs w:val="22"/>
        </w:rPr>
        <w:t>DISPENSATIONS:</w:t>
      </w:r>
    </w:p>
    <w:p w14:paraId="02C2347E" w14:textId="77777777" w:rsidR="0016401E" w:rsidRPr="00BC0619" w:rsidRDefault="0016401E" w:rsidP="0016401E">
      <w:pPr>
        <w:pStyle w:val="BodyText"/>
        <w:rPr>
          <w:b/>
          <w:sz w:val="22"/>
          <w:szCs w:val="22"/>
        </w:rPr>
      </w:pPr>
    </w:p>
    <w:p w14:paraId="4DADC44F" w14:textId="7A5F62DD" w:rsidR="006E2164" w:rsidRPr="00BC0619" w:rsidRDefault="00264322" w:rsidP="00063F75">
      <w:pPr>
        <w:pStyle w:val="ListParagraph"/>
        <w:numPr>
          <w:ilvl w:val="0"/>
          <w:numId w:val="1"/>
        </w:numPr>
        <w:tabs>
          <w:tab w:val="left" w:pos="510"/>
        </w:tabs>
        <w:spacing w:before="37"/>
        <w:ind w:left="509" w:hanging="83"/>
        <w:rPr>
          <w:spacing w:val="5"/>
        </w:rPr>
      </w:pPr>
      <w:r w:rsidRPr="00BC0619">
        <w:rPr>
          <w:b/>
        </w:rPr>
        <w:t xml:space="preserve"> </w:t>
      </w:r>
      <w:r w:rsidR="003A3496" w:rsidRPr="00BC0619">
        <w:rPr>
          <w:b/>
        </w:rPr>
        <w:t xml:space="preserve"> </w:t>
      </w:r>
      <w:r w:rsidRPr="00BC0619">
        <w:rPr>
          <w:b/>
        </w:rPr>
        <w:t xml:space="preserve"> </w:t>
      </w:r>
    </w:p>
    <w:p w14:paraId="6E4B34D6" w14:textId="5678861E" w:rsidR="00693408" w:rsidRPr="00BC0619" w:rsidRDefault="006E2164" w:rsidP="00063F75">
      <w:pPr>
        <w:pStyle w:val="Heading1"/>
        <w:numPr>
          <w:ilvl w:val="0"/>
          <w:numId w:val="1"/>
        </w:numPr>
        <w:tabs>
          <w:tab w:val="left" w:pos="510"/>
        </w:tabs>
        <w:ind w:hanging="78"/>
        <w:rPr>
          <w:sz w:val="22"/>
          <w:szCs w:val="22"/>
        </w:rPr>
      </w:pPr>
      <w:r w:rsidRPr="00BC0619">
        <w:rPr>
          <w:sz w:val="22"/>
          <w:szCs w:val="22"/>
        </w:rPr>
        <w:t xml:space="preserve">   </w:t>
      </w:r>
    </w:p>
    <w:p w14:paraId="385E6D8B" w14:textId="3B5880DE" w:rsidR="0016401E" w:rsidRPr="00BC0619" w:rsidRDefault="00A0499B" w:rsidP="004E3356">
      <w:pPr>
        <w:pStyle w:val="Heading1"/>
        <w:tabs>
          <w:tab w:val="left" w:pos="488"/>
        </w:tabs>
        <w:spacing w:before="52"/>
        <w:ind w:left="142" w:hanging="142"/>
        <w:rPr>
          <w:sz w:val="22"/>
          <w:szCs w:val="22"/>
        </w:rPr>
      </w:pPr>
      <w:r w:rsidRPr="00BC0619">
        <w:rPr>
          <w:sz w:val="22"/>
          <w:szCs w:val="22"/>
        </w:rPr>
        <w:t xml:space="preserve"> </w:t>
      </w:r>
      <w:r w:rsidR="00CA70F8" w:rsidRPr="00BC0619">
        <w:rPr>
          <w:sz w:val="22"/>
          <w:szCs w:val="22"/>
        </w:rPr>
        <w:t xml:space="preserve"> </w:t>
      </w:r>
      <w:r w:rsidRPr="00BC0619">
        <w:rPr>
          <w:sz w:val="22"/>
          <w:szCs w:val="22"/>
        </w:rPr>
        <w:t xml:space="preserve"> </w:t>
      </w:r>
      <w:r w:rsidR="00264322" w:rsidRPr="00BC0619">
        <w:rPr>
          <w:sz w:val="22"/>
          <w:szCs w:val="22"/>
        </w:rPr>
        <w:t xml:space="preserve"> </w:t>
      </w:r>
      <w:r w:rsidR="00693408" w:rsidRPr="00BC0619">
        <w:rPr>
          <w:sz w:val="22"/>
          <w:szCs w:val="22"/>
        </w:rPr>
        <w:t xml:space="preserve"> </w:t>
      </w:r>
      <w:r w:rsidR="003A3496" w:rsidRPr="00BC0619">
        <w:rPr>
          <w:sz w:val="22"/>
          <w:szCs w:val="22"/>
        </w:rPr>
        <w:t xml:space="preserve"> </w:t>
      </w:r>
      <w:r w:rsidR="006E2164" w:rsidRPr="00BC0619">
        <w:rPr>
          <w:sz w:val="22"/>
          <w:szCs w:val="22"/>
        </w:rPr>
        <w:t xml:space="preserve">  7.    </w:t>
      </w:r>
      <w:r w:rsidR="003A3496" w:rsidRPr="00BC0619">
        <w:rPr>
          <w:sz w:val="22"/>
          <w:szCs w:val="22"/>
        </w:rPr>
        <w:t xml:space="preserve"> </w:t>
      </w:r>
      <w:r w:rsidR="005279C2" w:rsidRPr="00BC0619">
        <w:rPr>
          <w:sz w:val="22"/>
          <w:szCs w:val="22"/>
        </w:rPr>
        <w:t>P</w:t>
      </w:r>
      <w:r w:rsidR="0016401E" w:rsidRPr="00BC0619">
        <w:rPr>
          <w:sz w:val="22"/>
          <w:szCs w:val="22"/>
        </w:rPr>
        <w:t>LANNING</w:t>
      </w:r>
    </w:p>
    <w:p w14:paraId="7561209B" w14:textId="2F45868A" w:rsidR="00DC48F0" w:rsidRDefault="003A3496" w:rsidP="00063F75">
      <w:pPr>
        <w:pStyle w:val="ListParagraph"/>
        <w:tabs>
          <w:tab w:val="left" w:pos="980"/>
        </w:tabs>
        <w:ind w:left="1024" w:hanging="315"/>
        <w:rPr>
          <w:bCs/>
        </w:rPr>
      </w:pPr>
      <w:r w:rsidRPr="00BC0619">
        <w:rPr>
          <w:b/>
        </w:rPr>
        <w:t xml:space="preserve"> </w:t>
      </w:r>
      <w:r w:rsidR="006E2164" w:rsidRPr="00BC0619">
        <w:rPr>
          <w:b/>
        </w:rPr>
        <w:t xml:space="preserve">    </w:t>
      </w:r>
      <w:r w:rsidRPr="00BC0619">
        <w:rPr>
          <w:b/>
        </w:rPr>
        <w:t xml:space="preserve"> </w:t>
      </w:r>
      <w:r w:rsidR="00693408" w:rsidRPr="00BC0619">
        <w:rPr>
          <w:b/>
        </w:rPr>
        <w:t xml:space="preserve">a. </w:t>
      </w:r>
      <w:r w:rsidR="005A6D81">
        <w:rPr>
          <w:b/>
        </w:rPr>
        <w:t xml:space="preserve">25/01021/TCA </w:t>
      </w:r>
      <w:r w:rsidR="005A6D81" w:rsidRPr="009D09FF">
        <w:rPr>
          <w:bCs/>
        </w:rPr>
        <w:t>Crown reduce by 30% and crown thin by 30</w:t>
      </w:r>
      <w:proofErr w:type="gramStart"/>
      <w:r w:rsidR="005A6D81" w:rsidRPr="009D09FF">
        <w:rPr>
          <w:bCs/>
        </w:rPr>
        <w:t xml:space="preserve">%  </w:t>
      </w:r>
      <w:r w:rsidR="009D09FF" w:rsidRPr="009D09FF">
        <w:rPr>
          <w:bCs/>
        </w:rPr>
        <w:t>sycamore</w:t>
      </w:r>
      <w:proofErr w:type="gramEnd"/>
      <w:r w:rsidR="005A6D81" w:rsidRPr="009D09FF">
        <w:rPr>
          <w:bCs/>
        </w:rPr>
        <w:t xml:space="preserve"> within Broseley Conservation Area.  Birchfield </w:t>
      </w:r>
      <w:r w:rsidR="009D09FF" w:rsidRPr="009D09FF">
        <w:rPr>
          <w:bCs/>
        </w:rPr>
        <w:t>Coppice</w:t>
      </w:r>
      <w:r w:rsidR="005A6D81" w:rsidRPr="009D09FF">
        <w:rPr>
          <w:bCs/>
        </w:rPr>
        <w:t xml:space="preserve"> Benthall Lane.</w:t>
      </w:r>
    </w:p>
    <w:p w14:paraId="57CF7297" w14:textId="77777777" w:rsidR="009D09FF" w:rsidRDefault="009D09FF" w:rsidP="00063F75">
      <w:pPr>
        <w:pStyle w:val="ListParagraph"/>
        <w:tabs>
          <w:tab w:val="left" w:pos="980"/>
        </w:tabs>
        <w:ind w:left="1024" w:hanging="315"/>
        <w:rPr>
          <w:bCs/>
        </w:rPr>
      </w:pPr>
    </w:p>
    <w:p w14:paraId="648FD70C" w14:textId="1CAADA4B" w:rsidR="009D09FF" w:rsidRDefault="009D09FF" w:rsidP="00063F75">
      <w:pPr>
        <w:pStyle w:val="ListParagraph"/>
        <w:tabs>
          <w:tab w:val="left" w:pos="980"/>
        </w:tabs>
        <w:ind w:left="1024" w:hanging="315"/>
        <w:rPr>
          <w:bCs/>
        </w:rPr>
      </w:pPr>
      <w:r>
        <w:rPr>
          <w:bCs/>
        </w:rPr>
        <w:t xml:space="preserve">      b. Any other urgent planning matters.</w:t>
      </w:r>
    </w:p>
    <w:p w14:paraId="4BA8E3D8" w14:textId="2AAF3C3E" w:rsidR="009D09FF" w:rsidRPr="009D09FF" w:rsidRDefault="009D09FF" w:rsidP="00063F75">
      <w:pPr>
        <w:pStyle w:val="ListParagraph"/>
        <w:tabs>
          <w:tab w:val="left" w:pos="980"/>
        </w:tabs>
        <w:ind w:left="1024" w:hanging="315"/>
        <w:rPr>
          <w:bCs/>
        </w:rPr>
      </w:pPr>
      <w:r>
        <w:rPr>
          <w:bCs/>
        </w:rPr>
        <w:t xml:space="preserve">           Consider if a plot being considered for a single plot affordable home is within the settlement of Benthall.</w:t>
      </w:r>
    </w:p>
    <w:p w14:paraId="4D5012C9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19067D2C" w14:textId="65D3686F" w:rsidR="0016401E" w:rsidRPr="009170F3" w:rsidRDefault="00CA70F8" w:rsidP="00184D44">
      <w:pPr>
        <w:pStyle w:val="Heading1"/>
        <w:numPr>
          <w:ilvl w:val="0"/>
          <w:numId w:val="4"/>
        </w:numPr>
        <w:tabs>
          <w:tab w:val="left" w:pos="488"/>
        </w:tabs>
        <w:rPr>
          <w:sz w:val="22"/>
          <w:szCs w:val="22"/>
        </w:rPr>
      </w:pPr>
      <w:r w:rsidRPr="009170F3">
        <w:rPr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FINANCE:</w:t>
      </w:r>
    </w:p>
    <w:p w14:paraId="7F8F7E52" w14:textId="7169FD75" w:rsidR="00B91335" w:rsidRDefault="00E569E2" w:rsidP="00E569E2">
      <w:pPr>
        <w:pStyle w:val="Heading1"/>
        <w:numPr>
          <w:ilvl w:val="1"/>
          <w:numId w:val="4"/>
        </w:numPr>
        <w:tabs>
          <w:tab w:val="left" w:pos="488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Consider a grant to Severn Gorge Countryside Trust. </w:t>
      </w:r>
    </w:p>
    <w:p w14:paraId="3AB94A73" w14:textId="77777777" w:rsidR="00E569E2" w:rsidRPr="009170F3" w:rsidRDefault="00E569E2" w:rsidP="00E569E2">
      <w:pPr>
        <w:pStyle w:val="Heading1"/>
        <w:tabs>
          <w:tab w:val="left" w:pos="488"/>
        </w:tabs>
        <w:ind w:left="1070"/>
        <w:rPr>
          <w:b w:val="0"/>
          <w:bCs w:val="0"/>
          <w:sz w:val="22"/>
          <w:szCs w:val="22"/>
        </w:rPr>
      </w:pPr>
    </w:p>
    <w:p w14:paraId="6152A048" w14:textId="5841EF8C" w:rsidR="0016401E" w:rsidRPr="009170F3" w:rsidRDefault="00F43687" w:rsidP="00F43687">
      <w:pPr>
        <w:pStyle w:val="Heading1"/>
        <w:tabs>
          <w:tab w:val="left" w:pos="488"/>
        </w:tabs>
        <w:ind w:left="0"/>
        <w:rPr>
          <w:sz w:val="22"/>
          <w:szCs w:val="22"/>
        </w:rPr>
      </w:pPr>
      <w:r w:rsidRPr="009170F3">
        <w:rPr>
          <w:sz w:val="22"/>
          <w:szCs w:val="22"/>
        </w:rPr>
        <w:t xml:space="preserve">    </w:t>
      </w:r>
      <w:r w:rsidR="00B23678" w:rsidRPr="009170F3">
        <w:rPr>
          <w:sz w:val="22"/>
          <w:szCs w:val="22"/>
        </w:rPr>
        <w:t xml:space="preserve"> </w:t>
      </w:r>
      <w:r w:rsidRPr="009170F3">
        <w:rPr>
          <w:sz w:val="22"/>
          <w:szCs w:val="22"/>
        </w:rPr>
        <w:t xml:space="preserve"> </w:t>
      </w:r>
      <w:r w:rsidR="00834BEB" w:rsidRPr="009170F3">
        <w:rPr>
          <w:sz w:val="22"/>
          <w:szCs w:val="22"/>
        </w:rPr>
        <w:t xml:space="preserve">  </w:t>
      </w:r>
      <w:r w:rsidR="00367B27" w:rsidRPr="009170F3">
        <w:rPr>
          <w:sz w:val="22"/>
          <w:szCs w:val="22"/>
        </w:rPr>
        <w:t xml:space="preserve">  </w:t>
      </w:r>
      <w:r w:rsidR="00834BEB" w:rsidRPr="009170F3">
        <w:rPr>
          <w:sz w:val="22"/>
          <w:szCs w:val="22"/>
        </w:rPr>
        <w:t>2</w:t>
      </w:r>
      <w:r w:rsidR="0001092B" w:rsidRPr="009170F3">
        <w:rPr>
          <w:sz w:val="22"/>
          <w:szCs w:val="22"/>
        </w:rPr>
        <w:t>3</w:t>
      </w:r>
      <w:r w:rsidR="00CA70F8" w:rsidRPr="009170F3">
        <w:rPr>
          <w:sz w:val="22"/>
          <w:szCs w:val="22"/>
        </w:rPr>
        <w:t>.</w:t>
      </w:r>
      <w:r w:rsidR="0016401E" w:rsidRPr="009170F3">
        <w:rPr>
          <w:sz w:val="22"/>
          <w:szCs w:val="22"/>
        </w:rPr>
        <w:t xml:space="preserve"> Date</w:t>
      </w:r>
      <w:r w:rsidR="0016401E" w:rsidRPr="009170F3">
        <w:rPr>
          <w:spacing w:val="-1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of</w:t>
      </w:r>
      <w:r w:rsidR="0016401E" w:rsidRPr="009170F3">
        <w:rPr>
          <w:spacing w:val="1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next</w:t>
      </w:r>
      <w:r w:rsidR="0016401E" w:rsidRPr="009170F3">
        <w:rPr>
          <w:spacing w:val="-2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scheduled</w:t>
      </w:r>
      <w:r w:rsidR="0016401E" w:rsidRPr="009170F3">
        <w:rPr>
          <w:spacing w:val="-3"/>
          <w:sz w:val="22"/>
          <w:szCs w:val="22"/>
        </w:rPr>
        <w:t xml:space="preserve"> </w:t>
      </w:r>
      <w:r w:rsidR="0016401E" w:rsidRPr="009170F3">
        <w:rPr>
          <w:sz w:val="22"/>
          <w:szCs w:val="22"/>
        </w:rPr>
        <w:t>meeting</w:t>
      </w:r>
      <w:r w:rsidR="0016401E" w:rsidRPr="009170F3">
        <w:rPr>
          <w:spacing w:val="-2"/>
          <w:sz w:val="22"/>
          <w:szCs w:val="22"/>
        </w:rPr>
        <w:t xml:space="preserve"> </w:t>
      </w:r>
      <w:r w:rsidR="003A3496" w:rsidRPr="009170F3">
        <w:rPr>
          <w:sz w:val="22"/>
          <w:szCs w:val="22"/>
        </w:rPr>
        <w:t>Tuesday</w:t>
      </w:r>
      <w:r w:rsidR="00B91335" w:rsidRPr="009170F3">
        <w:rPr>
          <w:sz w:val="22"/>
          <w:szCs w:val="22"/>
        </w:rPr>
        <w:t xml:space="preserve"> </w:t>
      </w:r>
      <w:r w:rsidR="004457B7" w:rsidRPr="009170F3">
        <w:rPr>
          <w:sz w:val="22"/>
          <w:szCs w:val="22"/>
        </w:rPr>
        <w:t>13</w:t>
      </w:r>
      <w:r w:rsidR="004457B7" w:rsidRPr="009170F3">
        <w:rPr>
          <w:sz w:val="22"/>
          <w:szCs w:val="22"/>
          <w:vertAlign w:val="superscript"/>
        </w:rPr>
        <w:t>th</w:t>
      </w:r>
      <w:r w:rsidR="004457B7" w:rsidRPr="009170F3">
        <w:rPr>
          <w:sz w:val="22"/>
          <w:szCs w:val="22"/>
        </w:rPr>
        <w:t xml:space="preserve"> </w:t>
      </w:r>
      <w:proofErr w:type="gramStart"/>
      <w:r w:rsidR="004457B7" w:rsidRPr="009170F3">
        <w:rPr>
          <w:sz w:val="22"/>
          <w:szCs w:val="22"/>
        </w:rPr>
        <w:t xml:space="preserve">May </w:t>
      </w:r>
      <w:r w:rsidR="003A3496" w:rsidRPr="009170F3">
        <w:rPr>
          <w:sz w:val="22"/>
          <w:szCs w:val="22"/>
          <w:vertAlign w:val="superscript"/>
        </w:rPr>
        <w:t xml:space="preserve"> </w:t>
      </w:r>
      <w:r w:rsidR="003A3496" w:rsidRPr="009170F3">
        <w:rPr>
          <w:sz w:val="22"/>
          <w:szCs w:val="22"/>
        </w:rPr>
        <w:t>202</w:t>
      </w:r>
      <w:r w:rsidR="00625AA1" w:rsidRPr="009170F3">
        <w:rPr>
          <w:sz w:val="22"/>
          <w:szCs w:val="22"/>
        </w:rPr>
        <w:t>5</w:t>
      </w:r>
      <w:proofErr w:type="gramEnd"/>
      <w:r w:rsidR="004457B7" w:rsidRPr="009170F3">
        <w:rPr>
          <w:sz w:val="22"/>
          <w:szCs w:val="22"/>
        </w:rPr>
        <w:t xml:space="preserve"> and </w:t>
      </w:r>
      <w:r w:rsidR="00553DAA" w:rsidRPr="009170F3">
        <w:rPr>
          <w:sz w:val="22"/>
          <w:szCs w:val="22"/>
        </w:rPr>
        <w:t>20</w:t>
      </w:r>
      <w:r w:rsidR="00553DAA" w:rsidRPr="009170F3">
        <w:rPr>
          <w:sz w:val="22"/>
          <w:szCs w:val="22"/>
          <w:vertAlign w:val="superscript"/>
        </w:rPr>
        <w:t>th</w:t>
      </w:r>
      <w:r w:rsidR="00553DAA" w:rsidRPr="009170F3">
        <w:rPr>
          <w:sz w:val="22"/>
          <w:szCs w:val="22"/>
        </w:rPr>
        <w:t xml:space="preserve"> May 2025</w:t>
      </w:r>
      <w:r w:rsidR="003A3496" w:rsidRPr="009170F3">
        <w:rPr>
          <w:sz w:val="22"/>
          <w:szCs w:val="22"/>
        </w:rPr>
        <w:t>.</w:t>
      </w:r>
    </w:p>
    <w:p w14:paraId="3015298B" w14:textId="36E79642" w:rsidR="00D462FC" w:rsidRPr="009170F3" w:rsidRDefault="00D462FC" w:rsidP="00D16EFA">
      <w:pPr>
        <w:tabs>
          <w:tab w:val="left" w:pos="488"/>
        </w:tabs>
        <w:ind w:left="426" w:hanging="142"/>
        <w:rPr>
          <w:b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A8DEBC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E8F9B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9A91B0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21BA6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C15E8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81C6B5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BB23D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46F3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6ED4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5152C5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B05A86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BE41C6C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58A192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DB037A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E69A6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24678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CA9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D861DC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05410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B63256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43A442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AA9AC4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F0F51E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C3B8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F2DC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4F2BB00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sectPr w:rsidR="00397CEF" w:rsidSect="007B3EC3">
      <w:type w:val="continuous"/>
      <w:pgSz w:w="11910" w:h="16840"/>
      <w:pgMar w:top="426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98D9" w14:textId="77777777" w:rsidR="00FD7B1B" w:rsidRDefault="00FD7B1B">
      <w:r>
        <w:separator/>
      </w:r>
    </w:p>
  </w:endnote>
  <w:endnote w:type="continuationSeparator" w:id="0">
    <w:p w14:paraId="3C68C52D" w14:textId="77777777" w:rsidR="00FD7B1B" w:rsidRDefault="00F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5A11CF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5A11CF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83C8" w14:textId="77777777" w:rsidR="00FD7B1B" w:rsidRDefault="00FD7B1B">
      <w:r>
        <w:separator/>
      </w:r>
    </w:p>
  </w:footnote>
  <w:footnote w:type="continuationSeparator" w:id="0">
    <w:p w14:paraId="52D13A15" w14:textId="77777777" w:rsidR="00FD7B1B" w:rsidRDefault="00FD7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A6E65"/>
    <w:multiLevelType w:val="hybridMultilevel"/>
    <w:tmpl w:val="D4509A64"/>
    <w:lvl w:ilvl="0" w:tplc="08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" w15:restartNumberingAfterBreak="0">
    <w:nsid w:val="232458DF"/>
    <w:multiLevelType w:val="hybridMultilevel"/>
    <w:tmpl w:val="F6E2024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4D83A5E"/>
    <w:multiLevelType w:val="hybridMultilevel"/>
    <w:tmpl w:val="E8AE212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813ACC"/>
    <w:multiLevelType w:val="hybridMultilevel"/>
    <w:tmpl w:val="D22674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AA1692"/>
    <w:multiLevelType w:val="hybridMultilevel"/>
    <w:tmpl w:val="35E6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8" w15:restartNumberingAfterBreak="0">
    <w:nsid w:val="6F276A98"/>
    <w:multiLevelType w:val="hybridMultilevel"/>
    <w:tmpl w:val="2CFE5D36"/>
    <w:lvl w:ilvl="0" w:tplc="08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9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7CD0131E"/>
    <w:multiLevelType w:val="hybridMultilevel"/>
    <w:tmpl w:val="8E7A731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EA00DD8"/>
    <w:multiLevelType w:val="hybridMultilevel"/>
    <w:tmpl w:val="B9A81A7A"/>
    <w:lvl w:ilvl="0" w:tplc="0809000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70" w:hanging="360"/>
      </w:pPr>
      <w:rPr>
        <w:rFonts w:ascii="Wingdings" w:hAnsi="Wingdings" w:hint="default"/>
      </w:rPr>
    </w:lvl>
  </w:abstractNum>
  <w:num w:numId="1" w16cid:durableId="690304124">
    <w:abstractNumId w:val="7"/>
  </w:num>
  <w:num w:numId="2" w16cid:durableId="1558391952">
    <w:abstractNumId w:val="6"/>
  </w:num>
  <w:num w:numId="3" w16cid:durableId="1658456727">
    <w:abstractNumId w:val="1"/>
  </w:num>
  <w:num w:numId="4" w16cid:durableId="480080410">
    <w:abstractNumId w:val="9"/>
  </w:num>
  <w:num w:numId="5" w16cid:durableId="1111127344">
    <w:abstractNumId w:val="0"/>
  </w:num>
  <w:num w:numId="6" w16cid:durableId="979194570">
    <w:abstractNumId w:val="4"/>
  </w:num>
  <w:num w:numId="7" w16cid:durableId="1356005915">
    <w:abstractNumId w:val="8"/>
  </w:num>
  <w:num w:numId="8" w16cid:durableId="545414821">
    <w:abstractNumId w:val="3"/>
  </w:num>
  <w:num w:numId="9" w16cid:durableId="851528245">
    <w:abstractNumId w:val="2"/>
  </w:num>
  <w:num w:numId="10" w16cid:durableId="867332562">
    <w:abstractNumId w:val="5"/>
  </w:num>
  <w:num w:numId="11" w16cid:durableId="1785537958">
    <w:abstractNumId w:val="11"/>
  </w:num>
  <w:num w:numId="12" w16cid:durableId="4662445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05B83"/>
    <w:rsid w:val="0001092B"/>
    <w:rsid w:val="00016B52"/>
    <w:rsid w:val="0001736D"/>
    <w:rsid w:val="00020948"/>
    <w:rsid w:val="00034810"/>
    <w:rsid w:val="000408A9"/>
    <w:rsid w:val="000420C7"/>
    <w:rsid w:val="000461C9"/>
    <w:rsid w:val="0005317B"/>
    <w:rsid w:val="00053670"/>
    <w:rsid w:val="00053D69"/>
    <w:rsid w:val="00055000"/>
    <w:rsid w:val="0005644C"/>
    <w:rsid w:val="0006207A"/>
    <w:rsid w:val="00063131"/>
    <w:rsid w:val="00063F75"/>
    <w:rsid w:val="00072A87"/>
    <w:rsid w:val="00074647"/>
    <w:rsid w:val="00083D88"/>
    <w:rsid w:val="000846CE"/>
    <w:rsid w:val="00084D37"/>
    <w:rsid w:val="000945A2"/>
    <w:rsid w:val="00096D75"/>
    <w:rsid w:val="000B24E9"/>
    <w:rsid w:val="000C25C0"/>
    <w:rsid w:val="000C27A7"/>
    <w:rsid w:val="000C4BD7"/>
    <w:rsid w:val="000D0CB9"/>
    <w:rsid w:val="000D6ED2"/>
    <w:rsid w:val="000E0C76"/>
    <w:rsid w:val="000E70FC"/>
    <w:rsid w:val="000F42F2"/>
    <w:rsid w:val="000F6762"/>
    <w:rsid w:val="001053D7"/>
    <w:rsid w:val="001214A2"/>
    <w:rsid w:val="00124FFB"/>
    <w:rsid w:val="00125DBE"/>
    <w:rsid w:val="001310C8"/>
    <w:rsid w:val="001336A2"/>
    <w:rsid w:val="0013588E"/>
    <w:rsid w:val="00136023"/>
    <w:rsid w:val="00141B7C"/>
    <w:rsid w:val="00143BC6"/>
    <w:rsid w:val="00146457"/>
    <w:rsid w:val="00146C8B"/>
    <w:rsid w:val="00150646"/>
    <w:rsid w:val="00152754"/>
    <w:rsid w:val="00156E6E"/>
    <w:rsid w:val="00161A56"/>
    <w:rsid w:val="0016289A"/>
    <w:rsid w:val="00163C13"/>
    <w:rsid w:val="0016401E"/>
    <w:rsid w:val="00175C56"/>
    <w:rsid w:val="001767C5"/>
    <w:rsid w:val="00183A70"/>
    <w:rsid w:val="00184D44"/>
    <w:rsid w:val="00186CB9"/>
    <w:rsid w:val="001A3BD0"/>
    <w:rsid w:val="001A69E7"/>
    <w:rsid w:val="001B268C"/>
    <w:rsid w:val="001C0516"/>
    <w:rsid w:val="001C0A10"/>
    <w:rsid w:val="001C34D0"/>
    <w:rsid w:val="001C47E9"/>
    <w:rsid w:val="001D5B54"/>
    <w:rsid w:val="001E1C3F"/>
    <w:rsid w:val="001E5CBD"/>
    <w:rsid w:val="001E72F9"/>
    <w:rsid w:val="001E733C"/>
    <w:rsid w:val="001E758F"/>
    <w:rsid w:val="001F59AC"/>
    <w:rsid w:val="001F5E23"/>
    <w:rsid w:val="0020101E"/>
    <w:rsid w:val="002013F5"/>
    <w:rsid w:val="00201B6C"/>
    <w:rsid w:val="00204CD1"/>
    <w:rsid w:val="00207BE4"/>
    <w:rsid w:val="00211C40"/>
    <w:rsid w:val="0022273C"/>
    <w:rsid w:val="00222FB4"/>
    <w:rsid w:val="00223CCD"/>
    <w:rsid w:val="002303C7"/>
    <w:rsid w:val="00231B1F"/>
    <w:rsid w:val="00232F05"/>
    <w:rsid w:val="00234369"/>
    <w:rsid w:val="00247180"/>
    <w:rsid w:val="00255FA9"/>
    <w:rsid w:val="00257438"/>
    <w:rsid w:val="00257925"/>
    <w:rsid w:val="002620FA"/>
    <w:rsid w:val="00264322"/>
    <w:rsid w:val="00266622"/>
    <w:rsid w:val="002712B8"/>
    <w:rsid w:val="0027695E"/>
    <w:rsid w:val="00277FBD"/>
    <w:rsid w:val="002879D5"/>
    <w:rsid w:val="002908C2"/>
    <w:rsid w:val="00291936"/>
    <w:rsid w:val="002A1DCB"/>
    <w:rsid w:val="002A6A56"/>
    <w:rsid w:val="002A6ADB"/>
    <w:rsid w:val="002A750E"/>
    <w:rsid w:val="002A795B"/>
    <w:rsid w:val="002B19DD"/>
    <w:rsid w:val="002B6A42"/>
    <w:rsid w:val="002C08F8"/>
    <w:rsid w:val="002C3845"/>
    <w:rsid w:val="002C7D93"/>
    <w:rsid w:val="002D6C1B"/>
    <w:rsid w:val="002F0833"/>
    <w:rsid w:val="00305C85"/>
    <w:rsid w:val="00307E83"/>
    <w:rsid w:val="00311135"/>
    <w:rsid w:val="00315279"/>
    <w:rsid w:val="00320B26"/>
    <w:rsid w:val="003211BD"/>
    <w:rsid w:val="00326B1D"/>
    <w:rsid w:val="00327DBC"/>
    <w:rsid w:val="003338A9"/>
    <w:rsid w:val="0034774E"/>
    <w:rsid w:val="00347CA8"/>
    <w:rsid w:val="00350283"/>
    <w:rsid w:val="003537AC"/>
    <w:rsid w:val="00354683"/>
    <w:rsid w:val="00364029"/>
    <w:rsid w:val="003672DC"/>
    <w:rsid w:val="00367B27"/>
    <w:rsid w:val="00370B32"/>
    <w:rsid w:val="003714B3"/>
    <w:rsid w:val="00374011"/>
    <w:rsid w:val="003771C6"/>
    <w:rsid w:val="0038144B"/>
    <w:rsid w:val="00392579"/>
    <w:rsid w:val="003978F6"/>
    <w:rsid w:val="00397CEF"/>
    <w:rsid w:val="003A223F"/>
    <w:rsid w:val="003A24D9"/>
    <w:rsid w:val="003A3496"/>
    <w:rsid w:val="003A364E"/>
    <w:rsid w:val="003C2337"/>
    <w:rsid w:val="003C27F2"/>
    <w:rsid w:val="003C2A88"/>
    <w:rsid w:val="003C4F03"/>
    <w:rsid w:val="003D1E50"/>
    <w:rsid w:val="003D33D1"/>
    <w:rsid w:val="003E1BC1"/>
    <w:rsid w:val="003E7EBB"/>
    <w:rsid w:val="004001CD"/>
    <w:rsid w:val="00403A67"/>
    <w:rsid w:val="00414942"/>
    <w:rsid w:val="00417E2E"/>
    <w:rsid w:val="00437BCC"/>
    <w:rsid w:val="00441776"/>
    <w:rsid w:val="004428A0"/>
    <w:rsid w:val="00444EFA"/>
    <w:rsid w:val="004457B7"/>
    <w:rsid w:val="0046113A"/>
    <w:rsid w:val="00464DB5"/>
    <w:rsid w:val="00477DF3"/>
    <w:rsid w:val="00482648"/>
    <w:rsid w:val="00482EEA"/>
    <w:rsid w:val="00483F01"/>
    <w:rsid w:val="00483F24"/>
    <w:rsid w:val="0048537B"/>
    <w:rsid w:val="0049627A"/>
    <w:rsid w:val="004B383D"/>
    <w:rsid w:val="004B41F0"/>
    <w:rsid w:val="004B69C5"/>
    <w:rsid w:val="004C0FE0"/>
    <w:rsid w:val="004D4440"/>
    <w:rsid w:val="004E03E1"/>
    <w:rsid w:val="004E3356"/>
    <w:rsid w:val="004E5ADE"/>
    <w:rsid w:val="004F041D"/>
    <w:rsid w:val="004F415F"/>
    <w:rsid w:val="004F66CB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4469"/>
    <w:rsid w:val="00545736"/>
    <w:rsid w:val="00553DAA"/>
    <w:rsid w:val="00554E48"/>
    <w:rsid w:val="005568D2"/>
    <w:rsid w:val="0055748B"/>
    <w:rsid w:val="00565E16"/>
    <w:rsid w:val="00571AF1"/>
    <w:rsid w:val="00574110"/>
    <w:rsid w:val="00580248"/>
    <w:rsid w:val="005809DA"/>
    <w:rsid w:val="00586786"/>
    <w:rsid w:val="00597EDD"/>
    <w:rsid w:val="005A11CF"/>
    <w:rsid w:val="005A6D81"/>
    <w:rsid w:val="005B027C"/>
    <w:rsid w:val="005B38DF"/>
    <w:rsid w:val="005B59D2"/>
    <w:rsid w:val="005B6BDD"/>
    <w:rsid w:val="005B79CB"/>
    <w:rsid w:val="005C54E7"/>
    <w:rsid w:val="005D0539"/>
    <w:rsid w:val="005E6A87"/>
    <w:rsid w:val="005F16B7"/>
    <w:rsid w:val="005F2345"/>
    <w:rsid w:val="005F2F7E"/>
    <w:rsid w:val="005F5810"/>
    <w:rsid w:val="005F6A73"/>
    <w:rsid w:val="005F6DA8"/>
    <w:rsid w:val="005F713F"/>
    <w:rsid w:val="00601929"/>
    <w:rsid w:val="00602B6E"/>
    <w:rsid w:val="00607FBA"/>
    <w:rsid w:val="00611897"/>
    <w:rsid w:val="00612EEF"/>
    <w:rsid w:val="00613C60"/>
    <w:rsid w:val="0061598B"/>
    <w:rsid w:val="00616F59"/>
    <w:rsid w:val="00625AA1"/>
    <w:rsid w:val="00625F7A"/>
    <w:rsid w:val="006465EC"/>
    <w:rsid w:val="006509A5"/>
    <w:rsid w:val="00653530"/>
    <w:rsid w:val="006651EA"/>
    <w:rsid w:val="00670745"/>
    <w:rsid w:val="00671299"/>
    <w:rsid w:val="006717F8"/>
    <w:rsid w:val="00673B55"/>
    <w:rsid w:val="006748BC"/>
    <w:rsid w:val="00680EAB"/>
    <w:rsid w:val="00681CC4"/>
    <w:rsid w:val="006856F3"/>
    <w:rsid w:val="0068612D"/>
    <w:rsid w:val="00693408"/>
    <w:rsid w:val="00693997"/>
    <w:rsid w:val="006A076A"/>
    <w:rsid w:val="006A56CB"/>
    <w:rsid w:val="006B20BE"/>
    <w:rsid w:val="006B4920"/>
    <w:rsid w:val="006C107A"/>
    <w:rsid w:val="006D0335"/>
    <w:rsid w:val="006D7C51"/>
    <w:rsid w:val="006E2164"/>
    <w:rsid w:val="006E3721"/>
    <w:rsid w:val="006F084B"/>
    <w:rsid w:val="006F64FB"/>
    <w:rsid w:val="00702F80"/>
    <w:rsid w:val="0071049A"/>
    <w:rsid w:val="00710643"/>
    <w:rsid w:val="007146DA"/>
    <w:rsid w:val="0072545C"/>
    <w:rsid w:val="007304C0"/>
    <w:rsid w:val="007304D7"/>
    <w:rsid w:val="00742543"/>
    <w:rsid w:val="007450E1"/>
    <w:rsid w:val="0074511C"/>
    <w:rsid w:val="0075145F"/>
    <w:rsid w:val="00756B25"/>
    <w:rsid w:val="007602D3"/>
    <w:rsid w:val="00764FE4"/>
    <w:rsid w:val="00765169"/>
    <w:rsid w:val="00766932"/>
    <w:rsid w:val="00773965"/>
    <w:rsid w:val="00780E4A"/>
    <w:rsid w:val="00780FDD"/>
    <w:rsid w:val="00783F86"/>
    <w:rsid w:val="0078717C"/>
    <w:rsid w:val="00787F0D"/>
    <w:rsid w:val="00796AB7"/>
    <w:rsid w:val="007A51C8"/>
    <w:rsid w:val="007B1B93"/>
    <w:rsid w:val="007B3EC3"/>
    <w:rsid w:val="007B4922"/>
    <w:rsid w:val="007B748F"/>
    <w:rsid w:val="007C625B"/>
    <w:rsid w:val="007D2B2A"/>
    <w:rsid w:val="007D448F"/>
    <w:rsid w:val="007E3E82"/>
    <w:rsid w:val="007E62A8"/>
    <w:rsid w:val="007E684D"/>
    <w:rsid w:val="007E6D96"/>
    <w:rsid w:val="007E78D9"/>
    <w:rsid w:val="007F577F"/>
    <w:rsid w:val="00804905"/>
    <w:rsid w:val="008108CC"/>
    <w:rsid w:val="00811AE6"/>
    <w:rsid w:val="008139F3"/>
    <w:rsid w:val="0082333C"/>
    <w:rsid w:val="008279D6"/>
    <w:rsid w:val="00832132"/>
    <w:rsid w:val="00834888"/>
    <w:rsid w:val="00834BEB"/>
    <w:rsid w:val="00834C42"/>
    <w:rsid w:val="008354DF"/>
    <w:rsid w:val="008516E3"/>
    <w:rsid w:val="00852279"/>
    <w:rsid w:val="008536DC"/>
    <w:rsid w:val="00856E28"/>
    <w:rsid w:val="00866964"/>
    <w:rsid w:val="00880E10"/>
    <w:rsid w:val="008837B3"/>
    <w:rsid w:val="0088699C"/>
    <w:rsid w:val="00887767"/>
    <w:rsid w:val="0089326F"/>
    <w:rsid w:val="008C1691"/>
    <w:rsid w:val="008C3895"/>
    <w:rsid w:val="008C38BC"/>
    <w:rsid w:val="008D1396"/>
    <w:rsid w:val="008D25E9"/>
    <w:rsid w:val="008D3E1A"/>
    <w:rsid w:val="008D69BD"/>
    <w:rsid w:val="008E6183"/>
    <w:rsid w:val="008E7F66"/>
    <w:rsid w:val="008F438D"/>
    <w:rsid w:val="008F6A80"/>
    <w:rsid w:val="00901D55"/>
    <w:rsid w:val="00904764"/>
    <w:rsid w:val="00906725"/>
    <w:rsid w:val="0091093E"/>
    <w:rsid w:val="00915B88"/>
    <w:rsid w:val="009170F3"/>
    <w:rsid w:val="009250C0"/>
    <w:rsid w:val="00931703"/>
    <w:rsid w:val="00940D99"/>
    <w:rsid w:val="00941993"/>
    <w:rsid w:val="0094336E"/>
    <w:rsid w:val="00951D1A"/>
    <w:rsid w:val="00954F59"/>
    <w:rsid w:val="009569B2"/>
    <w:rsid w:val="00956C9D"/>
    <w:rsid w:val="00962CBC"/>
    <w:rsid w:val="0096747C"/>
    <w:rsid w:val="009733FF"/>
    <w:rsid w:val="00973CB6"/>
    <w:rsid w:val="00975E69"/>
    <w:rsid w:val="00985CB6"/>
    <w:rsid w:val="009864A5"/>
    <w:rsid w:val="0098728A"/>
    <w:rsid w:val="00992D40"/>
    <w:rsid w:val="00993891"/>
    <w:rsid w:val="009970B7"/>
    <w:rsid w:val="009B109C"/>
    <w:rsid w:val="009B58E1"/>
    <w:rsid w:val="009B7349"/>
    <w:rsid w:val="009B7BF5"/>
    <w:rsid w:val="009C7833"/>
    <w:rsid w:val="009D09FF"/>
    <w:rsid w:val="009D18BA"/>
    <w:rsid w:val="009E24E3"/>
    <w:rsid w:val="009E3391"/>
    <w:rsid w:val="009E3470"/>
    <w:rsid w:val="009F4CDE"/>
    <w:rsid w:val="00A031E3"/>
    <w:rsid w:val="00A0499B"/>
    <w:rsid w:val="00A051B8"/>
    <w:rsid w:val="00A115EC"/>
    <w:rsid w:val="00A123FD"/>
    <w:rsid w:val="00A14B2E"/>
    <w:rsid w:val="00A15109"/>
    <w:rsid w:val="00A15D63"/>
    <w:rsid w:val="00A16417"/>
    <w:rsid w:val="00A30F5B"/>
    <w:rsid w:val="00A3193D"/>
    <w:rsid w:val="00A41CE9"/>
    <w:rsid w:val="00A47937"/>
    <w:rsid w:val="00A62595"/>
    <w:rsid w:val="00A71289"/>
    <w:rsid w:val="00A82217"/>
    <w:rsid w:val="00A9499A"/>
    <w:rsid w:val="00A97988"/>
    <w:rsid w:val="00AA0ECE"/>
    <w:rsid w:val="00AA2463"/>
    <w:rsid w:val="00AA404C"/>
    <w:rsid w:val="00AC15C1"/>
    <w:rsid w:val="00AC6612"/>
    <w:rsid w:val="00AC6A6A"/>
    <w:rsid w:val="00AC6BAB"/>
    <w:rsid w:val="00AD5097"/>
    <w:rsid w:val="00AE6491"/>
    <w:rsid w:val="00AF0E80"/>
    <w:rsid w:val="00AF70B1"/>
    <w:rsid w:val="00B0483E"/>
    <w:rsid w:val="00B21C39"/>
    <w:rsid w:val="00B227D3"/>
    <w:rsid w:val="00B23678"/>
    <w:rsid w:val="00B2771D"/>
    <w:rsid w:val="00B27A9B"/>
    <w:rsid w:val="00B30CE0"/>
    <w:rsid w:val="00B33113"/>
    <w:rsid w:val="00B401D4"/>
    <w:rsid w:val="00B42D80"/>
    <w:rsid w:val="00B46AA9"/>
    <w:rsid w:val="00B472CC"/>
    <w:rsid w:val="00B54FEC"/>
    <w:rsid w:val="00B57CA1"/>
    <w:rsid w:val="00B60AAD"/>
    <w:rsid w:val="00B63CAD"/>
    <w:rsid w:val="00B65353"/>
    <w:rsid w:val="00B700EB"/>
    <w:rsid w:val="00B7073C"/>
    <w:rsid w:val="00B7130C"/>
    <w:rsid w:val="00B7524F"/>
    <w:rsid w:val="00B77336"/>
    <w:rsid w:val="00B812FC"/>
    <w:rsid w:val="00B86A68"/>
    <w:rsid w:val="00B90758"/>
    <w:rsid w:val="00B91335"/>
    <w:rsid w:val="00B91716"/>
    <w:rsid w:val="00B92670"/>
    <w:rsid w:val="00BA3022"/>
    <w:rsid w:val="00BB31CF"/>
    <w:rsid w:val="00BC0619"/>
    <w:rsid w:val="00BC7000"/>
    <w:rsid w:val="00BD58A7"/>
    <w:rsid w:val="00BD6ADA"/>
    <w:rsid w:val="00BE1430"/>
    <w:rsid w:val="00BE2831"/>
    <w:rsid w:val="00BE3BBA"/>
    <w:rsid w:val="00BF00B6"/>
    <w:rsid w:val="00BF238A"/>
    <w:rsid w:val="00C003B1"/>
    <w:rsid w:val="00C02FE0"/>
    <w:rsid w:val="00C147A7"/>
    <w:rsid w:val="00C178E6"/>
    <w:rsid w:val="00C22ABF"/>
    <w:rsid w:val="00C244A3"/>
    <w:rsid w:val="00C24968"/>
    <w:rsid w:val="00C308DE"/>
    <w:rsid w:val="00C33F65"/>
    <w:rsid w:val="00C365AD"/>
    <w:rsid w:val="00C462EB"/>
    <w:rsid w:val="00C46FA4"/>
    <w:rsid w:val="00C471FB"/>
    <w:rsid w:val="00C511DE"/>
    <w:rsid w:val="00C513B7"/>
    <w:rsid w:val="00C618FE"/>
    <w:rsid w:val="00C65EC7"/>
    <w:rsid w:val="00C73402"/>
    <w:rsid w:val="00C73D91"/>
    <w:rsid w:val="00C75192"/>
    <w:rsid w:val="00C875F9"/>
    <w:rsid w:val="00C93599"/>
    <w:rsid w:val="00C954F2"/>
    <w:rsid w:val="00C96497"/>
    <w:rsid w:val="00C96BA9"/>
    <w:rsid w:val="00CA1423"/>
    <w:rsid w:val="00CA70F8"/>
    <w:rsid w:val="00CB0146"/>
    <w:rsid w:val="00CB4F70"/>
    <w:rsid w:val="00CD03A6"/>
    <w:rsid w:val="00CD70AD"/>
    <w:rsid w:val="00CE15B1"/>
    <w:rsid w:val="00CE4ABC"/>
    <w:rsid w:val="00D01D0B"/>
    <w:rsid w:val="00D12CEC"/>
    <w:rsid w:val="00D16EFA"/>
    <w:rsid w:val="00D22AEE"/>
    <w:rsid w:val="00D34440"/>
    <w:rsid w:val="00D36AA3"/>
    <w:rsid w:val="00D40A3C"/>
    <w:rsid w:val="00D4376E"/>
    <w:rsid w:val="00D45450"/>
    <w:rsid w:val="00D462FC"/>
    <w:rsid w:val="00D50D9F"/>
    <w:rsid w:val="00D54D4C"/>
    <w:rsid w:val="00D578A7"/>
    <w:rsid w:val="00D60FFE"/>
    <w:rsid w:val="00D65288"/>
    <w:rsid w:val="00D67E85"/>
    <w:rsid w:val="00D7054E"/>
    <w:rsid w:val="00D721BD"/>
    <w:rsid w:val="00D721DF"/>
    <w:rsid w:val="00D723CC"/>
    <w:rsid w:val="00D7547C"/>
    <w:rsid w:val="00D802B0"/>
    <w:rsid w:val="00D868EB"/>
    <w:rsid w:val="00D87AD0"/>
    <w:rsid w:val="00D928D5"/>
    <w:rsid w:val="00D9416E"/>
    <w:rsid w:val="00D94554"/>
    <w:rsid w:val="00D97357"/>
    <w:rsid w:val="00DA3226"/>
    <w:rsid w:val="00DA5742"/>
    <w:rsid w:val="00DB0541"/>
    <w:rsid w:val="00DB0EFB"/>
    <w:rsid w:val="00DB7DC7"/>
    <w:rsid w:val="00DC48F0"/>
    <w:rsid w:val="00DC702A"/>
    <w:rsid w:val="00DD4A24"/>
    <w:rsid w:val="00DD747D"/>
    <w:rsid w:val="00DD7E75"/>
    <w:rsid w:val="00DE5F50"/>
    <w:rsid w:val="00DF57DE"/>
    <w:rsid w:val="00DF7BFA"/>
    <w:rsid w:val="00E11412"/>
    <w:rsid w:val="00E12A18"/>
    <w:rsid w:val="00E151D1"/>
    <w:rsid w:val="00E161D8"/>
    <w:rsid w:val="00E1720D"/>
    <w:rsid w:val="00E175BB"/>
    <w:rsid w:val="00E17E98"/>
    <w:rsid w:val="00E21939"/>
    <w:rsid w:val="00E410EA"/>
    <w:rsid w:val="00E4173E"/>
    <w:rsid w:val="00E569E2"/>
    <w:rsid w:val="00E56A60"/>
    <w:rsid w:val="00E5780B"/>
    <w:rsid w:val="00E63E42"/>
    <w:rsid w:val="00E67054"/>
    <w:rsid w:val="00E72E0F"/>
    <w:rsid w:val="00E74C25"/>
    <w:rsid w:val="00E75BC8"/>
    <w:rsid w:val="00E918E1"/>
    <w:rsid w:val="00EA3C43"/>
    <w:rsid w:val="00EA6B49"/>
    <w:rsid w:val="00EB3E00"/>
    <w:rsid w:val="00EB6775"/>
    <w:rsid w:val="00EC2E25"/>
    <w:rsid w:val="00EC3F0C"/>
    <w:rsid w:val="00EC6954"/>
    <w:rsid w:val="00EC7236"/>
    <w:rsid w:val="00ED3134"/>
    <w:rsid w:val="00ED48B6"/>
    <w:rsid w:val="00ED5617"/>
    <w:rsid w:val="00EF0CF5"/>
    <w:rsid w:val="00EF0F3F"/>
    <w:rsid w:val="00EF6B58"/>
    <w:rsid w:val="00F116DA"/>
    <w:rsid w:val="00F1435B"/>
    <w:rsid w:val="00F2077E"/>
    <w:rsid w:val="00F32100"/>
    <w:rsid w:val="00F405C2"/>
    <w:rsid w:val="00F425F0"/>
    <w:rsid w:val="00F43687"/>
    <w:rsid w:val="00F45BBB"/>
    <w:rsid w:val="00F61F59"/>
    <w:rsid w:val="00F6244C"/>
    <w:rsid w:val="00F70585"/>
    <w:rsid w:val="00F7471B"/>
    <w:rsid w:val="00F74EBB"/>
    <w:rsid w:val="00F7614B"/>
    <w:rsid w:val="00F83B56"/>
    <w:rsid w:val="00F95700"/>
    <w:rsid w:val="00F96E5E"/>
    <w:rsid w:val="00FA0696"/>
    <w:rsid w:val="00FA0BE5"/>
    <w:rsid w:val="00FA65F0"/>
    <w:rsid w:val="00FB18AF"/>
    <w:rsid w:val="00FC0FBD"/>
    <w:rsid w:val="00FD2434"/>
    <w:rsid w:val="00FD7519"/>
    <w:rsid w:val="00FD7B1B"/>
    <w:rsid w:val="00FE4E28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ACCEPTANCE OF APOLOGIES:</vt:lpstr>
      <vt:lpstr>TO RECORD THOSE MEMBERS PRESENT:</vt:lpstr>
      <vt:lpstr/>
      <vt:lpstr>REPORT BY SHROPSHIRE COUNCIL MEMBER:</vt:lpstr>
      <vt:lpstr>7.     PLANNING</vt:lpstr>
      <vt:lpstr>c. Decisions: </vt:lpstr>
      <vt:lpstr>24/01895/FUL Erection o single storey and side extensions, detached replacement </vt:lpstr>
      <vt:lpstr/>
      <vt:lpstr>24/02347/FUL Pipe House 43A Bridge Road Benthall.  Alterations to garage roof.  </vt:lpstr>
      <vt:lpstr>Refused. </vt:lpstr>
      <vt:lpstr>d.  Any other planning matters. Place Plan Review.</vt:lpstr>
      <vt:lpstr/>
      <vt:lpstr>FINANCE:</vt:lpstr>
      <vt:lpstr/>
      <vt:lpstr>Works </vt:lpstr>
      <vt:lpstr/>
      <vt:lpstr>13. STREET LIGHTING.</vt:lpstr>
      <vt:lpstr>a. Inventory.</vt:lpstr>
      <vt:lpstr>b. Barrow light.</vt:lpstr>
      <vt:lpstr/>
      <vt:lpstr>b.     Road Closure Broseley Christmas event 30th November 2024.                </vt:lpstr>
      <vt:lpstr/>
      <vt:lpstr>15. SID/VAS project. </vt:lpstr>
      <vt:lpstr/>
      <vt:lpstr>16.  REPORTS FROM COUNCILLORS WHO HAVE ATTENDED OTHER RELEVANT MEETING</vt:lpstr>
      <vt:lpstr/>
      <vt:lpstr>17. CORRESPONDENCE:     </vt:lpstr>
      <vt:lpstr>a. Shropshire Council local Nature Recovery Strategy Survey.</vt:lpstr>
      <vt:lpstr>b. Historic Rally Festival Willey Stage 6th October 2024.</vt:lpstr>
      <vt:lpstr>c. Shropshire Council LNR survey.</vt:lpstr>
      <vt:lpstr>d. SALC AGM</vt:lpstr>
      <vt:lpstr/>
      <vt:lpstr>18. Date of next scheduled meeting Tuesday19th November   2024.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2</cp:revision>
  <cp:lastPrinted>2024-05-16T15:32:00Z</cp:lastPrinted>
  <dcterms:created xsi:type="dcterms:W3CDTF">2025-04-03T16:26:00Z</dcterms:created>
  <dcterms:modified xsi:type="dcterms:W3CDTF">2025-04-03T16:26:00Z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-561463846</vt:i4>
  </property>
</Properties>
</file>