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6C245" w14:textId="206792F7" w:rsidR="002B19DD" w:rsidRDefault="009C7833">
      <w:pPr>
        <w:pStyle w:val="BodyText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 xml:space="preserve">74, Lower </w:t>
      </w:r>
      <w:proofErr w:type="spellStart"/>
      <w:r>
        <w:t>Monkhall</w:t>
      </w:r>
      <w:proofErr w:type="spellEnd"/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DF7BFA">
          <w:footerReference w:type="default" r:id="rId8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255B5423" w:rsidR="002B19DD" w:rsidRDefault="005A11CF">
      <w:pPr>
        <w:pStyle w:val="Heading1"/>
        <w:ind w:left="547"/>
        <w:rPr>
          <w:color w:val="0000FF"/>
          <w:u w:val="single" w:color="0000FF"/>
        </w:rPr>
      </w:pPr>
      <w:r>
        <w:t>Email: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clerk@barrowparish.org.uk</w:t>
        </w:r>
      </w:hyperlink>
    </w:p>
    <w:p w14:paraId="3BB7980F" w14:textId="77777777" w:rsidR="00E1720D" w:rsidRDefault="00E1720D">
      <w:pPr>
        <w:pStyle w:val="Heading1"/>
        <w:ind w:left="547"/>
      </w:pPr>
    </w:p>
    <w:p w14:paraId="5E9F853E" w14:textId="004E31D7" w:rsidR="002B19DD" w:rsidRDefault="003338A9">
      <w:pPr>
        <w:ind w:left="547"/>
        <w:rPr>
          <w:b/>
          <w:sz w:val="24"/>
        </w:rPr>
      </w:pPr>
      <w:r>
        <w:rPr>
          <w:b/>
          <w:sz w:val="24"/>
        </w:rPr>
        <w:t>7</w:t>
      </w:r>
      <w:r w:rsidRPr="003338A9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November </w:t>
      </w:r>
      <w:r w:rsidR="00072A87">
        <w:rPr>
          <w:b/>
          <w:sz w:val="24"/>
        </w:rPr>
        <w:t>2</w:t>
      </w:r>
      <w:r w:rsidR="00E1720D">
        <w:rPr>
          <w:b/>
          <w:sz w:val="24"/>
        </w:rPr>
        <w:t>02</w:t>
      </w:r>
      <w:r w:rsidR="00993891">
        <w:rPr>
          <w:b/>
          <w:sz w:val="24"/>
        </w:rPr>
        <w:t>4</w:t>
      </w:r>
    </w:p>
    <w:p w14:paraId="0766FD07" w14:textId="115E7241" w:rsidR="002B19DD" w:rsidRDefault="00545736" w:rsidP="00A41CE9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39C4AE1B" w:rsidR="002B19DD" w:rsidRDefault="005A11CF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</w:t>
      </w:r>
      <w:r w:rsidR="004E3356">
        <w:t xml:space="preserve"> Annual Meeting </w:t>
      </w:r>
      <w:proofErr w:type="gramStart"/>
      <w:r w:rsidR="004E3356">
        <w:t xml:space="preserve">of </w:t>
      </w:r>
      <w:r>
        <w:t xml:space="preserve"> Barrow</w:t>
      </w:r>
      <w:proofErr w:type="gramEnd"/>
      <w:r>
        <w:t xml:space="preserve"> Parish Council to be held at Willey</w:t>
      </w:r>
      <w:r>
        <w:rPr>
          <w:spacing w:val="-52"/>
        </w:rPr>
        <w:t xml:space="preserve"> </w:t>
      </w:r>
      <w:r>
        <w:t xml:space="preserve">Village Hall, Willey, on </w:t>
      </w:r>
      <w:r w:rsidR="005809DA">
        <w:t>Tuesday</w:t>
      </w:r>
      <w:r w:rsidR="00993891">
        <w:t xml:space="preserve"> </w:t>
      </w:r>
      <w:r w:rsidR="009733FF">
        <w:t>19</w:t>
      </w:r>
      <w:r w:rsidR="009733FF" w:rsidRPr="009733FF">
        <w:rPr>
          <w:vertAlign w:val="superscript"/>
        </w:rPr>
        <w:t>th</w:t>
      </w:r>
      <w:r w:rsidR="009733FF">
        <w:t xml:space="preserve"> November </w:t>
      </w:r>
      <w:r w:rsidR="003A3496">
        <w:t>2024</w:t>
      </w:r>
      <w:r>
        <w:t>, at 6.</w:t>
      </w:r>
      <w:r w:rsidR="00264322">
        <w:t>3</w:t>
      </w:r>
      <w:r>
        <w:t>0 p.m.</w:t>
      </w:r>
      <w:r>
        <w:rPr>
          <w:spacing w:val="1"/>
        </w:rPr>
        <w:t xml:space="preserve"> </w:t>
      </w:r>
    </w:p>
    <w:p w14:paraId="3ED40F00" w14:textId="77777777" w:rsidR="00397CEF" w:rsidRDefault="00397CEF">
      <w:pPr>
        <w:pStyle w:val="BodyText"/>
        <w:ind w:left="547"/>
      </w:pPr>
    </w:p>
    <w:p w14:paraId="7D6194D0" w14:textId="6BBFF983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7BA45E3B" w14:textId="77777777" w:rsidR="00397CEF" w:rsidRDefault="00397CEF">
      <w:pPr>
        <w:pStyle w:val="BodyText"/>
        <w:ind w:left="547"/>
      </w:pPr>
    </w:p>
    <w:p w14:paraId="427606AB" w14:textId="77777777" w:rsidR="00397CEF" w:rsidRDefault="00397CEF">
      <w:pPr>
        <w:pStyle w:val="BodyText"/>
        <w:ind w:left="547"/>
      </w:pPr>
    </w:p>
    <w:p w14:paraId="2D0626CC" w14:textId="7F744611" w:rsidR="002B19DD" w:rsidRDefault="005A11CF" w:rsidP="00985CB6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38785150" w14:textId="23D1CCAC" w:rsidR="00915B88" w:rsidRDefault="005A11CF" w:rsidP="004E3356">
      <w:pPr>
        <w:pStyle w:val="Heading1"/>
        <w:spacing w:before="52"/>
        <w:ind w:left="4676"/>
      </w:pPr>
      <w:r>
        <w:t>AGENDA</w:t>
      </w:r>
    </w:p>
    <w:p w14:paraId="11A8CDD7" w14:textId="77777777" w:rsidR="006E2164" w:rsidRPr="00915B88" w:rsidRDefault="00264322" w:rsidP="00184D44">
      <w:pPr>
        <w:pStyle w:val="ListParagraph"/>
        <w:numPr>
          <w:ilvl w:val="0"/>
          <w:numId w:val="1"/>
        </w:numPr>
        <w:tabs>
          <w:tab w:val="left" w:pos="560"/>
        </w:tabs>
        <w:ind w:hanging="78"/>
        <w:rPr>
          <w:b/>
          <w:sz w:val="24"/>
        </w:rPr>
      </w:pPr>
      <w:r>
        <w:t xml:space="preserve"> </w:t>
      </w:r>
      <w:r w:rsidR="006E2164" w:rsidRPr="00915B88">
        <w:rPr>
          <w:b/>
          <w:sz w:val="24"/>
        </w:rPr>
        <w:t>PUBLIC</w:t>
      </w:r>
      <w:r w:rsidR="006E2164" w:rsidRPr="00915B88">
        <w:rPr>
          <w:b/>
          <w:spacing w:val="-4"/>
          <w:sz w:val="24"/>
        </w:rPr>
        <w:t xml:space="preserve"> </w:t>
      </w:r>
      <w:r w:rsidR="006E2164" w:rsidRPr="00915B88">
        <w:rPr>
          <w:b/>
          <w:sz w:val="24"/>
        </w:rPr>
        <w:t>PARTICIPATION:</w:t>
      </w:r>
    </w:p>
    <w:p w14:paraId="13ED68A1" w14:textId="77777777" w:rsidR="006E2164" w:rsidRDefault="006E2164" w:rsidP="006E2164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</w:p>
    <w:p w14:paraId="15D3B2D2" w14:textId="77777777" w:rsidR="006E2164" w:rsidRDefault="006E2164" w:rsidP="006E2164">
      <w:pPr>
        <w:pStyle w:val="BodyText"/>
        <w:spacing w:line="293" w:lineRule="exact"/>
        <w:ind w:left="709"/>
      </w:pPr>
    </w:p>
    <w:p w14:paraId="45040E99" w14:textId="12CA688E" w:rsidR="009B7349" w:rsidRDefault="006E2164" w:rsidP="00184D44">
      <w:pPr>
        <w:pStyle w:val="Heading1"/>
        <w:numPr>
          <w:ilvl w:val="0"/>
          <w:numId w:val="1"/>
        </w:numPr>
        <w:tabs>
          <w:tab w:val="left" w:pos="560"/>
        </w:tabs>
        <w:ind w:left="792" w:hanging="366"/>
      </w:pPr>
      <w:r w:rsidRPr="00D7054E">
        <w:t>ACCEPTANCE OF</w:t>
      </w:r>
      <w:r w:rsidRPr="00D7054E">
        <w:rPr>
          <w:spacing w:val="-2"/>
        </w:rPr>
        <w:t xml:space="preserve"> </w:t>
      </w:r>
      <w:r w:rsidRPr="00D7054E">
        <w:t>APOLOGIES:</w:t>
      </w:r>
    </w:p>
    <w:p w14:paraId="2BE6FB15" w14:textId="77777777" w:rsidR="009B7349" w:rsidRDefault="009B7349" w:rsidP="009B7349">
      <w:pPr>
        <w:pStyle w:val="BodyText"/>
      </w:pPr>
    </w:p>
    <w:p w14:paraId="24BF63C9" w14:textId="332F35E7" w:rsidR="009B7349" w:rsidRPr="006E2164" w:rsidRDefault="006E2164" w:rsidP="00184D44">
      <w:pPr>
        <w:pStyle w:val="Heading1"/>
        <w:numPr>
          <w:ilvl w:val="0"/>
          <w:numId w:val="1"/>
        </w:numPr>
        <w:tabs>
          <w:tab w:val="left" w:pos="560"/>
        </w:tabs>
        <w:spacing w:line="290" w:lineRule="exact"/>
        <w:ind w:left="792" w:hanging="366"/>
        <w:rPr>
          <w:b w:val="0"/>
        </w:rPr>
      </w:pPr>
      <w:r w:rsidRPr="00985CB6">
        <w:t>TO</w:t>
      </w:r>
      <w:r w:rsidRPr="00985CB6">
        <w:rPr>
          <w:spacing w:val="-4"/>
        </w:rPr>
        <w:t xml:space="preserve"> </w:t>
      </w:r>
      <w:r w:rsidRPr="00985CB6">
        <w:t>RECORD</w:t>
      </w:r>
      <w:r w:rsidRPr="00985CB6">
        <w:rPr>
          <w:spacing w:val="-4"/>
        </w:rPr>
        <w:t xml:space="preserve"> </w:t>
      </w:r>
      <w:r w:rsidRPr="00985CB6">
        <w:t>THOSE</w:t>
      </w:r>
      <w:r w:rsidRPr="00985CB6">
        <w:rPr>
          <w:spacing w:val="-2"/>
        </w:rPr>
        <w:t xml:space="preserve"> </w:t>
      </w:r>
      <w:r w:rsidRPr="00985CB6">
        <w:t>MEMBERS</w:t>
      </w:r>
      <w:r w:rsidRPr="00985CB6">
        <w:rPr>
          <w:spacing w:val="-3"/>
        </w:rPr>
        <w:t xml:space="preserve"> </w:t>
      </w:r>
      <w:r w:rsidRPr="00985CB6">
        <w:t>PRESENT:</w:t>
      </w:r>
    </w:p>
    <w:p w14:paraId="5719DC1F" w14:textId="77777777" w:rsidR="006E2164" w:rsidRDefault="006E2164" w:rsidP="006E2164">
      <w:pPr>
        <w:pStyle w:val="Heading1"/>
        <w:tabs>
          <w:tab w:val="left" w:pos="560"/>
        </w:tabs>
        <w:spacing w:line="290" w:lineRule="exact"/>
        <w:ind w:left="792"/>
        <w:rPr>
          <w:b w:val="0"/>
        </w:rPr>
      </w:pPr>
    </w:p>
    <w:p w14:paraId="47577F7A" w14:textId="51B4E756" w:rsidR="0016401E" w:rsidRPr="006E2164" w:rsidRDefault="00D7054E" w:rsidP="00184D44">
      <w:pPr>
        <w:pStyle w:val="BodyText"/>
        <w:numPr>
          <w:ilvl w:val="0"/>
          <w:numId w:val="1"/>
        </w:numPr>
        <w:spacing w:line="293" w:lineRule="exact"/>
        <w:ind w:hanging="78"/>
        <w:rPr>
          <w:b/>
          <w:bCs/>
        </w:rPr>
      </w:pPr>
      <w:r>
        <w:rPr>
          <w:b/>
          <w:bCs/>
        </w:rPr>
        <w:t xml:space="preserve">  </w:t>
      </w:r>
      <w:r w:rsidR="00A0499B" w:rsidRPr="00D7054E">
        <w:rPr>
          <w:b/>
          <w:bCs/>
        </w:rPr>
        <w:t xml:space="preserve"> </w:t>
      </w:r>
      <w:r w:rsidR="006E2164" w:rsidRPr="006E2164">
        <w:rPr>
          <w:b/>
          <w:bCs/>
        </w:rPr>
        <w:t>DECLARATIONS</w:t>
      </w:r>
      <w:r w:rsidR="006E2164" w:rsidRPr="006E2164">
        <w:rPr>
          <w:b/>
          <w:bCs/>
          <w:spacing w:val="-5"/>
        </w:rPr>
        <w:t xml:space="preserve"> </w:t>
      </w:r>
      <w:r w:rsidR="006E2164" w:rsidRPr="006E2164">
        <w:rPr>
          <w:b/>
          <w:bCs/>
        </w:rPr>
        <w:t>OF</w:t>
      </w:r>
      <w:r w:rsidR="006E2164" w:rsidRPr="006E2164">
        <w:rPr>
          <w:b/>
          <w:bCs/>
          <w:spacing w:val="-5"/>
        </w:rPr>
        <w:t xml:space="preserve"> </w:t>
      </w:r>
      <w:r w:rsidR="006E2164" w:rsidRPr="006E2164">
        <w:rPr>
          <w:b/>
          <w:bCs/>
        </w:rPr>
        <w:t>INTEREST</w:t>
      </w:r>
      <w:r w:rsidR="006E2164" w:rsidRPr="006E2164">
        <w:rPr>
          <w:b/>
          <w:bCs/>
          <w:spacing w:val="-2"/>
        </w:rPr>
        <w:t xml:space="preserve"> </w:t>
      </w:r>
      <w:r w:rsidR="006E2164" w:rsidRPr="006E2164">
        <w:rPr>
          <w:b/>
          <w:bCs/>
        </w:rPr>
        <w:t>AND</w:t>
      </w:r>
      <w:r w:rsidR="006E2164" w:rsidRPr="006E2164">
        <w:rPr>
          <w:b/>
          <w:bCs/>
          <w:spacing w:val="-3"/>
        </w:rPr>
        <w:t xml:space="preserve"> </w:t>
      </w:r>
      <w:r w:rsidR="006E2164" w:rsidRPr="006E2164">
        <w:rPr>
          <w:b/>
          <w:bCs/>
        </w:rPr>
        <w:t>DISPENSATIONS:</w:t>
      </w:r>
    </w:p>
    <w:p w14:paraId="02C2347E" w14:textId="77777777" w:rsidR="0016401E" w:rsidRDefault="0016401E" w:rsidP="0016401E">
      <w:pPr>
        <w:pStyle w:val="BodyText"/>
        <w:rPr>
          <w:b/>
        </w:rPr>
      </w:pPr>
    </w:p>
    <w:p w14:paraId="3318CDCC" w14:textId="77777777" w:rsidR="006E2164" w:rsidRDefault="00264322" w:rsidP="00184D44">
      <w:pPr>
        <w:pStyle w:val="ListParagraph"/>
        <w:numPr>
          <w:ilvl w:val="0"/>
          <w:numId w:val="1"/>
        </w:numPr>
        <w:tabs>
          <w:tab w:val="left" w:pos="510"/>
        </w:tabs>
        <w:spacing w:before="37"/>
        <w:ind w:left="509" w:hanging="83"/>
        <w:rPr>
          <w:b/>
          <w:sz w:val="24"/>
        </w:rPr>
      </w:pPr>
      <w:r>
        <w:rPr>
          <w:b/>
          <w:sz w:val="24"/>
        </w:rPr>
        <w:t xml:space="preserve"> </w:t>
      </w:r>
      <w:r w:rsidR="003A3496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6E2164">
        <w:rPr>
          <w:b/>
          <w:sz w:val="24"/>
        </w:rPr>
        <w:t>MINUTES:</w:t>
      </w:r>
    </w:p>
    <w:p w14:paraId="599BEBB1" w14:textId="25445FD9" w:rsidR="006E2164" w:rsidRDefault="006E2164" w:rsidP="006E2164">
      <w:pPr>
        <w:pStyle w:val="BodyText"/>
        <w:ind w:left="851" w:hanging="376"/>
        <w:rPr>
          <w:spacing w:val="5"/>
        </w:rPr>
      </w:pPr>
      <w:r>
        <w:t xml:space="preserve">    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 xml:space="preserve">held on Tuesday </w:t>
      </w:r>
      <w:r w:rsidR="00074647">
        <w:t>17</w:t>
      </w:r>
      <w:r w:rsidR="00074647" w:rsidRPr="00074647">
        <w:rPr>
          <w:vertAlign w:val="superscript"/>
        </w:rPr>
        <w:t>th</w:t>
      </w:r>
      <w:r w:rsidR="00074647">
        <w:t xml:space="preserve"> September</w:t>
      </w:r>
      <w:r w:rsidR="00072A87">
        <w:t xml:space="preserve"> </w:t>
      </w:r>
      <w:r>
        <w:t>2024</w:t>
      </w:r>
      <w:r>
        <w:rPr>
          <w:spacing w:val="5"/>
        </w:rPr>
        <w:t>.</w:t>
      </w:r>
    </w:p>
    <w:p w14:paraId="4DADC44F" w14:textId="77777777" w:rsidR="006E2164" w:rsidRDefault="006E2164" w:rsidP="006E2164">
      <w:pPr>
        <w:pStyle w:val="BodyText"/>
        <w:ind w:left="851" w:hanging="376"/>
        <w:rPr>
          <w:spacing w:val="5"/>
        </w:rPr>
      </w:pPr>
    </w:p>
    <w:p w14:paraId="61128B25" w14:textId="64AFC0C1" w:rsidR="006E2164" w:rsidRDefault="006E2164" w:rsidP="00184D44">
      <w:pPr>
        <w:pStyle w:val="Heading1"/>
        <w:numPr>
          <w:ilvl w:val="0"/>
          <w:numId w:val="1"/>
        </w:numPr>
        <w:tabs>
          <w:tab w:val="left" w:pos="510"/>
        </w:tabs>
        <w:ind w:hanging="78"/>
      </w:pPr>
      <w:r>
        <w:t xml:space="preserve">   REPORT BY</w:t>
      </w:r>
      <w:r>
        <w:rPr>
          <w:spacing w:val="-1"/>
        </w:rPr>
        <w:t xml:space="preserve"> </w:t>
      </w:r>
      <w:r>
        <w:t>SHROPSHIRE</w:t>
      </w:r>
      <w:r>
        <w:rPr>
          <w:spacing w:val="-1"/>
        </w:rPr>
        <w:t xml:space="preserve"> </w:t>
      </w:r>
      <w:r>
        <w:t>COUNCIL MEMBER:</w:t>
      </w:r>
    </w:p>
    <w:p w14:paraId="3544A236" w14:textId="4ACF25E8" w:rsidR="00347CA8" w:rsidRDefault="006E2164" w:rsidP="006E2164">
      <w:pPr>
        <w:pStyle w:val="BodyText"/>
        <w:ind w:left="567" w:firstLine="64"/>
      </w:pPr>
      <w:r>
        <w:t xml:space="preserve">         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</w:p>
    <w:p w14:paraId="6E4B34D6" w14:textId="77777777" w:rsidR="00693408" w:rsidRDefault="00693408" w:rsidP="00783F86">
      <w:pPr>
        <w:pStyle w:val="BodyText"/>
        <w:ind w:left="851" w:hanging="142"/>
      </w:pPr>
    </w:p>
    <w:p w14:paraId="385E6D8B" w14:textId="3B5880DE" w:rsidR="0016401E" w:rsidRDefault="00A0499B" w:rsidP="004E3356">
      <w:pPr>
        <w:pStyle w:val="Heading1"/>
        <w:tabs>
          <w:tab w:val="left" w:pos="488"/>
        </w:tabs>
        <w:spacing w:before="52"/>
        <w:ind w:left="142" w:hanging="142"/>
      </w:pPr>
      <w:r>
        <w:t xml:space="preserve"> </w:t>
      </w:r>
      <w:r w:rsidR="00CA70F8">
        <w:t xml:space="preserve"> </w:t>
      </w:r>
      <w:r>
        <w:t xml:space="preserve"> </w:t>
      </w:r>
      <w:r w:rsidR="00264322">
        <w:t xml:space="preserve"> </w:t>
      </w:r>
      <w:r w:rsidR="00693408">
        <w:t xml:space="preserve"> </w:t>
      </w:r>
      <w:r w:rsidR="003A3496">
        <w:t xml:space="preserve"> </w:t>
      </w:r>
      <w:r w:rsidR="006E2164">
        <w:t xml:space="preserve">  7.    </w:t>
      </w:r>
      <w:r w:rsidR="003A3496">
        <w:t xml:space="preserve"> </w:t>
      </w:r>
      <w:r w:rsidR="005279C2">
        <w:t>P</w:t>
      </w:r>
      <w:r w:rsidR="0016401E">
        <w:t>LANNING</w:t>
      </w:r>
    </w:p>
    <w:p w14:paraId="199D4FBB" w14:textId="5B370287" w:rsidR="0016401E" w:rsidRDefault="003A3496" w:rsidP="003D1E50">
      <w:pPr>
        <w:pStyle w:val="ListParagraph"/>
        <w:tabs>
          <w:tab w:val="left" w:pos="980"/>
        </w:tabs>
        <w:ind w:left="1024" w:hanging="315"/>
        <w:rPr>
          <w:b/>
          <w:sz w:val="24"/>
        </w:rPr>
      </w:pPr>
      <w:r>
        <w:rPr>
          <w:b/>
          <w:sz w:val="24"/>
        </w:rPr>
        <w:t xml:space="preserve"> </w:t>
      </w:r>
      <w:r w:rsidR="006E2164">
        <w:rPr>
          <w:b/>
          <w:sz w:val="24"/>
        </w:rPr>
        <w:t xml:space="preserve">    </w:t>
      </w:r>
      <w:r>
        <w:rPr>
          <w:b/>
          <w:sz w:val="24"/>
        </w:rPr>
        <w:t xml:space="preserve"> </w:t>
      </w:r>
      <w:r w:rsidR="00693408">
        <w:rPr>
          <w:b/>
          <w:sz w:val="24"/>
        </w:rPr>
        <w:t xml:space="preserve">a. </w:t>
      </w:r>
      <w:proofErr w:type="gramStart"/>
      <w:r w:rsidR="0016401E" w:rsidRPr="00693408">
        <w:rPr>
          <w:b/>
          <w:sz w:val="24"/>
        </w:rPr>
        <w:t>New</w:t>
      </w:r>
      <w:proofErr w:type="gramEnd"/>
      <w:r w:rsidR="0016401E" w:rsidRPr="00693408">
        <w:rPr>
          <w:b/>
          <w:spacing w:val="-1"/>
          <w:sz w:val="24"/>
        </w:rPr>
        <w:t xml:space="preserve"> </w:t>
      </w:r>
      <w:r w:rsidR="0016401E" w:rsidRPr="00693408">
        <w:rPr>
          <w:b/>
          <w:sz w:val="24"/>
        </w:rPr>
        <w:t>applications</w:t>
      </w:r>
      <w:r w:rsidR="0016401E" w:rsidRPr="00693408">
        <w:rPr>
          <w:b/>
          <w:spacing w:val="-3"/>
          <w:sz w:val="24"/>
        </w:rPr>
        <w:t xml:space="preserve"> </w:t>
      </w:r>
      <w:r w:rsidR="0016401E" w:rsidRPr="00693408">
        <w:rPr>
          <w:b/>
          <w:sz w:val="24"/>
        </w:rPr>
        <w:t>to</w:t>
      </w:r>
      <w:r w:rsidR="0016401E" w:rsidRPr="00693408">
        <w:rPr>
          <w:b/>
          <w:spacing w:val="-2"/>
          <w:sz w:val="24"/>
        </w:rPr>
        <w:t xml:space="preserve"> </w:t>
      </w:r>
      <w:r w:rsidR="0016401E" w:rsidRPr="00693408">
        <w:rPr>
          <w:b/>
          <w:sz w:val="24"/>
        </w:rPr>
        <w:t>be</w:t>
      </w:r>
      <w:r w:rsidR="0016401E" w:rsidRPr="00693408">
        <w:rPr>
          <w:b/>
          <w:spacing w:val="-2"/>
          <w:sz w:val="24"/>
        </w:rPr>
        <w:t xml:space="preserve"> </w:t>
      </w:r>
      <w:r w:rsidR="0016401E" w:rsidRPr="00693408">
        <w:rPr>
          <w:b/>
          <w:sz w:val="24"/>
        </w:rPr>
        <w:t>considered.</w:t>
      </w:r>
    </w:p>
    <w:p w14:paraId="4503BA59" w14:textId="0E74104A" w:rsidR="00247180" w:rsidRDefault="00C462EB" w:rsidP="00247180">
      <w:pPr>
        <w:pStyle w:val="ListParagraph"/>
        <w:numPr>
          <w:ilvl w:val="0"/>
          <w:numId w:val="9"/>
        </w:numPr>
        <w:tabs>
          <w:tab w:val="left" w:pos="980"/>
        </w:tabs>
        <w:ind w:hanging="153"/>
        <w:rPr>
          <w:b/>
          <w:sz w:val="24"/>
        </w:rPr>
      </w:pPr>
      <w:r>
        <w:rPr>
          <w:b/>
          <w:sz w:val="24"/>
        </w:rPr>
        <w:t xml:space="preserve">24/04095/FUL </w:t>
      </w:r>
      <w:r w:rsidR="00444EFA" w:rsidRPr="00B65353">
        <w:rPr>
          <w:bCs/>
          <w:sz w:val="24"/>
        </w:rPr>
        <w:t>8 The Bentlands Benthall</w:t>
      </w:r>
      <w:r w:rsidR="00B65353" w:rsidRPr="00B65353">
        <w:rPr>
          <w:bCs/>
          <w:sz w:val="24"/>
        </w:rPr>
        <w:t xml:space="preserve"> Erection of a single storey side extension.</w:t>
      </w:r>
      <w:r w:rsidR="006509A5" w:rsidRPr="00B65353">
        <w:rPr>
          <w:bCs/>
          <w:sz w:val="24"/>
        </w:rPr>
        <w:t xml:space="preserve">   </w:t>
      </w:r>
      <w:r w:rsidRPr="00B65353">
        <w:rPr>
          <w:bCs/>
          <w:sz w:val="24"/>
        </w:rPr>
        <w:t xml:space="preserve"> </w:t>
      </w:r>
    </w:p>
    <w:p w14:paraId="751E851B" w14:textId="05499834" w:rsidR="00574110" w:rsidRPr="00A031E3" w:rsidRDefault="00A031E3" w:rsidP="00A031E3">
      <w:pPr>
        <w:pStyle w:val="ListParagraph"/>
        <w:numPr>
          <w:ilvl w:val="0"/>
          <w:numId w:val="9"/>
        </w:numPr>
        <w:tabs>
          <w:tab w:val="left" w:pos="980"/>
        </w:tabs>
        <w:ind w:hanging="153"/>
        <w:rPr>
          <w:bCs/>
          <w:sz w:val="24"/>
        </w:rPr>
      </w:pPr>
      <w:r>
        <w:rPr>
          <w:b/>
          <w:sz w:val="24"/>
        </w:rPr>
        <w:t xml:space="preserve">24/004171/TCA </w:t>
      </w:r>
      <w:r w:rsidRPr="00A031E3">
        <w:rPr>
          <w:bCs/>
          <w:sz w:val="24"/>
        </w:rPr>
        <w:t xml:space="preserve">Fell group of Ash within Broseley Conservation Area.  Hill Top House Bridge Road. </w:t>
      </w:r>
    </w:p>
    <w:p w14:paraId="48B40B07" w14:textId="57D45A97" w:rsidR="008D3E1A" w:rsidRDefault="006E2164" w:rsidP="00E63E42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="003A3496">
        <w:rPr>
          <w:b/>
          <w:bCs/>
        </w:rPr>
        <w:t xml:space="preserve">  </w:t>
      </w:r>
      <w:r w:rsidR="00264322" w:rsidRPr="00E63E42">
        <w:rPr>
          <w:b/>
          <w:bCs/>
        </w:rPr>
        <w:t>b.</w:t>
      </w:r>
      <w:r w:rsidR="00483F01">
        <w:rPr>
          <w:b/>
          <w:bCs/>
        </w:rPr>
        <w:t xml:space="preserve"> </w:t>
      </w:r>
      <w:r w:rsidR="00264322" w:rsidRPr="00E63E42">
        <w:rPr>
          <w:b/>
          <w:bCs/>
        </w:rPr>
        <w:t xml:space="preserve"> </w:t>
      </w:r>
      <w:r w:rsidR="0016401E" w:rsidRPr="00E63E42">
        <w:rPr>
          <w:b/>
          <w:bCs/>
        </w:rPr>
        <w:t>Applications</w:t>
      </w:r>
      <w:r w:rsidR="0016401E" w:rsidRPr="00E63E42">
        <w:rPr>
          <w:b/>
          <w:bCs/>
          <w:spacing w:val="-5"/>
        </w:rPr>
        <w:t xml:space="preserve"> </w:t>
      </w:r>
      <w:r w:rsidR="0016401E" w:rsidRPr="00E63E42">
        <w:rPr>
          <w:b/>
          <w:bCs/>
        </w:rPr>
        <w:t>since</w:t>
      </w:r>
      <w:r w:rsidR="0016401E" w:rsidRPr="00E63E42">
        <w:rPr>
          <w:b/>
          <w:bCs/>
          <w:spacing w:val="-1"/>
        </w:rPr>
        <w:t xml:space="preserve"> </w:t>
      </w:r>
      <w:r w:rsidR="0016401E" w:rsidRPr="00E63E42">
        <w:rPr>
          <w:b/>
          <w:bCs/>
        </w:rPr>
        <w:t>last</w:t>
      </w:r>
      <w:r w:rsidR="0016401E" w:rsidRPr="00E63E42">
        <w:rPr>
          <w:b/>
          <w:bCs/>
          <w:spacing w:val="-2"/>
        </w:rPr>
        <w:t xml:space="preserve"> </w:t>
      </w:r>
      <w:r w:rsidR="0016401E" w:rsidRPr="00E63E42">
        <w:rPr>
          <w:b/>
          <w:bCs/>
        </w:rPr>
        <w:t>meeting.</w:t>
      </w:r>
    </w:p>
    <w:p w14:paraId="7D380E6A" w14:textId="3D1550E2" w:rsidR="00AC15C1" w:rsidRPr="00483F01" w:rsidRDefault="00483F01" w:rsidP="00483F01">
      <w:pPr>
        <w:tabs>
          <w:tab w:val="left" w:pos="980"/>
          <w:tab w:val="left" w:pos="1418"/>
        </w:tabs>
        <w:rPr>
          <w:b/>
          <w:bCs/>
        </w:rPr>
      </w:pPr>
      <w:r>
        <w:t xml:space="preserve">                </w:t>
      </w:r>
      <w:r w:rsidR="006E2164">
        <w:t xml:space="preserve">   </w:t>
      </w:r>
      <w:r w:rsidR="003A3496">
        <w:t xml:space="preserve">  </w:t>
      </w:r>
      <w:r w:rsidR="00264322" w:rsidRPr="00483F01">
        <w:rPr>
          <w:b/>
          <w:bCs/>
        </w:rPr>
        <w:t xml:space="preserve">c. </w:t>
      </w:r>
      <w:r w:rsidR="00693408" w:rsidRPr="00483F01">
        <w:rPr>
          <w:b/>
          <w:bCs/>
        </w:rPr>
        <w:t>D</w:t>
      </w:r>
      <w:r w:rsidR="0016401E" w:rsidRPr="00483F01">
        <w:rPr>
          <w:b/>
          <w:bCs/>
        </w:rPr>
        <w:t>ecisions:</w:t>
      </w:r>
      <w:r w:rsidR="00264322" w:rsidRPr="00483F01">
        <w:rPr>
          <w:b/>
          <w:bCs/>
        </w:rPr>
        <w:t xml:space="preserve"> </w:t>
      </w:r>
    </w:p>
    <w:p w14:paraId="23D78B61" w14:textId="1C22553C" w:rsidR="00680EAB" w:rsidRDefault="00680EAB" w:rsidP="00680EAB">
      <w:pPr>
        <w:pStyle w:val="Heading1"/>
        <w:tabs>
          <w:tab w:val="left" w:pos="1418"/>
        </w:tabs>
      </w:pPr>
      <w:r>
        <w:t xml:space="preserve">         d. Planning Appeal notification.</w:t>
      </w:r>
    </w:p>
    <w:p w14:paraId="3328A613" w14:textId="2E7AC0EA" w:rsidR="00680EAB" w:rsidRDefault="00BD6ADA" w:rsidP="00184D44">
      <w:pPr>
        <w:pStyle w:val="Heading1"/>
        <w:numPr>
          <w:ilvl w:val="0"/>
          <w:numId w:val="7"/>
        </w:numPr>
        <w:tabs>
          <w:tab w:val="left" w:pos="1418"/>
        </w:tabs>
      </w:pPr>
      <w:r>
        <w:t xml:space="preserve">24/03309/REF Alterations to </w:t>
      </w:r>
      <w:r w:rsidR="009250C0">
        <w:t>garage</w:t>
      </w:r>
      <w:r>
        <w:t xml:space="preserve"> roof.  Pipe House 43a Bridge Road Benthall. </w:t>
      </w:r>
    </w:p>
    <w:p w14:paraId="7561209B" w14:textId="6C2CAB85" w:rsidR="00DC48F0" w:rsidRDefault="004E3356" w:rsidP="00CA70F8">
      <w:pPr>
        <w:pStyle w:val="Heading1"/>
        <w:tabs>
          <w:tab w:val="left" w:pos="1418"/>
        </w:tabs>
        <w:ind w:left="1276" w:hanging="567"/>
      </w:pPr>
      <w:r>
        <w:t xml:space="preserve"> </w:t>
      </w:r>
      <w:r w:rsidR="006E2164">
        <w:t xml:space="preserve">    </w:t>
      </w:r>
      <w:r w:rsidR="00483F01">
        <w:t xml:space="preserve"> </w:t>
      </w:r>
      <w:r>
        <w:t xml:space="preserve"> </w:t>
      </w:r>
      <w:r w:rsidR="00680EAB">
        <w:t>e</w:t>
      </w:r>
      <w:r w:rsidR="00CA70F8">
        <w:t xml:space="preserve">.  </w:t>
      </w:r>
      <w:r w:rsidR="00993891">
        <w:t>A</w:t>
      </w:r>
      <w:r w:rsidR="00993891" w:rsidRPr="00B33113">
        <w:t>ny</w:t>
      </w:r>
      <w:r w:rsidR="00993891" w:rsidRPr="00B33113">
        <w:rPr>
          <w:spacing w:val="-2"/>
        </w:rPr>
        <w:t xml:space="preserve"> </w:t>
      </w:r>
      <w:r w:rsidR="00993891" w:rsidRPr="00B33113">
        <w:t>other</w:t>
      </w:r>
      <w:r w:rsidR="00993891" w:rsidRPr="00B33113">
        <w:rPr>
          <w:spacing w:val="-3"/>
        </w:rPr>
        <w:t xml:space="preserve"> </w:t>
      </w:r>
      <w:r w:rsidR="00993891" w:rsidRPr="00B33113">
        <w:t>planning</w:t>
      </w:r>
      <w:r w:rsidR="00993891" w:rsidRPr="00B33113">
        <w:rPr>
          <w:spacing w:val="-2"/>
        </w:rPr>
        <w:t xml:space="preserve"> </w:t>
      </w:r>
      <w:r w:rsidR="00993891" w:rsidRPr="00B33113">
        <w:t>matters.</w:t>
      </w:r>
      <w:r w:rsidR="00A30F5B">
        <w:t xml:space="preserve"> </w:t>
      </w:r>
    </w:p>
    <w:p w14:paraId="770E4E62" w14:textId="77777777" w:rsidR="00574110" w:rsidRDefault="00574110" w:rsidP="00CA70F8">
      <w:pPr>
        <w:pStyle w:val="Heading1"/>
        <w:tabs>
          <w:tab w:val="left" w:pos="1418"/>
        </w:tabs>
        <w:ind w:left="1276" w:hanging="567"/>
      </w:pPr>
    </w:p>
    <w:p w14:paraId="4D5012C9" w14:textId="77777777" w:rsidR="00574110" w:rsidRDefault="00574110" w:rsidP="00CA70F8">
      <w:pPr>
        <w:pStyle w:val="Heading1"/>
        <w:tabs>
          <w:tab w:val="left" w:pos="1418"/>
        </w:tabs>
        <w:ind w:left="1276" w:hanging="567"/>
      </w:pPr>
    </w:p>
    <w:p w14:paraId="19C20399" w14:textId="77777777" w:rsidR="00574110" w:rsidRDefault="00574110" w:rsidP="00CA70F8">
      <w:pPr>
        <w:pStyle w:val="Heading1"/>
        <w:tabs>
          <w:tab w:val="left" w:pos="1418"/>
        </w:tabs>
        <w:ind w:left="1276" w:hanging="567"/>
      </w:pPr>
    </w:p>
    <w:p w14:paraId="7360A9E5" w14:textId="77777777" w:rsidR="00574110" w:rsidRDefault="00574110" w:rsidP="00CA70F8">
      <w:pPr>
        <w:pStyle w:val="Heading1"/>
        <w:tabs>
          <w:tab w:val="left" w:pos="1418"/>
        </w:tabs>
        <w:ind w:left="1276" w:hanging="567"/>
      </w:pPr>
    </w:p>
    <w:p w14:paraId="19067D2C" w14:textId="65D3686F" w:rsidR="0016401E" w:rsidRDefault="00CA70F8" w:rsidP="00184D44">
      <w:pPr>
        <w:pStyle w:val="Heading1"/>
        <w:numPr>
          <w:ilvl w:val="0"/>
          <w:numId w:val="4"/>
        </w:numPr>
        <w:tabs>
          <w:tab w:val="left" w:pos="488"/>
        </w:tabs>
      </w:pPr>
      <w:r>
        <w:t xml:space="preserve"> </w:t>
      </w:r>
      <w:r w:rsidR="0016401E">
        <w:t>FINANCE:</w:t>
      </w:r>
    </w:p>
    <w:p w14:paraId="2228296C" w14:textId="0CB7D0DE" w:rsidR="007B748F" w:rsidRDefault="007B748F" w:rsidP="00184D44">
      <w:pPr>
        <w:pStyle w:val="ListParagraph"/>
        <w:numPr>
          <w:ilvl w:val="1"/>
          <w:numId w:val="4"/>
        </w:numPr>
        <w:tabs>
          <w:tab w:val="left" w:pos="1026"/>
        </w:tabs>
        <w:ind w:left="1134" w:hanging="283"/>
        <w:rPr>
          <w:b/>
          <w:sz w:val="24"/>
        </w:rPr>
      </w:pPr>
      <w:r>
        <w:rPr>
          <w:b/>
          <w:sz w:val="24"/>
        </w:rPr>
        <w:t>Approve clerk’s annual pay rise.</w:t>
      </w:r>
    </w:p>
    <w:p w14:paraId="28FCB1D7" w14:textId="4C3180D4" w:rsidR="0016401E" w:rsidRPr="00B7130C" w:rsidRDefault="0016401E" w:rsidP="00184D44">
      <w:pPr>
        <w:pStyle w:val="ListParagraph"/>
        <w:numPr>
          <w:ilvl w:val="1"/>
          <w:numId w:val="4"/>
        </w:numPr>
        <w:tabs>
          <w:tab w:val="left" w:pos="1026"/>
        </w:tabs>
        <w:ind w:left="1134" w:hanging="283"/>
        <w:rPr>
          <w:b/>
          <w:sz w:val="24"/>
        </w:rPr>
      </w:pPr>
      <w:r w:rsidRPr="00B7130C">
        <w:rPr>
          <w:b/>
          <w:sz w:val="24"/>
        </w:rPr>
        <w:t>Invoices</w:t>
      </w:r>
      <w:r w:rsidRPr="00B7130C">
        <w:rPr>
          <w:b/>
          <w:spacing w:val="-2"/>
          <w:sz w:val="24"/>
        </w:rPr>
        <w:t xml:space="preserve"> </w:t>
      </w:r>
      <w:r w:rsidRPr="00B7130C">
        <w:rPr>
          <w:b/>
          <w:sz w:val="24"/>
        </w:rPr>
        <w:t>to</w:t>
      </w:r>
      <w:r w:rsidRPr="00B7130C">
        <w:rPr>
          <w:b/>
          <w:spacing w:val="-1"/>
          <w:sz w:val="24"/>
        </w:rPr>
        <w:t xml:space="preserve"> </w:t>
      </w:r>
      <w:r w:rsidRPr="00B7130C">
        <w:rPr>
          <w:b/>
          <w:sz w:val="24"/>
        </w:rPr>
        <w:t>pay.</w:t>
      </w:r>
    </w:p>
    <w:p w14:paraId="1DCC147A" w14:textId="38C19679" w:rsidR="0016401E" w:rsidRPr="00D16EFA" w:rsidRDefault="00F83B56" w:rsidP="00184D44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</w:t>
      </w:r>
      <w:r w:rsidR="0016401E" w:rsidRPr="00D16EFA">
        <w:rPr>
          <w:bCs/>
          <w:sz w:val="24"/>
        </w:rPr>
        <w:t>Mrs J Madeley</w:t>
      </w:r>
      <w:r w:rsidR="00571AF1">
        <w:rPr>
          <w:bCs/>
          <w:sz w:val="24"/>
        </w:rPr>
        <w:t xml:space="preserve"> </w:t>
      </w:r>
      <w:r w:rsidR="0038144B">
        <w:rPr>
          <w:bCs/>
          <w:sz w:val="24"/>
        </w:rPr>
        <w:t>£</w:t>
      </w:r>
      <w:r w:rsidR="00BE2831">
        <w:rPr>
          <w:bCs/>
          <w:sz w:val="24"/>
        </w:rPr>
        <w:t xml:space="preserve">355.91 and £261.97 = </w:t>
      </w:r>
      <w:r w:rsidR="00F116DA">
        <w:rPr>
          <w:bCs/>
          <w:sz w:val="24"/>
        </w:rPr>
        <w:t>617.88</w:t>
      </w:r>
    </w:p>
    <w:p w14:paraId="1E7A944D" w14:textId="71935347" w:rsidR="00020948" w:rsidRDefault="001E1C3F" w:rsidP="00184D44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NEST </w:t>
      </w:r>
      <w:r w:rsidR="007E3E82">
        <w:rPr>
          <w:bCs/>
          <w:sz w:val="24"/>
        </w:rPr>
        <w:t>£</w:t>
      </w:r>
      <w:r w:rsidR="0038144B">
        <w:rPr>
          <w:bCs/>
          <w:sz w:val="24"/>
        </w:rPr>
        <w:t>61.74 dd</w:t>
      </w:r>
    </w:p>
    <w:p w14:paraId="55BE24C3" w14:textId="6392F406" w:rsidR="004E5ADE" w:rsidRDefault="004001CD" w:rsidP="00184D44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</w:t>
      </w:r>
      <w:proofErr w:type="spellStart"/>
      <w:r w:rsidR="004E5ADE">
        <w:rPr>
          <w:bCs/>
          <w:sz w:val="24"/>
        </w:rPr>
        <w:t>Waterplus</w:t>
      </w:r>
      <w:proofErr w:type="spellEnd"/>
      <w:r w:rsidR="004E5ADE">
        <w:rPr>
          <w:bCs/>
          <w:sz w:val="24"/>
        </w:rPr>
        <w:t xml:space="preserve"> </w:t>
      </w:r>
      <w:r w:rsidR="003A223F">
        <w:rPr>
          <w:bCs/>
          <w:sz w:val="24"/>
        </w:rPr>
        <w:t>£32.77</w:t>
      </w:r>
    </w:p>
    <w:p w14:paraId="69123B3B" w14:textId="415A05D5" w:rsidR="001E1C3F" w:rsidRDefault="001E1C3F" w:rsidP="00184D44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Willey and District Village Hall </w:t>
      </w:r>
    </w:p>
    <w:p w14:paraId="51D11D86" w14:textId="769B62B1" w:rsidR="00E175BB" w:rsidRDefault="0061598B" w:rsidP="00184D44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</w:t>
      </w:r>
      <w:r w:rsidR="00E175BB">
        <w:rPr>
          <w:bCs/>
          <w:sz w:val="24"/>
        </w:rPr>
        <w:t>Hugo Fox £11.99</w:t>
      </w:r>
      <w:r w:rsidR="0016289A">
        <w:rPr>
          <w:bCs/>
          <w:sz w:val="24"/>
        </w:rPr>
        <w:t xml:space="preserve"> </w:t>
      </w:r>
      <w:r w:rsidR="001E72F9">
        <w:rPr>
          <w:bCs/>
          <w:sz w:val="24"/>
        </w:rPr>
        <w:t>dd</w:t>
      </w:r>
      <w:r w:rsidR="00B812FC">
        <w:rPr>
          <w:bCs/>
          <w:sz w:val="24"/>
        </w:rPr>
        <w:t xml:space="preserve"> </w:t>
      </w:r>
    </w:p>
    <w:p w14:paraId="1DC023AE" w14:textId="471244B0" w:rsidR="00A115EC" w:rsidRDefault="00FA0BE5" w:rsidP="00184D44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Mr L Jones £250.00</w:t>
      </w:r>
    </w:p>
    <w:p w14:paraId="2F9F1F17" w14:textId="7D86C776" w:rsidR="005F5810" w:rsidRDefault="005F5810" w:rsidP="00184D44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Mrs J Madeley £45.  Poppy Wreaths</w:t>
      </w:r>
    </w:p>
    <w:p w14:paraId="1A8EFFB0" w14:textId="447C4F2F" w:rsidR="008516E3" w:rsidRDefault="008516E3" w:rsidP="00184D44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rPr>
          <w:bCs/>
          <w:sz w:val="24"/>
        </w:rPr>
      </w:pPr>
      <w:proofErr w:type="spellStart"/>
      <w:r>
        <w:rPr>
          <w:bCs/>
          <w:sz w:val="24"/>
        </w:rPr>
        <w:t>Watchoak</w:t>
      </w:r>
      <w:proofErr w:type="spellEnd"/>
      <w:r>
        <w:rPr>
          <w:bCs/>
          <w:sz w:val="24"/>
        </w:rPr>
        <w:t xml:space="preserve"> tree care £912.00</w:t>
      </w:r>
    </w:p>
    <w:p w14:paraId="682225F3" w14:textId="36A0EE36" w:rsidR="00951D1A" w:rsidRDefault="00CB0146" w:rsidP="00184D44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J </w:t>
      </w:r>
      <w:r w:rsidR="003D33D1">
        <w:rPr>
          <w:bCs/>
          <w:sz w:val="24"/>
        </w:rPr>
        <w:t>Rosewicz</w:t>
      </w:r>
    </w:p>
    <w:p w14:paraId="0BD51537" w14:textId="7D7DAA57" w:rsidR="009D18BA" w:rsidRDefault="00D01D0B" w:rsidP="00184D44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 xml:space="preserve">  </w:t>
      </w:r>
      <w:r w:rsidR="0016401E" w:rsidRPr="00975E69">
        <w:rPr>
          <w:sz w:val="24"/>
        </w:rPr>
        <w:t>Bank</w:t>
      </w:r>
      <w:r w:rsidR="0016401E" w:rsidRPr="00975E69">
        <w:rPr>
          <w:spacing w:val="-1"/>
          <w:sz w:val="24"/>
        </w:rPr>
        <w:t xml:space="preserve"> </w:t>
      </w:r>
      <w:r w:rsidR="00993891" w:rsidRPr="00975E69">
        <w:rPr>
          <w:sz w:val="24"/>
        </w:rPr>
        <w:t>reconciliation</w:t>
      </w:r>
      <w:r w:rsidR="00F70585">
        <w:rPr>
          <w:sz w:val="24"/>
        </w:rPr>
        <w:t xml:space="preserve"> </w:t>
      </w:r>
      <w:r w:rsidR="00072A87">
        <w:rPr>
          <w:sz w:val="24"/>
        </w:rPr>
        <w:t>Aug</w:t>
      </w:r>
      <w:r w:rsidR="009B7349">
        <w:rPr>
          <w:sz w:val="24"/>
        </w:rPr>
        <w:t xml:space="preserve"> 24</w:t>
      </w:r>
      <w:r w:rsidR="00264322" w:rsidRPr="00975E69">
        <w:rPr>
          <w:sz w:val="24"/>
        </w:rPr>
        <w:t xml:space="preserve"> </w:t>
      </w:r>
    </w:p>
    <w:p w14:paraId="2A44A2EE" w14:textId="1E6B6486" w:rsidR="000461C9" w:rsidRDefault="007B748F" w:rsidP="00184D44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 xml:space="preserve">First draft of budget for year ended </w:t>
      </w:r>
      <w:r w:rsidR="008279D6">
        <w:rPr>
          <w:sz w:val="24"/>
        </w:rPr>
        <w:t>31.3.26</w:t>
      </w:r>
      <w:r w:rsidR="006E2164">
        <w:rPr>
          <w:sz w:val="24"/>
        </w:rPr>
        <w:t xml:space="preserve"> </w:t>
      </w:r>
    </w:p>
    <w:p w14:paraId="2E10FE40" w14:textId="718E692D" w:rsidR="00D54D4C" w:rsidRDefault="00D54D4C" w:rsidP="00184D44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>Computer replacement.</w:t>
      </w:r>
    </w:p>
    <w:p w14:paraId="7391280C" w14:textId="70C6430E" w:rsidR="00D01D0B" w:rsidRDefault="00D01D0B" w:rsidP="00184D44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 xml:space="preserve">  </w:t>
      </w:r>
      <w:r w:rsidR="004C0FE0">
        <w:rPr>
          <w:sz w:val="24"/>
        </w:rPr>
        <w:t>Change of bank status.</w:t>
      </w:r>
    </w:p>
    <w:p w14:paraId="0906B7A8" w14:textId="12707A20" w:rsidR="005F5810" w:rsidRDefault="005F5810" w:rsidP="00184D44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 xml:space="preserve"> </w:t>
      </w:r>
      <w:r w:rsidR="00DD747D">
        <w:rPr>
          <w:sz w:val="24"/>
        </w:rPr>
        <w:t xml:space="preserve"> Consider applying for debit card.</w:t>
      </w:r>
    </w:p>
    <w:p w14:paraId="12575340" w14:textId="5D2A27C6" w:rsidR="00DD747D" w:rsidRDefault="00DD747D" w:rsidP="00184D44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>New Financial Regulations.</w:t>
      </w:r>
    </w:p>
    <w:p w14:paraId="039EB57A" w14:textId="2C3F5C22" w:rsidR="00C75192" w:rsidRDefault="00C75192" w:rsidP="00184D44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 xml:space="preserve"> Amendment to Reserves Policy (figures.</w:t>
      </w:r>
      <w:r w:rsidR="00CD03A6">
        <w:rPr>
          <w:sz w:val="24"/>
        </w:rPr>
        <w:t>)</w:t>
      </w:r>
    </w:p>
    <w:p w14:paraId="6632D32E" w14:textId="632F5D7B" w:rsidR="00D87AD0" w:rsidRPr="00F32100" w:rsidRDefault="00D87AD0" w:rsidP="00D87AD0">
      <w:pPr>
        <w:pStyle w:val="Heading1"/>
        <w:tabs>
          <w:tab w:val="left" w:pos="510"/>
          <w:tab w:val="left" w:pos="1134"/>
        </w:tabs>
        <w:rPr>
          <w:b w:val="0"/>
          <w:bCs w:val="0"/>
        </w:rPr>
      </w:pPr>
    </w:p>
    <w:p w14:paraId="1C8FD268" w14:textId="2BEB518E" w:rsidR="0016401E" w:rsidRPr="00A30F5B" w:rsidRDefault="0016401E" w:rsidP="00184D44">
      <w:pPr>
        <w:pStyle w:val="ListParagraph"/>
        <w:numPr>
          <w:ilvl w:val="0"/>
          <w:numId w:val="4"/>
        </w:numPr>
        <w:tabs>
          <w:tab w:val="left" w:pos="510"/>
        </w:tabs>
        <w:rPr>
          <w:b/>
          <w:sz w:val="24"/>
        </w:rPr>
      </w:pPr>
      <w:r w:rsidRPr="00A30F5B">
        <w:rPr>
          <w:b/>
          <w:sz w:val="24"/>
        </w:rPr>
        <w:t>POLICE MATTERS:</w:t>
      </w:r>
    </w:p>
    <w:p w14:paraId="1EBBAFD9" w14:textId="684A506E" w:rsidR="004001CD" w:rsidRDefault="0016401E" w:rsidP="00184D44">
      <w:pPr>
        <w:pStyle w:val="BodyText"/>
        <w:numPr>
          <w:ilvl w:val="0"/>
          <w:numId w:val="3"/>
        </w:numPr>
        <w:ind w:left="851" w:firstLine="0"/>
      </w:pPr>
      <w:r>
        <w:t>To receive</w:t>
      </w:r>
      <w:r w:rsidRPr="00993891">
        <w:rPr>
          <w:spacing w:val="-3"/>
        </w:rPr>
        <w:t xml:space="preserve"> </w:t>
      </w:r>
      <w:r>
        <w:t>any</w:t>
      </w:r>
      <w:r w:rsidRPr="00993891">
        <w:rPr>
          <w:spacing w:val="-3"/>
        </w:rPr>
        <w:t xml:space="preserve"> </w:t>
      </w:r>
      <w:r>
        <w:t>reports</w:t>
      </w:r>
      <w:r w:rsidRPr="00993891">
        <w:rPr>
          <w:spacing w:val="-3"/>
        </w:rPr>
        <w:t xml:space="preserve"> </w:t>
      </w:r>
      <w:r>
        <w:t>from the</w:t>
      </w:r>
      <w:r w:rsidRPr="00993891">
        <w:rPr>
          <w:spacing w:val="-1"/>
        </w:rPr>
        <w:t xml:space="preserve"> </w:t>
      </w:r>
      <w:r>
        <w:t xml:space="preserve">beat manager. </w:t>
      </w:r>
      <w:r w:rsidR="00BE3BBA">
        <w:t xml:space="preserve"> </w:t>
      </w:r>
    </w:p>
    <w:p w14:paraId="39F0398B" w14:textId="77777777" w:rsidR="00A30F5B" w:rsidRDefault="00A30F5B" w:rsidP="00A30F5B">
      <w:pPr>
        <w:pStyle w:val="BodyText"/>
        <w:ind w:left="851"/>
      </w:pPr>
    </w:p>
    <w:p w14:paraId="1C57BEC0" w14:textId="57BC5A66" w:rsidR="0016401E" w:rsidRPr="00CA70F8" w:rsidRDefault="00CA70F8" w:rsidP="00CA70F8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</w:t>
      </w:r>
      <w:r w:rsidR="006E2164">
        <w:rPr>
          <w:b/>
          <w:bCs/>
        </w:rPr>
        <w:t>10</w:t>
      </w:r>
      <w:r w:rsidR="00693408" w:rsidRPr="00CA70F8">
        <w:rPr>
          <w:b/>
          <w:bCs/>
        </w:rPr>
        <w:t xml:space="preserve">. </w:t>
      </w:r>
      <w:r w:rsidR="0016401E" w:rsidRPr="00CA70F8">
        <w:rPr>
          <w:b/>
          <w:bCs/>
        </w:rPr>
        <w:t>PARISH</w:t>
      </w:r>
      <w:r w:rsidR="0016401E" w:rsidRPr="00CA70F8">
        <w:rPr>
          <w:b/>
          <w:bCs/>
          <w:spacing w:val="-2"/>
        </w:rPr>
        <w:t xml:space="preserve"> </w:t>
      </w:r>
      <w:r w:rsidR="0016401E" w:rsidRPr="00CA70F8">
        <w:rPr>
          <w:b/>
          <w:bCs/>
        </w:rPr>
        <w:t>ALLOTMENTS.</w:t>
      </w:r>
    </w:p>
    <w:p w14:paraId="6D3D9DB8" w14:textId="1FF2B20C" w:rsidR="0016401E" w:rsidRDefault="0016401E" w:rsidP="00184D44">
      <w:pPr>
        <w:pStyle w:val="ListParagraph"/>
        <w:numPr>
          <w:ilvl w:val="0"/>
          <w:numId w:val="2"/>
        </w:numPr>
        <w:tabs>
          <w:tab w:val="left" w:pos="790"/>
        </w:tabs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62439CFC" w14:textId="4646619F" w:rsidR="0016401E" w:rsidRDefault="0016401E" w:rsidP="00184D44">
      <w:pPr>
        <w:pStyle w:val="ListParagraph"/>
        <w:numPr>
          <w:ilvl w:val="0"/>
          <w:numId w:val="2"/>
        </w:numPr>
        <w:tabs>
          <w:tab w:val="left" w:pos="790"/>
        </w:tabs>
        <w:rPr>
          <w:sz w:val="24"/>
        </w:rPr>
      </w:pPr>
      <w:r w:rsidRPr="00264322">
        <w:rPr>
          <w:sz w:val="24"/>
        </w:rPr>
        <w:t xml:space="preserve">Plots. </w:t>
      </w:r>
    </w:p>
    <w:p w14:paraId="1C855929" w14:textId="2768C47C" w:rsidR="009D18BA" w:rsidRDefault="00F1435B" w:rsidP="00184D44">
      <w:pPr>
        <w:pStyle w:val="ListParagraph"/>
        <w:numPr>
          <w:ilvl w:val="0"/>
          <w:numId w:val="2"/>
        </w:numPr>
        <w:tabs>
          <w:tab w:val="left" w:pos="790"/>
        </w:tabs>
      </w:pPr>
      <w:r>
        <w:t xml:space="preserve">Tree </w:t>
      </w:r>
      <w:r w:rsidR="003A3496">
        <w:t>works.</w:t>
      </w:r>
    </w:p>
    <w:p w14:paraId="54DED529" w14:textId="0570CDFD" w:rsidR="00D87AD0" w:rsidRDefault="00D87AD0" w:rsidP="00184D44">
      <w:pPr>
        <w:pStyle w:val="ListParagraph"/>
        <w:numPr>
          <w:ilvl w:val="0"/>
          <w:numId w:val="2"/>
        </w:numPr>
        <w:tabs>
          <w:tab w:val="left" w:pos="790"/>
        </w:tabs>
      </w:pPr>
      <w:r>
        <w:t>Water invoices breakdown.</w:t>
      </w:r>
    </w:p>
    <w:p w14:paraId="279FB3B9" w14:textId="2CEA3BC6" w:rsidR="00C471FB" w:rsidRDefault="00C471FB" w:rsidP="00184D44">
      <w:pPr>
        <w:pStyle w:val="ListParagraph"/>
        <w:numPr>
          <w:ilvl w:val="0"/>
          <w:numId w:val="2"/>
        </w:numPr>
        <w:tabs>
          <w:tab w:val="left" w:pos="790"/>
        </w:tabs>
      </w:pPr>
      <w:r>
        <w:t>consider charges for the financial year 24-25.</w:t>
      </w:r>
      <w:r w:rsidR="00B812FC">
        <w:t xml:space="preserve"> </w:t>
      </w:r>
      <w:r w:rsidR="00DB0541">
        <w:t>Consider recommendation from clerk.</w:t>
      </w:r>
    </w:p>
    <w:p w14:paraId="7B3A8961" w14:textId="77777777" w:rsidR="009D18BA" w:rsidRDefault="009D18BA" w:rsidP="009D18BA">
      <w:pPr>
        <w:pStyle w:val="ListParagraph"/>
        <w:tabs>
          <w:tab w:val="left" w:pos="790"/>
        </w:tabs>
        <w:ind w:left="1271" w:firstLine="0"/>
      </w:pPr>
    </w:p>
    <w:p w14:paraId="2E5D79FA" w14:textId="75FC5DAC" w:rsidR="00255FA9" w:rsidRPr="00255FA9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  <w:sz w:val="24"/>
          <w:szCs w:val="24"/>
        </w:rPr>
      </w:pPr>
      <w:r w:rsidRPr="00255FA9">
        <w:rPr>
          <w:b/>
          <w:bCs/>
          <w:sz w:val="24"/>
          <w:szCs w:val="24"/>
        </w:rPr>
        <w:t xml:space="preserve"> </w:t>
      </w:r>
      <w:r w:rsidR="006E2164">
        <w:rPr>
          <w:b/>
          <w:bCs/>
          <w:sz w:val="24"/>
          <w:szCs w:val="24"/>
        </w:rPr>
        <w:t>1</w:t>
      </w:r>
      <w:r w:rsidR="003211BD">
        <w:rPr>
          <w:b/>
          <w:bCs/>
          <w:sz w:val="24"/>
          <w:szCs w:val="24"/>
        </w:rPr>
        <w:t>1</w:t>
      </w:r>
      <w:r w:rsidRPr="00255FA9">
        <w:rPr>
          <w:b/>
          <w:bCs/>
          <w:sz w:val="24"/>
          <w:szCs w:val="24"/>
        </w:rPr>
        <w:t>. WEBSITE AND EMAILS UPDATE.</w:t>
      </w:r>
    </w:p>
    <w:p w14:paraId="24C6FE27" w14:textId="77777777" w:rsidR="00255FA9" w:rsidRPr="00255FA9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</w:rPr>
      </w:pPr>
    </w:p>
    <w:p w14:paraId="56346903" w14:textId="3ADAD0FF" w:rsidR="0016401E" w:rsidRPr="00CA70F8" w:rsidRDefault="00CA70F8" w:rsidP="009D18BA">
      <w:pPr>
        <w:tabs>
          <w:tab w:val="left" w:pos="790"/>
        </w:tabs>
        <w:ind w:left="911" w:hanging="769"/>
        <w:rPr>
          <w:sz w:val="24"/>
          <w:szCs w:val="24"/>
        </w:rPr>
      </w:pPr>
      <w:r>
        <w:t xml:space="preserve">   </w:t>
      </w:r>
      <w:r w:rsidRPr="00CA70F8">
        <w:rPr>
          <w:sz w:val="24"/>
          <w:szCs w:val="24"/>
        </w:rPr>
        <w:t xml:space="preserve"> </w:t>
      </w:r>
      <w:r w:rsidR="00C003B1" w:rsidRPr="00CA70F8">
        <w:rPr>
          <w:sz w:val="24"/>
          <w:szCs w:val="24"/>
        </w:rPr>
        <w:t xml:space="preserve"> </w:t>
      </w:r>
      <w:r w:rsidR="00C003B1" w:rsidRPr="00CA70F8">
        <w:rPr>
          <w:b/>
          <w:bCs/>
          <w:sz w:val="24"/>
          <w:szCs w:val="24"/>
        </w:rPr>
        <w:t xml:space="preserve"> </w:t>
      </w:r>
      <w:r w:rsidR="006E2164">
        <w:rPr>
          <w:b/>
          <w:bCs/>
          <w:sz w:val="24"/>
          <w:szCs w:val="24"/>
        </w:rPr>
        <w:t xml:space="preserve">1 </w:t>
      </w:r>
      <w:r w:rsidR="003211BD">
        <w:rPr>
          <w:b/>
          <w:bCs/>
          <w:sz w:val="24"/>
          <w:szCs w:val="24"/>
        </w:rPr>
        <w:t>2</w:t>
      </w:r>
      <w:r w:rsidR="00693408" w:rsidRPr="00CA70F8">
        <w:rPr>
          <w:b/>
          <w:bCs/>
          <w:sz w:val="24"/>
          <w:szCs w:val="24"/>
        </w:rPr>
        <w:t>.</w:t>
      </w:r>
      <w:r w:rsidR="0016401E" w:rsidRPr="00CA70F8">
        <w:rPr>
          <w:b/>
          <w:bCs/>
          <w:sz w:val="24"/>
          <w:szCs w:val="24"/>
        </w:rPr>
        <w:t xml:space="preserve"> BARROW</w:t>
      </w:r>
      <w:r w:rsidR="0016401E" w:rsidRPr="00CA70F8">
        <w:rPr>
          <w:b/>
          <w:bCs/>
          <w:spacing w:val="-1"/>
          <w:sz w:val="24"/>
          <w:szCs w:val="24"/>
        </w:rPr>
        <w:t xml:space="preserve"> </w:t>
      </w:r>
      <w:r w:rsidR="0016401E" w:rsidRPr="00CA70F8">
        <w:rPr>
          <w:b/>
          <w:bCs/>
          <w:sz w:val="24"/>
          <w:szCs w:val="24"/>
        </w:rPr>
        <w:t>CHURCHYARD</w:t>
      </w:r>
    </w:p>
    <w:p w14:paraId="6B371439" w14:textId="171D6929" w:rsidR="00223CCD" w:rsidRDefault="00231B1F" w:rsidP="00184D44">
      <w:pPr>
        <w:pStyle w:val="Heading1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993" w:firstLine="0"/>
        <w:rPr>
          <w:b w:val="0"/>
          <w:bCs w:val="0"/>
        </w:rPr>
      </w:pPr>
      <w:r w:rsidRPr="006E2164">
        <w:rPr>
          <w:b w:val="0"/>
          <w:bCs w:val="0"/>
        </w:rPr>
        <w:t xml:space="preserve">Works </w:t>
      </w:r>
    </w:p>
    <w:p w14:paraId="7A14E49B" w14:textId="77777777" w:rsidR="006E2164" w:rsidRPr="006E2164" w:rsidRDefault="006E2164" w:rsidP="006E216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341EB682" w14:textId="03CAEFDA" w:rsidR="00347CA8" w:rsidRDefault="0020101E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</w:t>
      </w:r>
      <w:r w:rsidR="006E2164">
        <w:t>1</w:t>
      </w:r>
      <w:r w:rsidR="003211BD">
        <w:t>3</w:t>
      </w:r>
      <w:r w:rsidR="00223CCD" w:rsidRPr="0020101E">
        <w:t>. STREET LIGHTING.</w:t>
      </w:r>
    </w:p>
    <w:p w14:paraId="09327841" w14:textId="3E70EFAA" w:rsidR="00CE15B1" w:rsidRDefault="00CE15B1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b w:val="0"/>
          <w:bCs w:val="0"/>
        </w:rPr>
      </w:pPr>
      <w:r>
        <w:t xml:space="preserve">         a. </w:t>
      </w:r>
      <w:r w:rsidRPr="00CE15B1">
        <w:rPr>
          <w:b w:val="0"/>
          <w:bCs w:val="0"/>
        </w:rPr>
        <w:t>Inventory.</w:t>
      </w:r>
    </w:p>
    <w:p w14:paraId="137E31EA" w14:textId="13A11FB1" w:rsidR="00F70585" w:rsidRDefault="00F70585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b w:val="0"/>
          <w:bCs w:val="0"/>
        </w:rPr>
      </w:pPr>
      <w:r>
        <w:t xml:space="preserve">         b. </w:t>
      </w:r>
      <w:r w:rsidRPr="00F70585">
        <w:rPr>
          <w:b w:val="0"/>
          <w:bCs w:val="0"/>
        </w:rPr>
        <w:t>Barrow light.</w:t>
      </w:r>
    </w:p>
    <w:p w14:paraId="4403E240" w14:textId="66E98A1C" w:rsidR="00E5780B" w:rsidRPr="0020101E" w:rsidRDefault="00E5780B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        c. </w:t>
      </w:r>
      <w:r w:rsidRPr="00E5780B">
        <w:rPr>
          <w:b w:val="0"/>
          <w:bCs w:val="0"/>
        </w:rPr>
        <w:t>Remaining works.</w:t>
      </w:r>
    </w:p>
    <w:p w14:paraId="2ED3E250" w14:textId="7B091FBB" w:rsidR="00F61F59" w:rsidRPr="00F61F59" w:rsidRDefault="00223CCD" w:rsidP="00347CA8">
      <w:pPr>
        <w:pStyle w:val="Heading1"/>
        <w:tabs>
          <w:tab w:val="left" w:pos="851"/>
          <w:tab w:val="left" w:pos="993"/>
          <w:tab w:val="left" w:pos="1134"/>
        </w:tabs>
        <w:ind w:left="993" w:hanging="142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F61F59">
        <w:rPr>
          <w:b w:val="0"/>
          <w:bCs w:val="0"/>
        </w:rPr>
        <w:t xml:space="preserve">  </w:t>
      </w:r>
      <w:r w:rsidR="00F1435B">
        <w:rPr>
          <w:b w:val="0"/>
          <w:bCs w:val="0"/>
        </w:rPr>
        <w:t xml:space="preserve">    </w:t>
      </w:r>
      <w:r w:rsidR="00F61F59">
        <w:rPr>
          <w:b w:val="0"/>
          <w:bCs w:val="0"/>
        </w:rPr>
        <w:t xml:space="preserve">  </w:t>
      </w:r>
      <w:r w:rsidR="00F61F59">
        <w:t xml:space="preserve">         </w:t>
      </w:r>
      <w:r>
        <w:t xml:space="preserve"> </w:t>
      </w:r>
      <w:r w:rsidR="00F61F59">
        <w:t xml:space="preserve"> </w:t>
      </w:r>
    </w:p>
    <w:p w14:paraId="47C07337" w14:textId="1412376B" w:rsidR="0016401E" w:rsidRDefault="00367B27" w:rsidP="00264322">
      <w:pPr>
        <w:tabs>
          <w:tab w:val="left" w:pos="529"/>
        </w:tabs>
        <w:spacing w:line="290" w:lineRule="exact"/>
        <w:rPr>
          <w:b/>
          <w:sz w:val="24"/>
        </w:rPr>
      </w:pPr>
      <w:r>
        <w:rPr>
          <w:b/>
          <w:sz w:val="24"/>
        </w:rPr>
        <w:t xml:space="preserve">  </w:t>
      </w:r>
      <w:r w:rsidR="00264322">
        <w:rPr>
          <w:b/>
          <w:sz w:val="24"/>
        </w:rPr>
        <w:t xml:space="preserve"> </w:t>
      </w:r>
      <w:r w:rsidR="00CA70F8">
        <w:rPr>
          <w:b/>
          <w:sz w:val="24"/>
        </w:rPr>
        <w:t xml:space="preserve"> </w:t>
      </w:r>
      <w:r w:rsidR="00F1435B">
        <w:rPr>
          <w:b/>
          <w:sz w:val="24"/>
        </w:rPr>
        <w:t xml:space="preserve">    </w:t>
      </w:r>
      <w:r w:rsidR="0005317B">
        <w:rPr>
          <w:b/>
          <w:sz w:val="24"/>
        </w:rPr>
        <w:t xml:space="preserve"> </w:t>
      </w:r>
      <w:r w:rsidR="006E2164">
        <w:rPr>
          <w:b/>
          <w:sz w:val="24"/>
        </w:rPr>
        <w:t>1</w:t>
      </w:r>
      <w:r w:rsidR="004E3356">
        <w:rPr>
          <w:b/>
          <w:sz w:val="24"/>
        </w:rPr>
        <w:t>4</w:t>
      </w:r>
      <w:r w:rsidR="00264322">
        <w:rPr>
          <w:b/>
          <w:sz w:val="24"/>
        </w:rPr>
        <w:t>.</w:t>
      </w:r>
      <w:r w:rsidR="00693408" w:rsidRPr="00264322">
        <w:rPr>
          <w:b/>
          <w:sz w:val="24"/>
        </w:rPr>
        <w:t xml:space="preserve"> </w:t>
      </w:r>
      <w:r w:rsidR="0016401E" w:rsidRPr="00264322">
        <w:rPr>
          <w:b/>
          <w:sz w:val="24"/>
        </w:rPr>
        <w:t>HIGHWAYS</w:t>
      </w:r>
    </w:p>
    <w:p w14:paraId="5DDD0368" w14:textId="2832DBEE" w:rsidR="00D721DF" w:rsidRDefault="00D721DF" w:rsidP="00184D44">
      <w:pPr>
        <w:pStyle w:val="ListParagraph"/>
        <w:numPr>
          <w:ilvl w:val="1"/>
          <w:numId w:val="3"/>
        </w:numPr>
        <w:tabs>
          <w:tab w:val="left" w:pos="529"/>
        </w:tabs>
        <w:spacing w:line="290" w:lineRule="exact"/>
        <w:ind w:left="1134" w:hanging="141"/>
        <w:rPr>
          <w:bCs/>
          <w:sz w:val="24"/>
        </w:rPr>
      </w:pPr>
      <w:r>
        <w:rPr>
          <w:bCs/>
          <w:sz w:val="24"/>
        </w:rPr>
        <w:t xml:space="preserve">Any issues to </w:t>
      </w:r>
      <w:r w:rsidR="003A3496">
        <w:rPr>
          <w:bCs/>
          <w:sz w:val="24"/>
        </w:rPr>
        <w:t>report.</w:t>
      </w:r>
    </w:p>
    <w:p w14:paraId="7DECECBB" w14:textId="0542BD1F" w:rsidR="00EA6B49" w:rsidRDefault="00B812FC" w:rsidP="00184D44">
      <w:pPr>
        <w:pStyle w:val="Heading1"/>
        <w:numPr>
          <w:ilvl w:val="0"/>
          <w:numId w:val="3"/>
        </w:numPr>
        <w:tabs>
          <w:tab w:val="left" w:pos="488"/>
        </w:tabs>
        <w:rPr>
          <w:b w:val="0"/>
          <w:bCs w:val="0"/>
        </w:rPr>
      </w:pPr>
      <w:r w:rsidRPr="00B812FC">
        <w:rPr>
          <w:b w:val="0"/>
          <w:bCs w:val="0"/>
        </w:rPr>
        <w:t>Road Closure Broseley Christmas event 30</w:t>
      </w:r>
      <w:r w:rsidRPr="00B812FC">
        <w:rPr>
          <w:b w:val="0"/>
          <w:bCs w:val="0"/>
          <w:vertAlign w:val="superscript"/>
        </w:rPr>
        <w:t>th</w:t>
      </w:r>
      <w:r w:rsidRPr="00B812FC">
        <w:rPr>
          <w:b w:val="0"/>
          <w:bCs w:val="0"/>
        </w:rPr>
        <w:t xml:space="preserve"> November 2024.</w:t>
      </w:r>
      <w:r w:rsidR="00084D37" w:rsidRPr="00B812FC">
        <w:rPr>
          <w:b w:val="0"/>
          <w:bCs w:val="0"/>
        </w:rPr>
        <w:t xml:space="preserve">  </w:t>
      </w:r>
    </w:p>
    <w:p w14:paraId="424D39B1" w14:textId="77777777" w:rsidR="00CD03A6" w:rsidRDefault="00EA6B49" w:rsidP="00184D44">
      <w:pPr>
        <w:pStyle w:val="Heading1"/>
        <w:numPr>
          <w:ilvl w:val="0"/>
          <w:numId w:val="3"/>
        </w:numPr>
        <w:tabs>
          <w:tab w:val="left" w:pos="488"/>
        </w:tabs>
      </w:pPr>
      <w:r>
        <w:rPr>
          <w:b w:val="0"/>
          <w:bCs w:val="0"/>
        </w:rPr>
        <w:t>Responses from Shropshire Council re fix my street reports.</w:t>
      </w:r>
      <w:r w:rsidR="00084D37" w:rsidRPr="004E3356">
        <w:t xml:space="preserve"> </w:t>
      </w:r>
    </w:p>
    <w:p w14:paraId="0CEBB261" w14:textId="6D1A3DA6" w:rsidR="00084D37" w:rsidRPr="004E3356" w:rsidRDefault="00084D37" w:rsidP="00CD03A6">
      <w:pPr>
        <w:pStyle w:val="Heading1"/>
        <w:tabs>
          <w:tab w:val="left" w:pos="488"/>
        </w:tabs>
      </w:pPr>
      <w:r w:rsidRPr="004E3356">
        <w:t xml:space="preserve">                                                                                                                              </w:t>
      </w:r>
    </w:p>
    <w:p w14:paraId="2CDD6A02" w14:textId="0C37CA50" w:rsidR="00EC6954" w:rsidRDefault="000846CE" w:rsidP="007C625B">
      <w:pPr>
        <w:pStyle w:val="Heading1"/>
        <w:tabs>
          <w:tab w:val="left" w:pos="475"/>
        </w:tabs>
        <w:spacing w:line="291" w:lineRule="exact"/>
        <w:ind w:left="360" w:hanging="644"/>
      </w:pPr>
      <w:r>
        <w:t xml:space="preserve">   </w:t>
      </w:r>
      <w:r w:rsidR="003C2A88">
        <w:t xml:space="preserve">        </w:t>
      </w:r>
      <w:r w:rsidR="00B23678">
        <w:t xml:space="preserve"> </w:t>
      </w:r>
      <w:r w:rsidR="003C2A88">
        <w:t xml:space="preserve"> </w:t>
      </w:r>
      <w:r w:rsidR="00B23678">
        <w:t>1</w:t>
      </w:r>
      <w:r w:rsidR="004E3356">
        <w:t>5</w:t>
      </w:r>
      <w:r w:rsidR="003C2A88">
        <w:t xml:space="preserve">. </w:t>
      </w:r>
      <w:r w:rsidR="007C625B">
        <w:t xml:space="preserve">  </w:t>
      </w:r>
      <w:r w:rsidR="00554E48">
        <w:t>SID/VA</w:t>
      </w:r>
      <w:r w:rsidR="00A30F5B">
        <w:t>S</w:t>
      </w:r>
      <w:r w:rsidR="00554E48">
        <w:t xml:space="preserve"> project.</w:t>
      </w:r>
    </w:p>
    <w:p w14:paraId="759C63ED" w14:textId="0C1236DD" w:rsidR="00EC6954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t xml:space="preserve">              A. </w:t>
      </w:r>
      <w:r w:rsidRPr="00EC6954">
        <w:rPr>
          <w:b w:val="0"/>
          <w:bCs w:val="0"/>
        </w:rPr>
        <w:t>Meeting with Shropshire Council.</w:t>
      </w:r>
    </w:p>
    <w:p w14:paraId="729B3FE6" w14:textId="42A3E26D" w:rsidR="00EC6954" w:rsidRPr="00EC6954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>
        <w:t xml:space="preserve">               b.</w:t>
      </w:r>
      <w:r w:rsidRPr="00EC6954">
        <w:rPr>
          <w:b w:val="0"/>
          <w:bCs w:val="0"/>
        </w:rPr>
        <w:t xml:space="preserve"> </w:t>
      </w:r>
      <w:proofErr w:type="gramStart"/>
      <w:r w:rsidRPr="00EC6954">
        <w:rPr>
          <w:b w:val="0"/>
          <w:bCs w:val="0"/>
        </w:rPr>
        <w:t>choose</w:t>
      </w:r>
      <w:proofErr w:type="gramEnd"/>
      <w:r w:rsidRPr="00EC6954">
        <w:rPr>
          <w:b w:val="0"/>
          <w:bCs w:val="0"/>
        </w:rPr>
        <w:t xml:space="preserve"> design of VAS</w:t>
      </w:r>
    </w:p>
    <w:p w14:paraId="4706D8CA" w14:textId="2627C9C1" w:rsidR="003C2A88" w:rsidRPr="00EC6954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  <w:rPr>
          <w:b w:val="0"/>
          <w:bCs w:val="0"/>
        </w:rPr>
      </w:pPr>
      <w:r w:rsidRPr="00EC6954">
        <w:rPr>
          <w:b w:val="0"/>
          <w:bCs w:val="0"/>
        </w:rPr>
        <w:t xml:space="preserve">              </w:t>
      </w:r>
      <w:r w:rsidR="003C2A88" w:rsidRPr="00EC6954">
        <w:rPr>
          <w:b w:val="0"/>
          <w:bCs w:val="0"/>
        </w:rPr>
        <w:t xml:space="preserve"> </w:t>
      </w:r>
      <w:r w:rsidRPr="00EC6954">
        <w:rPr>
          <w:b w:val="0"/>
          <w:bCs w:val="0"/>
        </w:rPr>
        <w:t xml:space="preserve">c. payment of funds for VAS and pole. </w:t>
      </w:r>
    </w:p>
    <w:p w14:paraId="3BF0E542" w14:textId="384211F6" w:rsidR="00EC6954" w:rsidRDefault="00EC6954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       </w:t>
      </w:r>
    </w:p>
    <w:p w14:paraId="2F6E2DED" w14:textId="2577D330" w:rsidR="000846CE" w:rsidRDefault="008279D6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        </w:t>
      </w:r>
    </w:p>
    <w:p w14:paraId="0E44AFCE" w14:textId="5438A47C" w:rsidR="0016401E" w:rsidRDefault="00367B27" w:rsidP="00CA70F8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</w:t>
      </w:r>
      <w:r w:rsidR="0005317B">
        <w:t xml:space="preserve"> </w:t>
      </w:r>
      <w:r w:rsidR="00CA70F8">
        <w:t xml:space="preserve"> </w:t>
      </w:r>
      <w:r w:rsidR="00F1435B">
        <w:t xml:space="preserve"> </w:t>
      </w:r>
      <w:r w:rsidR="00F43687">
        <w:t xml:space="preserve"> </w:t>
      </w:r>
      <w:r w:rsidR="00B23678">
        <w:t xml:space="preserve">  </w:t>
      </w:r>
      <w:r w:rsidR="00F1435B">
        <w:t xml:space="preserve"> </w:t>
      </w:r>
      <w:r w:rsidR="003D1E50">
        <w:t xml:space="preserve"> </w:t>
      </w:r>
      <w:r w:rsidR="00B23678">
        <w:t>1</w:t>
      </w:r>
      <w:r w:rsidR="004E3356">
        <w:t>6</w:t>
      </w:r>
      <w:r w:rsidR="00A14B2E">
        <w:t>.</w:t>
      </w:r>
      <w:r w:rsidR="003771C6">
        <w:t xml:space="preserve"> </w:t>
      </w:r>
      <w:r w:rsidR="0016401E">
        <w:t xml:space="preserve"> REPORTS</w:t>
      </w:r>
      <w:r w:rsidR="0016401E">
        <w:rPr>
          <w:spacing w:val="-3"/>
        </w:rPr>
        <w:t xml:space="preserve"> </w:t>
      </w:r>
      <w:r w:rsidR="0016401E">
        <w:t>FROM</w:t>
      </w:r>
      <w:r w:rsidR="0016401E">
        <w:rPr>
          <w:spacing w:val="-2"/>
        </w:rPr>
        <w:t xml:space="preserve"> </w:t>
      </w:r>
      <w:r w:rsidR="0016401E">
        <w:t>COUNCILLORS</w:t>
      </w:r>
      <w:r w:rsidR="0016401E">
        <w:rPr>
          <w:spacing w:val="-3"/>
        </w:rPr>
        <w:t xml:space="preserve"> </w:t>
      </w:r>
      <w:r w:rsidR="0016401E">
        <w:t>WHO HAVE</w:t>
      </w:r>
      <w:r w:rsidR="0016401E">
        <w:rPr>
          <w:spacing w:val="-1"/>
        </w:rPr>
        <w:t xml:space="preserve"> </w:t>
      </w:r>
      <w:r w:rsidR="0016401E">
        <w:t>ATTENDED</w:t>
      </w:r>
      <w:r w:rsidR="0016401E">
        <w:rPr>
          <w:spacing w:val="-3"/>
        </w:rPr>
        <w:t xml:space="preserve"> </w:t>
      </w:r>
      <w:r w:rsidR="0016401E">
        <w:t>OTHER RELEVANT</w:t>
      </w:r>
      <w:r w:rsidR="0016401E">
        <w:rPr>
          <w:spacing w:val="-1"/>
        </w:rPr>
        <w:t xml:space="preserve"> </w:t>
      </w:r>
      <w:r w:rsidR="0016401E">
        <w:t>MEETINGS.</w:t>
      </w:r>
    </w:p>
    <w:p w14:paraId="15CEAB88" w14:textId="5D2AE81F" w:rsidR="00231B1F" w:rsidRDefault="00482EEA" w:rsidP="00CA70F8">
      <w:pPr>
        <w:pStyle w:val="Heading1"/>
        <w:tabs>
          <w:tab w:val="left" w:pos="475"/>
        </w:tabs>
        <w:spacing w:line="291" w:lineRule="exact"/>
        <w:ind w:left="1080" w:hanging="1080"/>
      </w:pPr>
      <w:r>
        <w:lastRenderedPageBreak/>
        <w:t xml:space="preserve">                 </w:t>
      </w:r>
    </w:p>
    <w:p w14:paraId="0DCD1EEC" w14:textId="324B7463" w:rsidR="00CA70F8" w:rsidRDefault="00367B27" w:rsidP="009D18BA">
      <w:pPr>
        <w:pStyle w:val="Heading1"/>
        <w:tabs>
          <w:tab w:val="left" w:pos="488"/>
        </w:tabs>
        <w:ind w:left="0"/>
      </w:pPr>
      <w:r>
        <w:t xml:space="preserve">  </w:t>
      </w:r>
      <w:r w:rsidR="00F1435B">
        <w:t xml:space="preserve">   </w:t>
      </w:r>
      <w:r w:rsidR="00B23678">
        <w:t xml:space="preserve"> </w:t>
      </w:r>
      <w:r w:rsidR="00F1435B">
        <w:t xml:space="preserve"> </w:t>
      </w:r>
      <w:r w:rsidR="00B23678">
        <w:t xml:space="preserve"> </w:t>
      </w:r>
      <w:r>
        <w:t xml:space="preserve"> </w:t>
      </w:r>
      <w:r w:rsidR="0005317B">
        <w:t xml:space="preserve"> </w:t>
      </w:r>
      <w:r w:rsidR="00B23678">
        <w:t>1</w:t>
      </w:r>
      <w:r w:rsidR="004E3356">
        <w:t>7</w:t>
      </w:r>
      <w:r w:rsidR="0048537B">
        <w:t>.</w:t>
      </w:r>
      <w:r w:rsidR="00D16EFA">
        <w:t xml:space="preserve"> </w:t>
      </w:r>
      <w:r w:rsidR="0016401E">
        <w:t xml:space="preserve">CORRESPONDENCE: </w:t>
      </w:r>
      <w:r w:rsidR="00C003B1">
        <w:t xml:space="preserve">   </w:t>
      </w:r>
      <w:r>
        <w:t xml:space="preserve"> </w:t>
      </w:r>
    </w:p>
    <w:p w14:paraId="7520C886" w14:textId="77777777" w:rsidR="007304D7" w:rsidRDefault="003C2A88" w:rsidP="00681CC4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="002620FA">
        <w:t xml:space="preserve"> </w:t>
      </w:r>
      <w:r w:rsidR="00AC6612" w:rsidRPr="007304D7">
        <w:rPr>
          <w:b w:val="0"/>
          <w:bCs w:val="0"/>
        </w:rPr>
        <w:t xml:space="preserve">Invitation to the Lord Lieutenant </w:t>
      </w:r>
      <w:r w:rsidR="008D25E9" w:rsidRPr="007304D7">
        <w:rPr>
          <w:b w:val="0"/>
          <w:bCs w:val="0"/>
        </w:rPr>
        <w:t>Garden Party</w:t>
      </w:r>
      <w:r w:rsidR="007304D7">
        <w:rPr>
          <w:b w:val="0"/>
          <w:bCs w:val="0"/>
        </w:rPr>
        <w:t>.</w:t>
      </w:r>
    </w:p>
    <w:p w14:paraId="3A735BBE" w14:textId="2764805D" w:rsidR="00EC2E25" w:rsidRPr="001310C8" w:rsidRDefault="007304D7" w:rsidP="00681CC4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 xml:space="preserve">b. </w:t>
      </w:r>
      <w:r w:rsidR="002A6ADB" w:rsidRPr="002A6ADB">
        <w:rPr>
          <w:b w:val="0"/>
          <w:bCs w:val="0"/>
        </w:rPr>
        <w:t>Introduction to new Chief Executive of SALC.</w:t>
      </w:r>
      <w:r w:rsidR="008D25E9">
        <w:t xml:space="preserve"> </w:t>
      </w:r>
    </w:p>
    <w:p w14:paraId="61D984FC" w14:textId="5710D3E1" w:rsidR="00305C85" w:rsidRPr="009E24E3" w:rsidRDefault="002C7D93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 xml:space="preserve">c. </w:t>
      </w:r>
      <w:r w:rsidRPr="009E24E3">
        <w:rPr>
          <w:b w:val="0"/>
          <w:bCs w:val="0"/>
        </w:rPr>
        <w:t>Information about fly tipping management Shropshire Council</w:t>
      </w:r>
    </w:p>
    <w:p w14:paraId="18C160C0" w14:textId="7010D055" w:rsidR="002C7D93" w:rsidRDefault="00BF00B6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d.</w:t>
      </w:r>
      <w:r w:rsidR="002C7D93" w:rsidRPr="009E24E3">
        <w:rPr>
          <w:b w:val="0"/>
          <w:bCs w:val="0"/>
        </w:rPr>
        <w:t xml:space="preserve"> </w:t>
      </w:r>
      <w:r w:rsidR="009E24E3" w:rsidRPr="009E24E3">
        <w:rPr>
          <w:b w:val="0"/>
          <w:bCs w:val="0"/>
        </w:rPr>
        <w:t>Nature recovery event SALC 6</w:t>
      </w:r>
      <w:r w:rsidR="009E24E3" w:rsidRPr="009E24E3">
        <w:rPr>
          <w:b w:val="0"/>
          <w:bCs w:val="0"/>
          <w:vertAlign w:val="superscript"/>
        </w:rPr>
        <w:t>th</w:t>
      </w:r>
      <w:r w:rsidR="009E24E3" w:rsidRPr="009E24E3">
        <w:rPr>
          <w:b w:val="0"/>
          <w:bCs w:val="0"/>
        </w:rPr>
        <w:t xml:space="preserve"> December.</w:t>
      </w:r>
    </w:p>
    <w:p w14:paraId="1B48A862" w14:textId="77777777" w:rsidR="007C625B" w:rsidRPr="009E24E3" w:rsidRDefault="007C625B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</w:p>
    <w:p w14:paraId="6152A048" w14:textId="6C31C35D" w:rsidR="0016401E" w:rsidRPr="003A3496" w:rsidRDefault="00F43687" w:rsidP="00F43687">
      <w:pPr>
        <w:pStyle w:val="Heading1"/>
        <w:tabs>
          <w:tab w:val="left" w:pos="488"/>
        </w:tabs>
        <w:ind w:left="0"/>
      </w:pPr>
      <w:r>
        <w:t xml:space="preserve">      </w:t>
      </w:r>
      <w:r w:rsidR="00B23678">
        <w:t xml:space="preserve"> </w:t>
      </w:r>
      <w:r>
        <w:t xml:space="preserve"> </w:t>
      </w:r>
      <w:r w:rsidR="00367B27">
        <w:t xml:space="preserve">  </w:t>
      </w:r>
      <w:r w:rsidR="00B23678">
        <w:t>1</w:t>
      </w:r>
      <w:r w:rsidR="004E3356">
        <w:t>8</w:t>
      </w:r>
      <w:r w:rsidR="00CA70F8">
        <w:t>.</w:t>
      </w:r>
      <w:r w:rsidR="0016401E">
        <w:t xml:space="preserve"> </w:t>
      </w:r>
      <w:r w:rsidR="0016401E" w:rsidRPr="00611897">
        <w:t>Date</w:t>
      </w:r>
      <w:r w:rsidR="0016401E" w:rsidRPr="00611897">
        <w:rPr>
          <w:spacing w:val="-1"/>
        </w:rPr>
        <w:t xml:space="preserve"> </w:t>
      </w:r>
      <w:r w:rsidR="0016401E" w:rsidRPr="00611897">
        <w:t>of</w:t>
      </w:r>
      <w:r w:rsidR="0016401E" w:rsidRPr="00611897">
        <w:rPr>
          <w:spacing w:val="1"/>
        </w:rPr>
        <w:t xml:space="preserve"> </w:t>
      </w:r>
      <w:r w:rsidR="0016401E" w:rsidRPr="00611897">
        <w:t>next</w:t>
      </w:r>
      <w:r w:rsidR="0016401E" w:rsidRPr="00611897">
        <w:rPr>
          <w:spacing w:val="-2"/>
        </w:rPr>
        <w:t xml:space="preserve"> </w:t>
      </w:r>
      <w:r w:rsidR="0016401E" w:rsidRPr="00611897">
        <w:t>scheduled</w:t>
      </w:r>
      <w:r w:rsidR="0016401E" w:rsidRPr="00611897">
        <w:rPr>
          <w:spacing w:val="-3"/>
        </w:rPr>
        <w:t xml:space="preserve"> </w:t>
      </w:r>
      <w:r w:rsidR="0016401E" w:rsidRPr="00611897">
        <w:t>meeting</w:t>
      </w:r>
      <w:r w:rsidR="0016401E" w:rsidRPr="00611897">
        <w:rPr>
          <w:spacing w:val="-2"/>
        </w:rPr>
        <w:t xml:space="preserve"> </w:t>
      </w:r>
      <w:r w:rsidR="003A3496">
        <w:t>Tuesday</w:t>
      </w:r>
      <w:r w:rsidR="00625AA1">
        <w:t xml:space="preserve"> 21</w:t>
      </w:r>
      <w:r w:rsidR="00625AA1" w:rsidRPr="00625AA1">
        <w:rPr>
          <w:vertAlign w:val="superscript"/>
        </w:rPr>
        <w:t>st</w:t>
      </w:r>
      <w:r w:rsidR="00625AA1">
        <w:t xml:space="preserve"> </w:t>
      </w:r>
      <w:proofErr w:type="gramStart"/>
      <w:r w:rsidR="00625AA1">
        <w:t xml:space="preserve">January </w:t>
      </w:r>
      <w:r w:rsidR="003A3496" w:rsidRPr="003A3496">
        <w:rPr>
          <w:vertAlign w:val="superscript"/>
        </w:rPr>
        <w:t xml:space="preserve"> </w:t>
      </w:r>
      <w:r w:rsidR="003A3496" w:rsidRPr="003A3496">
        <w:t>202</w:t>
      </w:r>
      <w:r w:rsidR="00625AA1">
        <w:t>5</w:t>
      </w:r>
      <w:proofErr w:type="gramEnd"/>
      <w:r w:rsidR="003A3496">
        <w:t>.</w:t>
      </w:r>
    </w:p>
    <w:p w14:paraId="3015298B" w14:textId="36E7964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D7C36DE" w14:textId="5151DB2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bookmarkEnd w:id="0"/>
    <w:p w14:paraId="4C508430" w14:textId="47EC014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FAB4F9" w14:textId="72C3CEC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A8DEBC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AE8F9B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9A91B0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E21BA6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9C15E8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81C6B56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BB23D1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46F3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B6ED4E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5152C5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B05A86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BE41C6C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58A192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DB037A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1E69A6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24678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7BCA9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D861DC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D05410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B63256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43A442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AA9AC4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F0F51E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5C3B86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F2DC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0BFFA37" w14:textId="19DF733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Water</w:t>
      </w:r>
    </w:p>
    <w:p w14:paraId="74F2BB00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001"/>
        <w:gridCol w:w="1994"/>
        <w:gridCol w:w="2009"/>
        <w:gridCol w:w="1996"/>
        <w:gridCol w:w="1994"/>
      </w:tblGrid>
      <w:tr w:rsidR="00CE4ABC" w14:paraId="45442123" w14:textId="77777777" w:rsidTr="00CE4ABC">
        <w:tc>
          <w:tcPr>
            <w:tcW w:w="2084" w:type="dxa"/>
            <w:shd w:val="clear" w:color="auto" w:fill="BFBFBF" w:themeFill="background1" w:themeFillShade="BF"/>
          </w:tcPr>
          <w:p w14:paraId="104B440A" w14:textId="4A45868A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Month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327DFBF1" w14:textId="36AE11E1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26370AE5" w14:textId="2D8FCCD8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Standing charge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28A9AB77" w14:textId="3E139001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Fixed Charge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1023B785" w14:textId="7F8E9CD0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Water</w:t>
            </w:r>
          </w:p>
        </w:tc>
      </w:tr>
      <w:tr w:rsidR="00CE4ABC" w14:paraId="3BB0F52F" w14:textId="77777777" w:rsidTr="00CE4ABC">
        <w:tc>
          <w:tcPr>
            <w:tcW w:w="2084" w:type="dxa"/>
          </w:tcPr>
          <w:p w14:paraId="0921B084" w14:textId="7474FDB1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May 22</w:t>
            </w:r>
          </w:p>
        </w:tc>
        <w:tc>
          <w:tcPr>
            <w:tcW w:w="2084" w:type="dxa"/>
          </w:tcPr>
          <w:p w14:paraId="6C7D78FD" w14:textId="708AF429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46.11</w:t>
            </w:r>
          </w:p>
        </w:tc>
        <w:tc>
          <w:tcPr>
            <w:tcW w:w="2084" w:type="dxa"/>
          </w:tcPr>
          <w:p w14:paraId="2497753A" w14:textId="3D38C5CC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3.54</w:t>
            </w:r>
          </w:p>
        </w:tc>
        <w:tc>
          <w:tcPr>
            <w:tcW w:w="2084" w:type="dxa"/>
          </w:tcPr>
          <w:p w14:paraId="6178FA86" w14:textId="14D7CAB5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20.33</w:t>
            </w:r>
          </w:p>
        </w:tc>
        <w:tc>
          <w:tcPr>
            <w:tcW w:w="2084" w:type="dxa"/>
          </w:tcPr>
          <w:p w14:paraId="792FD951" w14:textId="4A5A1F58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22.24</w:t>
            </w:r>
          </w:p>
        </w:tc>
      </w:tr>
      <w:tr w:rsidR="00CE4ABC" w14:paraId="00A21437" w14:textId="77777777" w:rsidTr="00CE4ABC">
        <w:tc>
          <w:tcPr>
            <w:tcW w:w="2084" w:type="dxa"/>
          </w:tcPr>
          <w:p w14:paraId="26B30A13" w14:textId="51E04806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Jul 22</w:t>
            </w:r>
          </w:p>
        </w:tc>
        <w:tc>
          <w:tcPr>
            <w:tcW w:w="2084" w:type="dxa"/>
          </w:tcPr>
          <w:p w14:paraId="3D96515F" w14:textId="40CCB7AC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23.15</w:t>
            </w:r>
          </w:p>
        </w:tc>
        <w:tc>
          <w:tcPr>
            <w:tcW w:w="2084" w:type="dxa"/>
          </w:tcPr>
          <w:p w14:paraId="4ABC7484" w14:textId="7AB1EAE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2.09</w:t>
            </w:r>
          </w:p>
        </w:tc>
        <w:tc>
          <w:tcPr>
            <w:tcW w:w="2084" w:type="dxa"/>
          </w:tcPr>
          <w:p w14:paraId="3ACEBEF9" w14:textId="301AC8BA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9416E">
              <w:rPr>
                <w:b/>
                <w:sz w:val="24"/>
              </w:rPr>
              <w:t>11.20</w:t>
            </w:r>
          </w:p>
        </w:tc>
        <w:tc>
          <w:tcPr>
            <w:tcW w:w="2084" w:type="dxa"/>
          </w:tcPr>
          <w:p w14:paraId="28813A30" w14:textId="0B25B23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9.86</w:t>
            </w:r>
          </w:p>
        </w:tc>
      </w:tr>
      <w:tr w:rsidR="00CE4ABC" w14:paraId="4DB6A7B9" w14:textId="77777777" w:rsidTr="00CE4ABC">
        <w:tc>
          <w:tcPr>
            <w:tcW w:w="2084" w:type="dxa"/>
          </w:tcPr>
          <w:p w14:paraId="1DB80524" w14:textId="7D0409D4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Aug 22</w:t>
            </w:r>
          </w:p>
        </w:tc>
        <w:tc>
          <w:tcPr>
            <w:tcW w:w="2084" w:type="dxa"/>
          </w:tcPr>
          <w:p w14:paraId="37A9E85B" w14:textId="3406E51F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29.75</w:t>
            </w:r>
          </w:p>
        </w:tc>
        <w:tc>
          <w:tcPr>
            <w:tcW w:w="2084" w:type="dxa"/>
          </w:tcPr>
          <w:p w14:paraId="0C43C055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E36251E" w14:textId="0BCD542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67E85">
              <w:rPr>
                <w:b/>
                <w:sz w:val="24"/>
              </w:rPr>
              <w:t>6.75</w:t>
            </w:r>
          </w:p>
        </w:tc>
        <w:tc>
          <w:tcPr>
            <w:tcW w:w="2084" w:type="dxa"/>
          </w:tcPr>
          <w:p w14:paraId="1E3AB822" w14:textId="375B708C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23.00</w:t>
            </w:r>
          </w:p>
        </w:tc>
      </w:tr>
      <w:tr w:rsidR="00CE4ABC" w14:paraId="3F9624CF" w14:textId="77777777" w:rsidTr="00CE4ABC">
        <w:tc>
          <w:tcPr>
            <w:tcW w:w="2084" w:type="dxa"/>
          </w:tcPr>
          <w:p w14:paraId="61B821EA" w14:textId="17D6C16A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Sep 22</w:t>
            </w:r>
          </w:p>
        </w:tc>
        <w:tc>
          <w:tcPr>
            <w:tcW w:w="2084" w:type="dxa"/>
          </w:tcPr>
          <w:p w14:paraId="6FFA04EB" w14:textId="0B04FCA7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28.10</w:t>
            </w:r>
          </w:p>
        </w:tc>
        <w:tc>
          <w:tcPr>
            <w:tcW w:w="2084" w:type="dxa"/>
          </w:tcPr>
          <w:p w14:paraId="659B8F5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BD648FC" w14:textId="5F232CA1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67E85">
              <w:rPr>
                <w:b/>
                <w:sz w:val="24"/>
              </w:rPr>
              <w:t>6.75</w:t>
            </w:r>
          </w:p>
        </w:tc>
        <w:tc>
          <w:tcPr>
            <w:tcW w:w="2084" w:type="dxa"/>
          </w:tcPr>
          <w:p w14:paraId="06BA9942" w14:textId="6F77C510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21.35</w:t>
            </w:r>
          </w:p>
        </w:tc>
      </w:tr>
      <w:tr w:rsidR="00CE4ABC" w14:paraId="66E76018" w14:textId="77777777" w:rsidTr="00CE4ABC">
        <w:tc>
          <w:tcPr>
            <w:tcW w:w="2084" w:type="dxa"/>
          </w:tcPr>
          <w:p w14:paraId="7E0EFD00" w14:textId="71E34837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Oct 22</w:t>
            </w:r>
          </w:p>
        </w:tc>
        <w:tc>
          <w:tcPr>
            <w:tcW w:w="2084" w:type="dxa"/>
          </w:tcPr>
          <w:p w14:paraId="200CE71B" w14:textId="03626A02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9.82</w:t>
            </w:r>
          </w:p>
        </w:tc>
        <w:tc>
          <w:tcPr>
            <w:tcW w:w="2084" w:type="dxa"/>
          </w:tcPr>
          <w:p w14:paraId="2A0AC54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A3E55A1" w14:textId="63740BBA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6.54</w:t>
            </w:r>
          </w:p>
        </w:tc>
        <w:tc>
          <w:tcPr>
            <w:tcW w:w="2084" w:type="dxa"/>
          </w:tcPr>
          <w:p w14:paraId="44680DD4" w14:textId="4562D9F6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3.28</w:t>
            </w:r>
          </w:p>
        </w:tc>
      </w:tr>
      <w:tr w:rsidR="00CE4ABC" w14:paraId="3B7E1DA0" w14:textId="77777777" w:rsidTr="00CE4ABC">
        <w:tc>
          <w:tcPr>
            <w:tcW w:w="2084" w:type="dxa"/>
          </w:tcPr>
          <w:p w14:paraId="555E7001" w14:textId="19A0D759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Nov 22</w:t>
            </w:r>
          </w:p>
        </w:tc>
        <w:tc>
          <w:tcPr>
            <w:tcW w:w="2084" w:type="dxa"/>
          </w:tcPr>
          <w:p w14:paraId="22FBB6CC" w14:textId="4952C6A7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8.39</w:t>
            </w:r>
          </w:p>
        </w:tc>
        <w:tc>
          <w:tcPr>
            <w:tcW w:w="2084" w:type="dxa"/>
          </w:tcPr>
          <w:p w14:paraId="2DA0812F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0188B016" w14:textId="4366F618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6.75</w:t>
            </w:r>
          </w:p>
        </w:tc>
        <w:tc>
          <w:tcPr>
            <w:tcW w:w="2084" w:type="dxa"/>
          </w:tcPr>
          <w:p w14:paraId="73D7DE75" w14:textId="6B288469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1.64</w:t>
            </w:r>
          </w:p>
        </w:tc>
      </w:tr>
      <w:tr w:rsidR="00CE4ABC" w14:paraId="38910734" w14:textId="77777777" w:rsidTr="00CE4ABC">
        <w:tc>
          <w:tcPr>
            <w:tcW w:w="2084" w:type="dxa"/>
          </w:tcPr>
          <w:p w14:paraId="70435086" w14:textId="5BA0F682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Dec 22</w:t>
            </w:r>
          </w:p>
        </w:tc>
        <w:tc>
          <w:tcPr>
            <w:tcW w:w="2084" w:type="dxa"/>
          </w:tcPr>
          <w:p w14:paraId="617516DE" w14:textId="49B7FFA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9.82</w:t>
            </w:r>
          </w:p>
        </w:tc>
        <w:tc>
          <w:tcPr>
            <w:tcW w:w="2084" w:type="dxa"/>
          </w:tcPr>
          <w:p w14:paraId="63FB3BF5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383802C4" w14:textId="7784AA2B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6.54</w:t>
            </w:r>
          </w:p>
        </w:tc>
        <w:tc>
          <w:tcPr>
            <w:tcW w:w="2084" w:type="dxa"/>
          </w:tcPr>
          <w:p w14:paraId="57CEEE19" w14:textId="54B05D78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3.28</w:t>
            </w:r>
          </w:p>
        </w:tc>
      </w:tr>
      <w:tr w:rsidR="00CE4ABC" w14:paraId="595FED75" w14:textId="77777777" w:rsidTr="00CE4ABC">
        <w:tc>
          <w:tcPr>
            <w:tcW w:w="2084" w:type="dxa"/>
          </w:tcPr>
          <w:p w14:paraId="2ECE32BA" w14:textId="110A9CE0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Jan 23</w:t>
            </w:r>
          </w:p>
        </w:tc>
        <w:tc>
          <w:tcPr>
            <w:tcW w:w="2084" w:type="dxa"/>
          </w:tcPr>
          <w:p w14:paraId="377CE56F" w14:textId="5514A18B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10.03</w:t>
            </w:r>
          </w:p>
        </w:tc>
        <w:tc>
          <w:tcPr>
            <w:tcW w:w="2084" w:type="dxa"/>
          </w:tcPr>
          <w:p w14:paraId="4D7AA15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48BCA5C" w14:textId="022C22D6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6.75</w:t>
            </w:r>
          </w:p>
        </w:tc>
        <w:tc>
          <w:tcPr>
            <w:tcW w:w="2084" w:type="dxa"/>
          </w:tcPr>
          <w:p w14:paraId="31DF2A20" w14:textId="67812695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3.28</w:t>
            </w:r>
          </w:p>
        </w:tc>
      </w:tr>
      <w:tr w:rsidR="00CE4ABC" w14:paraId="5D905F39" w14:textId="77777777" w:rsidTr="00CE4ABC">
        <w:tc>
          <w:tcPr>
            <w:tcW w:w="2084" w:type="dxa"/>
          </w:tcPr>
          <w:p w14:paraId="5025878E" w14:textId="6678B840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Mar 2</w:t>
            </w:r>
            <w:r w:rsidR="00D9416E">
              <w:rPr>
                <w:b/>
                <w:sz w:val="24"/>
              </w:rPr>
              <w:t>3</w:t>
            </w:r>
          </w:p>
        </w:tc>
        <w:tc>
          <w:tcPr>
            <w:tcW w:w="2084" w:type="dxa"/>
          </w:tcPr>
          <w:p w14:paraId="4ACE3B8F" w14:textId="2358CEA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10.05</w:t>
            </w:r>
          </w:p>
        </w:tc>
        <w:tc>
          <w:tcPr>
            <w:tcW w:w="2084" w:type="dxa"/>
          </w:tcPr>
          <w:p w14:paraId="64CFC925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264755F" w14:textId="06AE68A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7.21</w:t>
            </w:r>
          </w:p>
        </w:tc>
        <w:tc>
          <w:tcPr>
            <w:tcW w:w="2084" w:type="dxa"/>
          </w:tcPr>
          <w:p w14:paraId="32F78AB0" w14:textId="4A14BC45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2.84</w:t>
            </w:r>
          </w:p>
        </w:tc>
      </w:tr>
      <w:tr w:rsidR="00CE4ABC" w14:paraId="799B4CC9" w14:textId="77777777" w:rsidTr="00710643">
        <w:tc>
          <w:tcPr>
            <w:tcW w:w="2084" w:type="dxa"/>
            <w:shd w:val="clear" w:color="auto" w:fill="BFBFBF" w:themeFill="background1" w:themeFillShade="BF"/>
          </w:tcPr>
          <w:p w14:paraId="06A1ED05" w14:textId="521266FA" w:rsidR="00CE4ABC" w:rsidRDefault="0071064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proofErr w:type="spellStart"/>
            <w:r>
              <w:rPr>
                <w:b/>
                <w:sz w:val="24"/>
              </w:rPr>
              <w:t>mths</w:t>
            </w:r>
            <w:proofErr w:type="spellEnd"/>
            <w:r>
              <w:rPr>
                <w:b/>
                <w:sz w:val="24"/>
              </w:rPr>
              <w:t xml:space="preserve"> total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0D0E8E18" w14:textId="45C0C994" w:rsidR="00CE4ABC" w:rsidRDefault="0071064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175.22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026DE7D1" w14:textId="0DCF01F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5.63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4D630023" w14:textId="39DF08EE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78.82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6A0915EE" w14:textId="5912500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90.77</w:t>
            </w:r>
          </w:p>
        </w:tc>
      </w:tr>
      <w:tr w:rsidR="00CE4ABC" w14:paraId="21E09C21" w14:textId="77777777" w:rsidTr="00CE4ABC">
        <w:tc>
          <w:tcPr>
            <w:tcW w:w="2084" w:type="dxa"/>
          </w:tcPr>
          <w:p w14:paraId="6C6EDBC4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3F1EF4D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3765BFA" w14:textId="03A69B41" w:rsidR="00CE4ABC" w:rsidRDefault="00E11412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5.63+ 78.82 = 84.45</w:t>
            </w:r>
          </w:p>
        </w:tc>
        <w:tc>
          <w:tcPr>
            <w:tcW w:w="2084" w:type="dxa"/>
          </w:tcPr>
          <w:p w14:paraId="0EB35B2B" w14:textId="5F504265" w:rsidR="00CE4ABC" w:rsidRDefault="00E11412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84.45</w:t>
            </w:r>
          </w:p>
        </w:tc>
        <w:tc>
          <w:tcPr>
            <w:tcW w:w="2084" w:type="dxa"/>
          </w:tcPr>
          <w:p w14:paraId="11BD2FD4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  <w:tr w:rsidR="00CE4ABC" w14:paraId="088BA9D8" w14:textId="77777777" w:rsidTr="00CE4ABC">
        <w:tc>
          <w:tcPr>
            <w:tcW w:w="2084" w:type="dxa"/>
          </w:tcPr>
          <w:p w14:paraId="40D255BC" w14:textId="27D97846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Apr 23</w:t>
            </w:r>
          </w:p>
        </w:tc>
        <w:tc>
          <w:tcPr>
            <w:tcW w:w="2084" w:type="dxa"/>
          </w:tcPr>
          <w:p w14:paraId="602FEC87" w14:textId="0C17D5CD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14.13</w:t>
            </w:r>
          </w:p>
        </w:tc>
        <w:tc>
          <w:tcPr>
            <w:tcW w:w="2084" w:type="dxa"/>
          </w:tcPr>
          <w:p w14:paraId="2991F214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5F00A67B" w14:textId="27C12DDE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7.21</w:t>
            </w:r>
          </w:p>
        </w:tc>
        <w:tc>
          <w:tcPr>
            <w:tcW w:w="2084" w:type="dxa"/>
          </w:tcPr>
          <w:p w14:paraId="36FFA5E2" w14:textId="3FE5102D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6.92</w:t>
            </w:r>
          </w:p>
        </w:tc>
      </w:tr>
      <w:tr w:rsidR="00CE4ABC" w14:paraId="1434A9D7" w14:textId="77777777" w:rsidTr="00CE4ABC">
        <w:tc>
          <w:tcPr>
            <w:tcW w:w="2084" w:type="dxa"/>
          </w:tcPr>
          <w:p w14:paraId="70FF75AB" w14:textId="3CAA12CD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May 23</w:t>
            </w:r>
          </w:p>
        </w:tc>
        <w:tc>
          <w:tcPr>
            <w:tcW w:w="2084" w:type="dxa"/>
          </w:tcPr>
          <w:p w14:paraId="135215CA" w14:textId="753D01F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22.36</w:t>
            </w:r>
          </w:p>
        </w:tc>
        <w:tc>
          <w:tcPr>
            <w:tcW w:w="2084" w:type="dxa"/>
          </w:tcPr>
          <w:p w14:paraId="4F1A92D1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97F2AC0" w14:textId="1121C3E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14.80</w:t>
            </w:r>
          </w:p>
        </w:tc>
        <w:tc>
          <w:tcPr>
            <w:tcW w:w="2084" w:type="dxa"/>
          </w:tcPr>
          <w:p w14:paraId="2E97E4E3" w14:textId="348DD30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</w:tr>
      <w:tr w:rsidR="00CE4ABC" w14:paraId="5A7B6A4C" w14:textId="77777777" w:rsidTr="00CE4ABC">
        <w:tc>
          <w:tcPr>
            <w:tcW w:w="2084" w:type="dxa"/>
          </w:tcPr>
          <w:p w14:paraId="43645A9F" w14:textId="7D04EF4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Jun 23</w:t>
            </w:r>
          </w:p>
        </w:tc>
        <w:tc>
          <w:tcPr>
            <w:tcW w:w="2084" w:type="dxa"/>
          </w:tcPr>
          <w:p w14:paraId="7BF56478" w14:textId="6575ACAC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30.00</w:t>
            </w:r>
          </w:p>
        </w:tc>
        <w:tc>
          <w:tcPr>
            <w:tcW w:w="2084" w:type="dxa"/>
          </w:tcPr>
          <w:p w14:paraId="101C4037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6D831C2" w14:textId="55633E5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  <w:tc>
          <w:tcPr>
            <w:tcW w:w="2084" w:type="dxa"/>
          </w:tcPr>
          <w:p w14:paraId="4EF9A6A8" w14:textId="44D4D8CC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22.19</w:t>
            </w:r>
          </w:p>
        </w:tc>
      </w:tr>
      <w:tr w:rsidR="00CE4ABC" w14:paraId="03DD2E34" w14:textId="77777777" w:rsidTr="00CE4ABC">
        <w:tc>
          <w:tcPr>
            <w:tcW w:w="2084" w:type="dxa"/>
          </w:tcPr>
          <w:p w14:paraId="4BA9DBB2" w14:textId="139534CC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Jul 23</w:t>
            </w:r>
          </w:p>
        </w:tc>
        <w:tc>
          <w:tcPr>
            <w:tcW w:w="2084" w:type="dxa"/>
          </w:tcPr>
          <w:p w14:paraId="4E5E1FB1" w14:textId="6B3BF9A2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29.75</w:t>
            </w:r>
          </w:p>
        </w:tc>
        <w:tc>
          <w:tcPr>
            <w:tcW w:w="2084" w:type="dxa"/>
          </w:tcPr>
          <w:p w14:paraId="0BF2B5F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93AED49" w14:textId="09081E55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  <w:tc>
          <w:tcPr>
            <w:tcW w:w="2084" w:type="dxa"/>
          </w:tcPr>
          <w:p w14:paraId="64AE0AB2" w14:textId="44E2BD02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22.19</w:t>
            </w:r>
          </w:p>
        </w:tc>
      </w:tr>
      <w:tr w:rsidR="00CE4ABC" w14:paraId="1E82D896" w14:textId="77777777" w:rsidTr="00CE4ABC">
        <w:tc>
          <w:tcPr>
            <w:tcW w:w="2084" w:type="dxa"/>
          </w:tcPr>
          <w:p w14:paraId="574224B5" w14:textId="313D7DC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Aug 23</w:t>
            </w:r>
          </w:p>
        </w:tc>
        <w:tc>
          <w:tcPr>
            <w:tcW w:w="2084" w:type="dxa"/>
          </w:tcPr>
          <w:p w14:paraId="1F8706DA" w14:textId="4C9618E5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22.61</w:t>
            </w:r>
          </w:p>
        </w:tc>
        <w:tc>
          <w:tcPr>
            <w:tcW w:w="2084" w:type="dxa"/>
          </w:tcPr>
          <w:p w14:paraId="1A1E9D88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38E370F" w14:textId="7D79D73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  <w:tc>
          <w:tcPr>
            <w:tcW w:w="2084" w:type="dxa"/>
          </w:tcPr>
          <w:p w14:paraId="21E30D52" w14:textId="284E6001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14.80</w:t>
            </w:r>
          </w:p>
        </w:tc>
      </w:tr>
      <w:tr w:rsidR="00CE4ABC" w14:paraId="6F21DBA0" w14:textId="77777777" w:rsidTr="00CE4ABC">
        <w:tc>
          <w:tcPr>
            <w:tcW w:w="2084" w:type="dxa"/>
          </w:tcPr>
          <w:p w14:paraId="1CBBA525" w14:textId="6A2E366F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 Oct 23</w:t>
            </w:r>
          </w:p>
        </w:tc>
        <w:tc>
          <w:tcPr>
            <w:tcW w:w="2084" w:type="dxa"/>
          </w:tcPr>
          <w:p w14:paraId="65BB4E30" w14:textId="1D19B26A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15.21</w:t>
            </w:r>
          </w:p>
        </w:tc>
        <w:tc>
          <w:tcPr>
            <w:tcW w:w="2084" w:type="dxa"/>
          </w:tcPr>
          <w:p w14:paraId="5DB367CB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6A1C737" w14:textId="5B9E411A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7.40</w:t>
            </w:r>
          </w:p>
        </w:tc>
        <w:tc>
          <w:tcPr>
            <w:tcW w:w="2084" w:type="dxa"/>
          </w:tcPr>
          <w:p w14:paraId="4764551C" w14:textId="4BA6E3B7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</w:tr>
      <w:tr w:rsidR="00CE4ABC" w14:paraId="3EF0A69F" w14:textId="77777777" w:rsidTr="00CE4ABC">
        <w:tc>
          <w:tcPr>
            <w:tcW w:w="2084" w:type="dxa"/>
          </w:tcPr>
          <w:p w14:paraId="00F37BC5" w14:textId="0A7BE781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31 Oct 23</w:t>
            </w:r>
          </w:p>
        </w:tc>
        <w:tc>
          <w:tcPr>
            <w:tcW w:w="2084" w:type="dxa"/>
          </w:tcPr>
          <w:p w14:paraId="17DFE4C0" w14:textId="601594C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14.96</w:t>
            </w:r>
          </w:p>
        </w:tc>
        <w:tc>
          <w:tcPr>
            <w:tcW w:w="2084" w:type="dxa"/>
          </w:tcPr>
          <w:p w14:paraId="0357455D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60CB4D3" w14:textId="78FE7496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9499A">
              <w:rPr>
                <w:b/>
                <w:sz w:val="24"/>
              </w:rPr>
              <w:t>7.40</w:t>
            </w:r>
          </w:p>
        </w:tc>
        <w:tc>
          <w:tcPr>
            <w:tcW w:w="2084" w:type="dxa"/>
          </w:tcPr>
          <w:p w14:paraId="7081CF0A" w14:textId="7A8DA9FD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</w:tr>
      <w:tr w:rsidR="00CE4ABC" w14:paraId="759A060A" w14:textId="77777777" w:rsidTr="00CE4ABC">
        <w:tc>
          <w:tcPr>
            <w:tcW w:w="2084" w:type="dxa"/>
          </w:tcPr>
          <w:p w14:paraId="3135027F" w14:textId="420E613A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Nov 23</w:t>
            </w:r>
          </w:p>
        </w:tc>
        <w:tc>
          <w:tcPr>
            <w:tcW w:w="2084" w:type="dxa"/>
          </w:tcPr>
          <w:p w14:paraId="59AD88B8" w14:textId="4050169C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17.06</w:t>
            </w:r>
          </w:p>
        </w:tc>
        <w:tc>
          <w:tcPr>
            <w:tcW w:w="2084" w:type="dxa"/>
          </w:tcPr>
          <w:p w14:paraId="7162D8BA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8214842" w14:textId="27F4C6AB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  <w:tc>
          <w:tcPr>
            <w:tcW w:w="2084" w:type="dxa"/>
          </w:tcPr>
          <w:p w14:paraId="2FDE1360" w14:textId="5F8F7E42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9.25</w:t>
            </w:r>
          </w:p>
        </w:tc>
      </w:tr>
      <w:tr w:rsidR="00CE4ABC" w14:paraId="7023868F" w14:textId="77777777" w:rsidTr="00CE4ABC">
        <w:tc>
          <w:tcPr>
            <w:tcW w:w="2084" w:type="dxa"/>
          </w:tcPr>
          <w:p w14:paraId="30E6A85E" w14:textId="4FD9B2B0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Dec 23</w:t>
            </w:r>
          </w:p>
        </w:tc>
        <w:tc>
          <w:tcPr>
            <w:tcW w:w="2084" w:type="dxa"/>
          </w:tcPr>
          <w:p w14:paraId="1BD5E602" w14:textId="3B1114D8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9.41</w:t>
            </w:r>
          </w:p>
        </w:tc>
        <w:tc>
          <w:tcPr>
            <w:tcW w:w="2084" w:type="dxa"/>
          </w:tcPr>
          <w:p w14:paraId="77E5959E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3DA9C5C2" w14:textId="67FA7F8C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  <w:tc>
          <w:tcPr>
            <w:tcW w:w="2084" w:type="dxa"/>
          </w:tcPr>
          <w:p w14:paraId="35148AF4" w14:textId="49835E29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1.85</w:t>
            </w:r>
          </w:p>
        </w:tc>
      </w:tr>
      <w:tr w:rsidR="00A9499A" w14:paraId="59E55699" w14:textId="77777777" w:rsidTr="00CE4ABC">
        <w:tc>
          <w:tcPr>
            <w:tcW w:w="2084" w:type="dxa"/>
          </w:tcPr>
          <w:p w14:paraId="147454E3" w14:textId="37FB98C2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Mar 24</w:t>
            </w:r>
          </w:p>
        </w:tc>
        <w:tc>
          <w:tcPr>
            <w:tcW w:w="2084" w:type="dxa"/>
          </w:tcPr>
          <w:p w14:paraId="4DE94827" w14:textId="0C107A65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13.36</w:t>
            </w:r>
          </w:p>
        </w:tc>
        <w:tc>
          <w:tcPr>
            <w:tcW w:w="2084" w:type="dxa"/>
          </w:tcPr>
          <w:p w14:paraId="0981E925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57D9F646" w14:textId="0222232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5.55</w:t>
            </w:r>
          </w:p>
        </w:tc>
        <w:tc>
          <w:tcPr>
            <w:tcW w:w="2084" w:type="dxa"/>
          </w:tcPr>
          <w:p w14:paraId="5FC9C05B" w14:textId="589B7516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</w:tr>
      <w:tr w:rsidR="00A9499A" w14:paraId="161D066B" w14:textId="77777777" w:rsidTr="00A9499A">
        <w:tc>
          <w:tcPr>
            <w:tcW w:w="2084" w:type="dxa"/>
            <w:shd w:val="clear" w:color="auto" w:fill="BFBFBF" w:themeFill="background1" w:themeFillShade="BF"/>
          </w:tcPr>
          <w:p w14:paraId="08FC4FB0" w14:textId="793F7648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12mths total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5289D6E6" w14:textId="15DB8045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188.85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0D0605BB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  <w:shd w:val="clear" w:color="auto" w:fill="BFBFBF" w:themeFill="background1" w:themeFillShade="BF"/>
          </w:tcPr>
          <w:p w14:paraId="3B16980C" w14:textId="506B50CC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80.91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6CD3D847" w14:textId="75112030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107.94</w:t>
            </w:r>
          </w:p>
        </w:tc>
      </w:tr>
      <w:tr w:rsidR="00A9499A" w14:paraId="69E8D7BF" w14:textId="77777777" w:rsidTr="00CE4ABC">
        <w:tc>
          <w:tcPr>
            <w:tcW w:w="2084" w:type="dxa"/>
          </w:tcPr>
          <w:p w14:paraId="00D214DF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6775FA5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C9CEBFF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B167DAD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8E0249A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  <w:tr w:rsidR="00CE4ABC" w14:paraId="0C903B6D" w14:textId="77777777" w:rsidTr="00CE4ABC">
        <w:tc>
          <w:tcPr>
            <w:tcW w:w="2084" w:type="dxa"/>
          </w:tcPr>
          <w:p w14:paraId="1DEE069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F7EFB29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557631DB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32636FDB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BC70179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</w:tbl>
    <w:p w14:paraId="4CF05ED2" w14:textId="3C72732F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75B1ECA" w14:textId="27278029" w:rsidR="00FA0696" w:rsidRDefault="00A30F5B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 xml:space="preserve">Total </w:t>
      </w:r>
      <w:proofErr w:type="spellStart"/>
      <w:r>
        <w:rPr>
          <w:b/>
          <w:sz w:val="24"/>
        </w:rPr>
        <w:t>inv</w:t>
      </w:r>
      <w:proofErr w:type="spellEnd"/>
      <w:r>
        <w:rPr>
          <w:b/>
          <w:sz w:val="24"/>
        </w:rPr>
        <w:t xml:space="preserve"> </w:t>
      </w:r>
    </w:p>
    <w:p w14:paraId="1DAB51A6" w14:textId="2AB8545D" w:rsidR="00FA0696" w:rsidRP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/>
          <w:sz w:val="24"/>
        </w:rPr>
        <w:t xml:space="preserve">Calculation </w:t>
      </w:r>
      <w:r w:rsidRPr="00A30F5B">
        <w:rPr>
          <w:bCs/>
          <w:sz w:val="24"/>
        </w:rPr>
        <w:t>22-</w:t>
      </w:r>
      <w:proofErr w:type="gramStart"/>
      <w:r w:rsidRPr="00A30F5B">
        <w:rPr>
          <w:bCs/>
          <w:sz w:val="24"/>
        </w:rPr>
        <w:t>23  175.33</w:t>
      </w:r>
      <w:proofErr w:type="gramEnd"/>
      <w:r w:rsidRPr="00A30F5B">
        <w:rPr>
          <w:bCs/>
          <w:sz w:val="24"/>
        </w:rPr>
        <w:t xml:space="preserve"> / 13 = 13.48</w:t>
      </w:r>
    </w:p>
    <w:p w14:paraId="3763081B" w14:textId="77777777" w:rsidR="00A30F5B" w:rsidRP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0002183F" w14:textId="418E9F23" w:rsidR="00A30F5B" w:rsidRP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A30F5B">
        <w:rPr>
          <w:bCs/>
          <w:sz w:val="24"/>
        </w:rPr>
        <w:t xml:space="preserve">                     23-24 188.85 / 13 = 14.52</w:t>
      </w:r>
    </w:p>
    <w:p w14:paraId="291611AE" w14:textId="77777777" w:rsidR="00A30F5B" w:rsidRDefault="00A30F5B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00731BA" w14:textId="77777777" w:rsidR="00941993" w:rsidRDefault="00941993">
      <w:pPr>
        <w:tabs>
          <w:tab w:val="left" w:pos="488"/>
        </w:tabs>
        <w:ind w:left="426" w:hanging="142"/>
        <w:rPr>
          <w:bCs/>
          <w:sz w:val="24"/>
          <w:u w:val="single"/>
        </w:rPr>
      </w:pPr>
    </w:p>
    <w:p w14:paraId="7A22B245" w14:textId="61945F6B" w:rsidR="00207BE4" w:rsidRDefault="00941993" w:rsidP="00307E83">
      <w:pPr>
        <w:shd w:val="clear" w:color="auto" w:fill="948A54" w:themeFill="background2" w:themeFillShade="80"/>
        <w:tabs>
          <w:tab w:val="left" w:pos="488"/>
        </w:tabs>
        <w:ind w:left="426" w:hanging="142"/>
        <w:rPr>
          <w:bCs/>
          <w:sz w:val="24"/>
        </w:rPr>
      </w:pPr>
      <w:r w:rsidRPr="00941993">
        <w:rPr>
          <w:bCs/>
          <w:sz w:val="24"/>
        </w:rPr>
        <w:t>Clerk recommends an increase £40.00 per plot.</w:t>
      </w:r>
      <w:r w:rsidR="002D6C1B">
        <w:rPr>
          <w:bCs/>
          <w:sz w:val="24"/>
        </w:rPr>
        <w:t xml:space="preserve"> Or 76p a week.  </w:t>
      </w:r>
      <w:r w:rsidR="00183A70">
        <w:rPr>
          <w:bCs/>
          <w:sz w:val="24"/>
        </w:rPr>
        <w:t>Including Water</w:t>
      </w:r>
    </w:p>
    <w:p w14:paraId="47B6DE92" w14:textId="77777777" w:rsidR="00183A70" w:rsidRDefault="00183A70" w:rsidP="00307E83">
      <w:pPr>
        <w:shd w:val="clear" w:color="auto" w:fill="948A54" w:themeFill="background2" w:themeFillShade="80"/>
        <w:tabs>
          <w:tab w:val="left" w:pos="488"/>
        </w:tabs>
        <w:ind w:left="426" w:hanging="142"/>
        <w:rPr>
          <w:bCs/>
          <w:sz w:val="24"/>
        </w:rPr>
      </w:pPr>
    </w:p>
    <w:p w14:paraId="13C5282D" w14:textId="1E8E6FC9" w:rsidR="00183A70" w:rsidRDefault="00183A70" w:rsidP="00307E83">
      <w:pPr>
        <w:shd w:val="clear" w:color="auto" w:fill="948A54" w:themeFill="background2" w:themeFillShade="80"/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 xml:space="preserve">With a </w:t>
      </w:r>
      <w:r w:rsidR="008C38BC">
        <w:rPr>
          <w:bCs/>
          <w:sz w:val="24"/>
        </w:rPr>
        <w:t>review</w:t>
      </w:r>
      <w:r>
        <w:rPr>
          <w:bCs/>
          <w:sz w:val="24"/>
        </w:rPr>
        <w:t xml:space="preserve"> of water during 2025 season and a consideration in autumn 2025</w:t>
      </w:r>
      <w:r w:rsidR="007A51C8">
        <w:rPr>
          <w:bCs/>
          <w:sz w:val="24"/>
        </w:rPr>
        <w:t xml:space="preserve">.  </w:t>
      </w:r>
    </w:p>
    <w:p w14:paraId="7F2B2C3B" w14:textId="77777777" w:rsidR="007A51C8" w:rsidRDefault="007A51C8" w:rsidP="00307E83">
      <w:pPr>
        <w:shd w:val="clear" w:color="auto" w:fill="948A54" w:themeFill="background2" w:themeFillShade="80"/>
        <w:tabs>
          <w:tab w:val="left" w:pos="488"/>
        </w:tabs>
        <w:ind w:left="426" w:hanging="142"/>
        <w:rPr>
          <w:bCs/>
          <w:sz w:val="24"/>
        </w:rPr>
      </w:pPr>
    </w:p>
    <w:p w14:paraId="3AAAF99F" w14:textId="420ACA64" w:rsidR="007A51C8" w:rsidRDefault="007A51C8" w:rsidP="00307E83">
      <w:pPr>
        <w:shd w:val="clear" w:color="auto" w:fill="948A54" w:themeFill="background2" w:themeFillShade="80"/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 xml:space="preserve">And there after annual reviews with water </w:t>
      </w:r>
      <w:r w:rsidR="008C38BC">
        <w:rPr>
          <w:bCs/>
          <w:sz w:val="24"/>
        </w:rPr>
        <w:t>bills recorded on balance sheet to make easy review.</w:t>
      </w:r>
    </w:p>
    <w:sectPr w:rsidR="007A51C8" w:rsidSect="00DF7BFA">
      <w:type w:val="continuous"/>
      <w:pgSz w:w="11910" w:h="16840"/>
      <w:pgMar w:top="284" w:right="640" w:bottom="284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51F80" w14:textId="77777777" w:rsidR="00BF238A" w:rsidRDefault="00BF238A">
      <w:r>
        <w:separator/>
      </w:r>
    </w:p>
  </w:endnote>
  <w:endnote w:type="continuationSeparator" w:id="0">
    <w:p w14:paraId="11C307BC" w14:textId="77777777" w:rsidR="00BF238A" w:rsidRDefault="00BF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85063" w14:textId="60BE9870" w:rsidR="002B19DD" w:rsidRDefault="00231B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19426B" wp14:editId="67486E5B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15709314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D201E" w14:textId="77777777" w:rsidR="002B19DD" w:rsidRDefault="005A11CF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942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5A11CF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675EA" w14:textId="77777777" w:rsidR="00BF238A" w:rsidRDefault="00BF238A">
      <w:r>
        <w:separator/>
      </w:r>
    </w:p>
  </w:footnote>
  <w:footnote w:type="continuationSeparator" w:id="0">
    <w:p w14:paraId="03F706B9" w14:textId="77777777" w:rsidR="00BF238A" w:rsidRDefault="00BF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A6E65"/>
    <w:multiLevelType w:val="hybridMultilevel"/>
    <w:tmpl w:val="D4509A64"/>
    <w:lvl w:ilvl="0" w:tplc="08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" w15:restartNumberingAfterBreak="0">
    <w:nsid w:val="232458DF"/>
    <w:multiLevelType w:val="hybridMultilevel"/>
    <w:tmpl w:val="F6E2024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D83A5E"/>
    <w:multiLevelType w:val="hybridMultilevel"/>
    <w:tmpl w:val="E8AE212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813ACC"/>
    <w:multiLevelType w:val="hybridMultilevel"/>
    <w:tmpl w:val="D226746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4E7673C"/>
    <w:multiLevelType w:val="hybridMultilevel"/>
    <w:tmpl w:val="DC428048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7" w15:restartNumberingAfterBreak="0">
    <w:nsid w:val="6F276A98"/>
    <w:multiLevelType w:val="hybridMultilevel"/>
    <w:tmpl w:val="2CFE5D36"/>
    <w:lvl w:ilvl="0" w:tplc="08090001">
      <w:start w:val="1"/>
      <w:numFmt w:val="bullet"/>
      <w:lvlText w:val=""/>
      <w:lvlJc w:val="left"/>
      <w:pPr>
        <w:ind w:left="20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</w:abstractNum>
  <w:abstractNum w:abstractNumId="8" w15:restartNumberingAfterBreak="0">
    <w:nsid w:val="760E3D75"/>
    <w:multiLevelType w:val="hybridMultilevel"/>
    <w:tmpl w:val="17EC406E"/>
    <w:lvl w:ilvl="0" w:tplc="474ED6FC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4" w:hanging="360"/>
      </w:pPr>
    </w:lvl>
    <w:lvl w:ilvl="2" w:tplc="0809001B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690304124">
    <w:abstractNumId w:val="6"/>
  </w:num>
  <w:num w:numId="2" w16cid:durableId="1558391952">
    <w:abstractNumId w:val="5"/>
  </w:num>
  <w:num w:numId="3" w16cid:durableId="1658456727">
    <w:abstractNumId w:val="1"/>
  </w:num>
  <w:num w:numId="4" w16cid:durableId="480080410">
    <w:abstractNumId w:val="8"/>
  </w:num>
  <w:num w:numId="5" w16cid:durableId="1111127344">
    <w:abstractNumId w:val="0"/>
  </w:num>
  <w:num w:numId="6" w16cid:durableId="979194570">
    <w:abstractNumId w:val="4"/>
  </w:num>
  <w:num w:numId="7" w16cid:durableId="1356005915">
    <w:abstractNumId w:val="7"/>
  </w:num>
  <w:num w:numId="8" w16cid:durableId="545414821">
    <w:abstractNumId w:val="3"/>
  </w:num>
  <w:num w:numId="9" w16cid:durableId="85152824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05B83"/>
    <w:rsid w:val="00016B52"/>
    <w:rsid w:val="0001736D"/>
    <w:rsid w:val="00020948"/>
    <w:rsid w:val="00034810"/>
    <w:rsid w:val="000408A9"/>
    <w:rsid w:val="000461C9"/>
    <w:rsid w:val="0005317B"/>
    <w:rsid w:val="00053670"/>
    <w:rsid w:val="00053D69"/>
    <w:rsid w:val="00055000"/>
    <w:rsid w:val="0005644C"/>
    <w:rsid w:val="0006207A"/>
    <w:rsid w:val="00063131"/>
    <w:rsid w:val="00072A87"/>
    <w:rsid w:val="00074647"/>
    <w:rsid w:val="000846CE"/>
    <w:rsid w:val="00084D37"/>
    <w:rsid w:val="000945A2"/>
    <w:rsid w:val="000B24E9"/>
    <w:rsid w:val="000C25C0"/>
    <w:rsid w:val="000C27A7"/>
    <w:rsid w:val="000C4BD7"/>
    <w:rsid w:val="000D0CB9"/>
    <w:rsid w:val="000D6ED2"/>
    <w:rsid w:val="000E0C76"/>
    <w:rsid w:val="000E70FC"/>
    <w:rsid w:val="000F42F2"/>
    <w:rsid w:val="000F6762"/>
    <w:rsid w:val="001214A2"/>
    <w:rsid w:val="00125DBE"/>
    <w:rsid w:val="001310C8"/>
    <w:rsid w:val="0013588E"/>
    <w:rsid w:val="00136023"/>
    <w:rsid w:val="00141B7C"/>
    <w:rsid w:val="00143BC6"/>
    <w:rsid w:val="00146457"/>
    <w:rsid w:val="00146C8B"/>
    <w:rsid w:val="00150646"/>
    <w:rsid w:val="00152754"/>
    <w:rsid w:val="00156E6E"/>
    <w:rsid w:val="0016289A"/>
    <w:rsid w:val="00163C13"/>
    <w:rsid w:val="0016401E"/>
    <w:rsid w:val="00175C56"/>
    <w:rsid w:val="001767C5"/>
    <w:rsid w:val="00183A70"/>
    <w:rsid w:val="00184D44"/>
    <w:rsid w:val="00186CB9"/>
    <w:rsid w:val="001A3BD0"/>
    <w:rsid w:val="001A69E7"/>
    <w:rsid w:val="001B268C"/>
    <w:rsid w:val="001C0516"/>
    <w:rsid w:val="001C0A10"/>
    <w:rsid w:val="001C34D0"/>
    <w:rsid w:val="001C47E9"/>
    <w:rsid w:val="001D5B54"/>
    <w:rsid w:val="001E1C3F"/>
    <w:rsid w:val="001E72F9"/>
    <w:rsid w:val="001E733C"/>
    <w:rsid w:val="001E758F"/>
    <w:rsid w:val="001F5E23"/>
    <w:rsid w:val="0020101E"/>
    <w:rsid w:val="002013F5"/>
    <w:rsid w:val="00201B6C"/>
    <w:rsid w:val="00204CD1"/>
    <w:rsid w:val="00207BE4"/>
    <w:rsid w:val="00211C40"/>
    <w:rsid w:val="0022273C"/>
    <w:rsid w:val="00222FB4"/>
    <w:rsid w:val="00223CCD"/>
    <w:rsid w:val="00231B1F"/>
    <w:rsid w:val="00232F05"/>
    <w:rsid w:val="00247180"/>
    <w:rsid w:val="00255FA9"/>
    <w:rsid w:val="00257438"/>
    <w:rsid w:val="00257925"/>
    <w:rsid w:val="002620FA"/>
    <w:rsid w:val="00264322"/>
    <w:rsid w:val="0027695E"/>
    <w:rsid w:val="00277FBD"/>
    <w:rsid w:val="002879D5"/>
    <w:rsid w:val="002908C2"/>
    <w:rsid w:val="00291936"/>
    <w:rsid w:val="002A1DCB"/>
    <w:rsid w:val="002A6A56"/>
    <w:rsid w:val="002A6ADB"/>
    <w:rsid w:val="002A750E"/>
    <w:rsid w:val="002A795B"/>
    <w:rsid w:val="002B19DD"/>
    <w:rsid w:val="002B6A42"/>
    <w:rsid w:val="002C08F8"/>
    <w:rsid w:val="002C3845"/>
    <w:rsid w:val="002C7D93"/>
    <w:rsid w:val="002D6C1B"/>
    <w:rsid w:val="002F0833"/>
    <w:rsid w:val="00305C85"/>
    <w:rsid w:val="00307E83"/>
    <w:rsid w:val="00311135"/>
    <w:rsid w:val="00315279"/>
    <w:rsid w:val="00320B26"/>
    <w:rsid w:val="003211BD"/>
    <w:rsid w:val="00326B1D"/>
    <w:rsid w:val="00327DBC"/>
    <w:rsid w:val="003338A9"/>
    <w:rsid w:val="0034774E"/>
    <w:rsid w:val="00347CA8"/>
    <w:rsid w:val="00350283"/>
    <w:rsid w:val="00354683"/>
    <w:rsid w:val="00364029"/>
    <w:rsid w:val="003672DC"/>
    <w:rsid w:val="00367B27"/>
    <w:rsid w:val="00370B32"/>
    <w:rsid w:val="003714B3"/>
    <w:rsid w:val="00374011"/>
    <w:rsid w:val="003771C6"/>
    <w:rsid w:val="0038144B"/>
    <w:rsid w:val="00392579"/>
    <w:rsid w:val="003978F6"/>
    <w:rsid w:val="00397CEF"/>
    <w:rsid w:val="003A223F"/>
    <w:rsid w:val="003A24D9"/>
    <w:rsid w:val="003A3496"/>
    <w:rsid w:val="003C2337"/>
    <w:rsid w:val="003C27F2"/>
    <w:rsid w:val="003C2A88"/>
    <w:rsid w:val="003D1E50"/>
    <w:rsid w:val="003D33D1"/>
    <w:rsid w:val="003E1BC1"/>
    <w:rsid w:val="003E7EBB"/>
    <w:rsid w:val="004001CD"/>
    <w:rsid w:val="00403A67"/>
    <w:rsid w:val="00414942"/>
    <w:rsid w:val="00417E2E"/>
    <w:rsid w:val="00437BCC"/>
    <w:rsid w:val="00441776"/>
    <w:rsid w:val="00444EFA"/>
    <w:rsid w:val="0046113A"/>
    <w:rsid w:val="00464DB5"/>
    <w:rsid w:val="00477DF3"/>
    <w:rsid w:val="00482648"/>
    <w:rsid w:val="00482EEA"/>
    <w:rsid w:val="00483F01"/>
    <w:rsid w:val="00483F24"/>
    <w:rsid w:val="0048537B"/>
    <w:rsid w:val="0049627A"/>
    <w:rsid w:val="004B383D"/>
    <w:rsid w:val="004B41F0"/>
    <w:rsid w:val="004C0FE0"/>
    <w:rsid w:val="004D4440"/>
    <w:rsid w:val="004E3356"/>
    <w:rsid w:val="004E5ADE"/>
    <w:rsid w:val="004F041D"/>
    <w:rsid w:val="004F415F"/>
    <w:rsid w:val="004F66CB"/>
    <w:rsid w:val="004F79A8"/>
    <w:rsid w:val="00501BF8"/>
    <w:rsid w:val="00507CD9"/>
    <w:rsid w:val="0051229A"/>
    <w:rsid w:val="00521110"/>
    <w:rsid w:val="0052566E"/>
    <w:rsid w:val="0052700F"/>
    <w:rsid w:val="005279C2"/>
    <w:rsid w:val="005325D8"/>
    <w:rsid w:val="00544469"/>
    <w:rsid w:val="00545736"/>
    <w:rsid w:val="00554E48"/>
    <w:rsid w:val="005568D2"/>
    <w:rsid w:val="00565E16"/>
    <w:rsid w:val="00571AF1"/>
    <w:rsid w:val="00574110"/>
    <w:rsid w:val="00580248"/>
    <w:rsid w:val="005809DA"/>
    <w:rsid w:val="00597EDD"/>
    <w:rsid w:val="005A11CF"/>
    <w:rsid w:val="005B027C"/>
    <w:rsid w:val="005B38DF"/>
    <w:rsid w:val="005B59D2"/>
    <w:rsid w:val="005B79CB"/>
    <w:rsid w:val="005C54E7"/>
    <w:rsid w:val="005E6A87"/>
    <w:rsid w:val="005F16B7"/>
    <w:rsid w:val="005F2345"/>
    <w:rsid w:val="005F2F7E"/>
    <w:rsid w:val="005F5810"/>
    <w:rsid w:val="005F6A73"/>
    <w:rsid w:val="005F6DA8"/>
    <w:rsid w:val="005F713F"/>
    <w:rsid w:val="00601929"/>
    <w:rsid w:val="00602B6E"/>
    <w:rsid w:val="00607FBA"/>
    <w:rsid w:val="00611897"/>
    <w:rsid w:val="0061598B"/>
    <w:rsid w:val="00625AA1"/>
    <w:rsid w:val="00625F7A"/>
    <w:rsid w:val="006509A5"/>
    <w:rsid w:val="00653530"/>
    <w:rsid w:val="006651EA"/>
    <w:rsid w:val="00670745"/>
    <w:rsid w:val="00671299"/>
    <w:rsid w:val="00680EAB"/>
    <w:rsid w:val="00681CC4"/>
    <w:rsid w:val="006856F3"/>
    <w:rsid w:val="0068612D"/>
    <w:rsid w:val="00693408"/>
    <w:rsid w:val="00693997"/>
    <w:rsid w:val="006A076A"/>
    <w:rsid w:val="006A56CB"/>
    <w:rsid w:val="006B20BE"/>
    <w:rsid w:val="006B4920"/>
    <w:rsid w:val="006C107A"/>
    <w:rsid w:val="006D0335"/>
    <w:rsid w:val="006D7C51"/>
    <w:rsid w:val="006E2164"/>
    <w:rsid w:val="006E3721"/>
    <w:rsid w:val="00702F80"/>
    <w:rsid w:val="0071049A"/>
    <w:rsid w:val="00710643"/>
    <w:rsid w:val="007146DA"/>
    <w:rsid w:val="0072545C"/>
    <w:rsid w:val="007304D7"/>
    <w:rsid w:val="00742543"/>
    <w:rsid w:val="007450E1"/>
    <w:rsid w:val="0074511C"/>
    <w:rsid w:val="0075145F"/>
    <w:rsid w:val="00756B25"/>
    <w:rsid w:val="007602D3"/>
    <w:rsid w:val="00764FE4"/>
    <w:rsid w:val="00766932"/>
    <w:rsid w:val="00773965"/>
    <w:rsid w:val="00780FDD"/>
    <w:rsid w:val="00783F86"/>
    <w:rsid w:val="0078717C"/>
    <w:rsid w:val="00787F0D"/>
    <w:rsid w:val="00796AB7"/>
    <w:rsid w:val="007A51C8"/>
    <w:rsid w:val="007B4922"/>
    <w:rsid w:val="007B748F"/>
    <w:rsid w:val="007C625B"/>
    <w:rsid w:val="007D2B2A"/>
    <w:rsid w:val="007D448F"/>
    <w:rsid w:val="007E3E82"/>
    <w:rsid w:val="007E62A8"/>
    <w:rsid w:val="007E684D"/>
    <w:rsid w:val="007E6D96"/>
    <w:rsid w:val="007E78D9"/>
    <w:rsid w:val="007F577F"/>
    <w:rsid w:val="00804905"/>
    <w:rsid w:val="008108CC"/>
    <w:rsid w:val="00811AE6"/>
    <w:rsid w:val="008139F3"/>
    <w:rsid w:val="0082333C"/>
    <w:rsid w:val="008279D6"/>
    <w:rsid w:val="00832132"/>
    <w:rsid w:val="00834888"/>
    <w:rsid w:val="00834C42"/>
    <w:rsid w:val="008354DF"/>
    <w:rsid w:val="008516E3"/>
    <w:rsid w:val="00852279"/>
    <w:rsid w:val="008536DC"/>
    <w:rsid w:val="00856E28"/>
    <w:rsid w:val="00866964"/>
    <w:rsid w:val="00880E10"/>
    <w:rsid w:val="008837B3"/>
    <w:rsid w:val="0088699C"/>
    <w:rsid w:val="0089326F"/>
    <w:rsid w:val="008C3895"/>
    <w:rsid w:val="008C38BC"/>
    <w:rsid w:val="008D1396"/>
    <w:rsid w:val="008D25E9"/>
    <w:rsid w:val="008D3E1A"/>
    <w:rsid w:val="008E6183"/>
    <w:rsid w:val="008E7F66"/>
    <w:rsid w:val="008F438D"/>
    <w:rsid w:val="008F6A80"/>
    <w:rsid w:val="00901D55"/>
    <w:rsid w:val="00904764"/>
    <w:rsid w:val="00906725"/>
    <w:rsid w:val="0091093E"/>
    <w:rsid w:val="00915B88"/>
    <w:rsid w:val="009250C0"/>
    <w:rsid w:val="00931703"/>
    <w:rsid w:val="00940D99"/>
    <w:rsid w:val="00941993"/>
    <w:rsid w:val="0094336E"/>
    <w:rsid w:val="00951D1A"/>
    <w:rsid w:val="00954F59"/>
    <w:rsid w:val="009569B2"/>
    <w:rsid w:val="00956C9D"/>
    <w:rsid w:val="00962CBC"/>
    <w:rsid w:val="0096747C"/>
    <w:rsid w:val="009733FF"/>
    <w:rsid w:val="00973CB6"/>
    <w:rsid w:val="00975E69"/>
    <w:rsid w:val="00985CB6"/>
    <w:rsid w:val="009864A5"/>
    <w:rsid w:val="0098728A"/>
    <w:rsid w:val="00992D40"/>
    <w:rsid w:val="00993891"/>
    <w:rsid w:val="009970B7"/>
    <w:rsid w:val="009B58E1"/>
    <w:rsid w:val="009B7349"/>
    <w:rsid w:val="009B7BF5"/>
    <w:rsid w:val="009C7833"/>
    <w:rsid w:val="009D18BA"/>
    <w:rsid w:val="009E24E3"/>
    <w:rsid w:val="009E3470"/>
    <w:rsid w:val="009F4CDE"/>
    <w:rsid w:val="00A031E3"/>
    <w:rsid w:val="00A0499B"/>
    <w:rsid w:val="00A051B8"/>
    <w:rsid w:val="00A115EC"/>
    <w:rsid w:val="00A123FD"/>
    <w:rsid w:val="00A14B2E"/>
    <w:rsid w:val="00A15109"/>
    <w:rsid w:val="00A15D63"/>
    <w:rsid w:val="00A16417"/>
    <w:rsid w:val="00A30F5B"/>
    <w:rsid w:val="00A3193D"/>
    <w:rsid w:val="00A41CE9"/>
    <w:rsid w:val="00A47937"/>
    <w:rsid w:val="00A62595"/>
    <w:rsid w:val="00A71289"/>
    <w:rsid w:val="00A9499A"/>
    <w:rsid w:val="00A97988"/>
    <w:rsid w:val="00AA0ECE"/>
    <w:rsid w:val="00AA2463"/>
    <w:rsid w:val="00AA404C"/>
    <w:rsid w:val="00AC15C1"/>
    <w:rsid w:val="00AC6612"/>
    <w:rsid w:val="00AC6A6A"/>
    <w:rsid w:val="00AC6BAB"/>
    <w:rsid w:val="00AD5097"/>
    <w:rsid w:val="00B0483E"/>
    <w:rsid w:val="00B21C39"/>
    <w:rsid w:val="00B227D3"/>
    <w:rsid w:val="00B23678"/>
    <w:rsid w:val="00B27A9B"/>
    <w:rsid w:val="00B30CE0"/>
    <w:rsid w:val="00B33113"/>
    <w:rsid w:val="00B401D4"/>
    <w:rsid w:val="00B42D80"/>
    <w:rsid w:val="00B46AA9"/>
    <w:rsid w:val="00B472CC"/>
    <w:rsid w:val="00B54FEC"/>
    <w:rsid w:val="00B60AAD"/>
    <w:rsid w:val="00B63CAD"/>
    <w:rsid w:val="00B65353"/>
    <w:rsid w:val="00B700EB"/>
    <w:rsid w:val="00B7073C"/>
    <w:rsid w:val="00B7130C"/>
    <w:rsid w:val="00B7524F"/>
    <w:rsid w:val="00B77336"/>
    <w:rsid w:val="00B812FC"/>
    <w:rsid w:val="00B86A68"/>
    <w:rsid w:val="00B90758"/>
    <w:rsid w:val="00B91716"/>
    <w:rsid w:val="00B92670"/>
    <w:rsid w:val="00BA3022"/>
    <w:rsid w:val="00BB31CF"/>
    <w:rsid w:val="00BC7000"/>
    <w:rsid w:val="00BD58A7"/>
    <w:rsid w:val="00BD6ADA"/>
    <w:rsid w:val="00BE2831"/>
    <w:rsid w:val="00BE3BBA"/>
    <w:rsid w:val="00BF00B6"/>
    <w:rsid w:val="00BF238A"/>
    <w:rsid w:val="00C003B1"/>
    <w:rsid w:val="00C02FE0"/>
    <w:rsid w:val="00C147A7"/>
    <w:rsid w:val="00C178E6"/>
    <w:rsid w:val="00C22ABF"/>
    <w:rsid w:val="00C244A3"/>
    <w:rsid w:val="00C308DE"/>
    <w:rsid w:val="00C33F65"/>
    <w:rsid w:val="00C365AD"/>
    <w:rsid w:val="00C462EB"/>
    <w:rsid w:val="00C46FA4"/>
    <w:rsid w:val="00C471FB"/>
    <w:rsid w:val="00C513B7"/>
    <w:rsid w:val="00C618FE"/>
    <w:rsid w:val="00C65EC7"/>
    <w:rsid w:val="00C73402"/>
    <w:rsid w:val="00C73D91"/>
    <w:rsid w:val="00C75192"/>
    <w:rsid w:val="00C93599"/>
    <w:rsid w:val="00C954F2"/>
    <w:rsid w:val="00CA70F8"/>
    <w:rsid w:val="00CB0146"/>
    <w:rsid w:val="00CD03A6"/>
    <w:rsid w:val="00CD70AD"/>
    <w:rsid w:val="00CE15B1"/>
    <w:rsid w:val="00CE4ABC"/>
    <w:rsid w:val="00D01D0B"/>
    <w:rsid w:val="00D12CEC"/>
    <w:rsid w:val="00D16EFA"/>
    <w:rsid w:val="00D22AEE"/>
    <w:rsid w:val="00D34440"/>
    <w:rsid w:val="00D36AA3"/>
    <w:rsid w:val="00D4376E"/>
    <w:rsid w:val="00D45450"/>
    <w:rsid w:val="00D462FC"/>
    <w:rsid w:val="00D50D9F"/>
    <w:rsid w:val="00D54D4C"/>
    <w:rsid w:val="00D578A7"/>
    <w:rsid w:val="00D60FFE"/>
    <w:rsid w:val="00D67E85"/>
    <w:rsid w:val="00D7054E"/>
    <w:rsid w:val="00D721DF"/>
    <w:rsid w:val="00D723CC"/>
    <w:rsid w:val="00D7547C"/>
    <w:rsid w:val="00D802B0"/>
    <w:rsid w:val="00D868EB"/>
    <w:rsid w:val="00D87AD0"/>
    <w:rsid w:val="00D9416E"/>
    <w:rsid w:val="00D94554"/>
    <w:rsid w:val="00D97357"/>
    <w:rsid w:val="00DA3226"/>
    <w:rsid w:val="00DA5742"/>
    <w:rsid w:val="00DB0541"/>
    <w:rsid w:val="00DB7DC7"/>
    <w:rsid w:val="00DC48F0"/>
    <w:rsid w:val="00DD4A24"/>
    <w:rsid w:val="00DD747D"/>
    <w:rsid w:val="00DE5F50"/>
    <w:rsid w:val="00DF57DE"/>
    <w:rsid w:val="00DF7BFA"/>
    <w:rsid w:val="00E11412"/>
    <w:rsid w:val="00E1720D"/>
    <w:rsid w:val="00E175BB"/>
    <w:rsid w:val="00E17E98"/>
    <w:rsid w:val="00E21939"/>
    <w:rsid w:val="00E410EA"/>
    <w:rsid w:val="00E4173E"/>
    <w:rsid w:val="00E56A60"/>
    <w:rsid w:val="00E5780B"/>
    <w:rsid w:val="00E63E42"/>
    <w:rsid w:val="00E67054"/>
    <w:rsid w:val="00E72E0F"/>
    <w:rsid w:val="00E74C25"/>
    <w:rsid w:val="00E918E1"/>
    <w:rsid w:val="00EA3C43"/>
    <w:rsid w:val="00EA6B49"/>
    <w:rsid w:val="00EB6775"/>
    <w:rsid w:val="00EC2E25"/>
    <w:rsid w:val="00EC6954"/>
    <w:rsid w:val="00EC7236"/>
    <w:rsid w:val="00ED3134"/>
    <w:rsid w:val="00ED48B6"/>
    <w:rsid w:val="00ED5617"/>
    <w:rsid w:val="00EF0CF5"/>
    <w:rsid w:val="00EF0F3F"/>
    <w:rsid w:val="00EF6B58"/>
    <w:rsid w:val="00F116DA"/>
    <w:rsid w:val="00F1435B"/>
    <w:rsid w:val="00F2077E"/>
    <w:rsid w:val="00F32100"/>
    <w:rsid w:val="00F425F0"/>
    <w:rsid w:val="00F43687"/>
    <w:rsid w:val="00F45BBB"/>
    <w:rsid w:val="00F61F59"/>
    <w:rsid w:val="00F70585"/>
    <w:rsid w:val="00F74EBB"/>
    <w:rsid w:val="00F7614B"/>
    <w:rsid w:val="00F83B56"/>
    <w:rsid w:val="00F95700"/>
    <w:rsid w:val="00F96E5E"/>
    <w:rsid w:val="00FA0696"/>
    <w:rsid w:val="00FA0BE5"/>
    <w:rsid w:val="00FA65F0"/>
    <w:rsid w:val="00FB18AF"/>
    <w:rsid w:val="00FC0FBD"/>
    <w:rsid w:val="00FE4E28"/>
    <w:rsid w:val="00FE6672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EF9F439-C220-49A8-87E9-B8F87F3E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915B88"/>
    <w:rPr>
      <w:rFonts w:ascii="Calibri" w:eastAsia="Calibri" w:hAnsi="Calibri" w:cs="Calibri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915B88"/>
    <w:rPr>
      <w:rFonts w:ascii="Calibri" w:eastAsia="Calibri" w:hAnsi="Calibri" w:cs="Calibri"/>
      <w:sz w:val="24"/>
      <w:szCs w:val="24"/>
      <w:lang w:val="en-GB"/>
    </w:rPr>
  </w:style>
  <w:style w:type="paragraph" w:styleId="NoSpacing">
    <w:name w:val="No Spacing"/>
    <w:uiPriority w:val="1"/>
    <w:qFormat/>
    <w:rsid w:val="00783F86"/>
    <w:rPr>
      <w:rFonts w:ascii="Calibri" w:eastAsia="Calibri" w:hAnsi="Calibri" w:cs="Calibri"/>
      <w:lang w:val="en-GB"/>
    </w:rPr>
  </w:style>
  <w:style w:type="table" w:styleId="TableGrid">
    <w:name w:val="Table Grid"/>
    <w:basedOn w:val="TableNormal"/>
    <w:uiPriority w:val="39"/>
    <w:rsid w:val="00DE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E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lerk@barrowparish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4D09-A86C-40B3-956D-16FEDE69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38</vt:i4>
      </vt:variant>
    </vt:vector>
  </HeadingPairs>
  <TitlesOfParts>
    <vt:vector size="39" baseType="lpstr">
      <vt:lpstr/>
      <vt:lpstr>Telephone: 01746 785175</vt:lpstr>
      <vt:lpstr>Cherry Oaks Farm 74, Lower Monkhall Monkhopton Bridgnorth Shropshire</vt:lpstr>
      <vt:lpstr>Email: clerk@barrowparish.org.uk</vt:lpstr>
      <vt:lpstr/>
      <vt:lpstr>AGENDA</vt:lpstr>
      <vt:lpstr>ACCEPTANCE OF APOLOGIES:</vt:lpstr>
      <vt:lpstr>TO RECORD THOSE MEMBERS PRESENT:</vt:lpstr>
      <vt:lpstr/>
      <vt:lpstr>REPORT BY SHROPSHIRE COUNCIL MEMBER:</vt:lpstr>
      <vt:lpstr>7.     PLANNING</vt:lpstr>
      <vt:lpstr>c. Decisions: </vt:lpstr>
      <vt:lpstr>24/01895/FUL Erection o single storey and side extensions, detached replacement </vt:lpstr>
      <vt:lpstr/>
      <vt:lpstr>24/02347/FUL Pipe House 43A Bridge Road Benthall.  Alterations to garage roof.  </vt:lpstr>
      <vt:lpstr>Refused. </vt:lpstr>
      <vt:lpstr>d.  Any other planning matters. Place Plan Review.</vt:lpstr>
      <vt:lpstr/>
      <vt:lpstr>FINANCE:</vt:lpstr>
      <vt:lpstr/>
      <vt:lpstr>Works </vt:lpstr>
      <vt:lpstr/>
      <vt:lpstr>13. STREET LIGHTING.</vt:lpstr>
      <vt:lpstr>a. Inventory.</vt:lpstr>
      <vt:lpstr>b. Barrow light.</vt:lpstr>
      <vt:lpstr/>
      <vt:lpstr>b.     Road Closure Broseley Christmas event 30th November 2024.                </vt:lpstr>
      <vt:lpstr/>
      <vt:lpstr>15. SID/VAS project. </vt:lpstr>
      <vt:lpstr/>
      <vt:lpstr>16.  REPORTS FROM COUNCILLORS WHO HAVE ATTENDED OTHER RELEVANT MEETING</vt:lpstr>
      <vt:lpstr/>
      <vt:lpstr>17. CORRESPONDENCE:     </vt:lpstr>
      <vt:lpstr>a. Shropshire Council local Nature Recovery Strategy Survey.</vt:lpstr>
      <vt:lpstr>b. Historic Rally Festival Willey Stage 6th October 2024.</vt:lpstr>
      <vt:lpstr>c. Shropshire Council LNR survey.</vt:lpstr>
      <vt:lpstr>d. SALC AGM</vt:lpstr>
      <vt:lpstr/>
      <vt:lpstr>18. Date of next scheduled meeting Tuesday19th November   2024.</vt:lpstr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jayne madeley</cp:lastModifiedBy>
  <cp:revision>43</cp:revision>
  <cp:lastPrinted>2024-05-16T15:32:00Z</cp:lastPrinted>
  <dcterms:created xsi:type="dcterms:W3CDTF">2024-11-08T18:10:00Z</dcterms:created>
  <dcterms:modified xsi:type="dcterms:W3CDTF">2024-11-13T17:24:00Z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  <property fmtid="{D5CDD505-2E9C-101B-9397-08002B2CF9AE}" pid="5" name="_DocHome">
    <vt:i4>-561463846</vt:i4>
  </property>
</Properties>
</file>