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50B7" w14:textId="2E1E155F" w:rsidR="00390E18" w:rsidRPr="00D60FB4" w:rsidRDefault="0015149C" w:rsidP="00E609EB">
      <w:pPr>
        <w:pStyle w:val="NoSpacing"/>
        <w:ind w:firstLine="284"/>
        <w:jc w:val="center"/>
        <w:rPr>
          <w:b/>
        </w:rPr>
      </w:pPr>
      <w:r>
        <w:rPr>
          <w:b/>
        </w:rPr>
        <w:t xml:space="preserve"> </w:t>
      </w:r>
      <w:r w:rsidR="00F1555D">
        <w:rPr>
          <w:b/>
        </w:rPr>
        <w:t xml:space="preserve"> </w:t>
      </w:r>
      <w:r w:rsidR="00E57850">
        <w:rPr>
          <w:b/>
        </w:rPr>
        <w:t xml:space="preserve"> </w:t>
      </w:r>
      <w:r w:rsidR="00390E18" w:rsidRPr="00D60FB4">
        <w:rPr>
          <w:b/>
        </w:rPr>
        <w:t>Cherry Oaks Farm</w:t>
      </w:r>
      <w:r w:rsidR="00D21DD6">
        <w:rPr>
          <w:b/>
        </w:rPr>
        <w:t xml:space="preserve">, </w:t>
      </w:r>
      <w:r w:rsidR="00390E18" w:rsidRPr="00D60FB4">
        <w:rPr>
          <w:b/>
        </w:rPr>
        <w:t>74, Lower Monkhall</w:t>
      </w:r>
      <w:r w:rsidR="00D21DD6">
        <w:rPr>
          <w:b/>
        </w:rPr>
        <w:t xml:space="preserve">, </w:t>
      </w:r>
      <w:r w:rsidR="00390E18" w:rsidRPr="00D60FB4">
        <w:rPr>
          <w:b/>
        </w:rPr>
        <w:t>Monkhopton</w:t>
      </w:r>
      <w:r w:rsidR="00D21DD6">
        <w:rPr>
          <w:b/>
        </w:rPr>
        <w:t xml:space="preserve">, </w:t>
      </w:r>
      <w:r w:rsidR="00390E18" w:rsidRPr="00D60FB4">
        <w:rPr>
          <w:b/>
        </w:rPr>
        <w:t>Bridgnorth</w:t>
      </w:r>
      <w:r w:rsidR="00D21DD6">
        <w:rPr>
          <w:b/>
        </w:rPr>
        <w:t xml:space="preserve">, </w:t>
      </w:r>
      <w:r w:rsidR="00390E18" w:rsidRPr="00D60FB4">
        <w:rPr>
          <w:b/>
        </w:rPr>
        <w:t>Shropshire</w:t>
      </w:r>
      <w:r w:rsidR="00D21DD6">
        <w:rPr>
          <w:b/>
        </w:rPr>
        <w:t xml:space="preserve">. </w:t>
      </w:r>
      <w:r w:rsidR="00390E18" w:rsidRPr="00D60FB4">
        <w:rPr>
          <w:b/>
        </w:rPr>
        <w:t>WV16 6XF</w:t>
      </w:r>
    </w:p>
    <w:p w14:paraId="46172ED1" w14:textId="0C4DBA88" w:rsidR="00390E18" w:rsidRDefault="00390E18" w:rsidP="00167B82">
      <w:pPr>
        <w:ind w:left="709" w:hanging="401"/>
        <w:jc w:val="center"/>
        <w:rPr>
          <w:b/>
        </w:rPr>
      </w:pPr>
      <w:r>
        <w:rPr>
          <w:b/>
        </w:rPr>
        <w:t>Telephone: 01746 785175</w:t>
      </w:r>
      <w:r w:rsidR="00E609EB">
        <w:rPr>
          <w:b/>
        </w:rPr>
        <w:t xml:space="preserve"> </w:t>
      </w:r>
      <w:r w:rsidR="00E609EB">
        <w:rPr>
          <w:b/>
        </w:rPr>
        <w:tab/>
      </w:r>
      <w:r w:rsidR="00E609EB">
        <w:rPr>
          <w:b/>
        </w:rPr>
        <w:tab/>
      </w:r>
      <w:r w:rsidR="00E609EB">
        <w:rPr>
          <w:b/>
        </w:rPr>
        <w:tab/>
      </w:r>
      <w:r>
        <w:rPr>
          <w:b/>
        </w:rPr>
        <w:t xml:space="preserve">Email: </w:t>
      </w:r>
      <w:hyperlink r:id="rId7" w:history="1">
        <w:r w:rsidR="00E609EB" w:rsidRPr="00094E53">
          <w:rPr>
            <w:rStyle w:val="Hyperlink"/>
            <w:b/>
          </w:rPr>
          <w:t>clerk@barrowparish.gov.uk</w:t>
        </w:r>
      </w:hyperlink>
    </w:p>
    <w:p w14:paraId="20C2E963" w14:textId="77777777" w:rsidR="00E609EB" w:rsidRDefault="00E609EB" w:rsidP="00D60FB4">
      <w:pPr>
        <w:ind w:left="709"/>
        <w:rPr>
          <w:b/>
        </w:rPr>
      </w:pPr>
    </w:p>
    <w:p w14:paraId="53807D43" w14:textId="2EE9747B" w:rsidR="00BB30B1" w:rsidRDefault="000E58D1" w:rsidP="00BB30B1">
      <w:pPr>
        <w:ind w:left="547"/>
        <w:rPr>
          <w:b/>
        </w:rPr>
      </w:pPr>
      <w:r>
        <w:rPr>
          <w:b/>
        </w:rPr>
        <w:t>7</w:t>
      </w:r>
      <w:r w:rsidRPr="000E58D1">
        <w:rPr>
          <w:b/>
          <w:vertAlign w:val="superscript"/>
        </w:rPr>
        <w:t>th</w:t>
      </w:r>
      <w:r>
        <w:rPr>
          <w:b/>
        </w:rPr>
        <w:t xml:space="preserve"> September</w:t>
      </w:r>
      <w:r w:rsidR="00BB30B1">
        <w:rPr>
          <w:b/>
        </w:rPr>
        <w:t xml:space="preserve"> 2025</w:t>
      </w:r>
    </w:p>
    <w:p w14:paraId="03525520" w14:textId="77777777" w:rsidR="00BB30B1" w:rsidRDefault="00BB30B1" w:rsidP="00BB30B1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089861AE" w14:textId="77777777" w:rsidR="00BB30B1" w:rsidRDefault="00BB30B1" w:rsidP="00BB30B1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58E7F467" w14:textId="77777777" w:rsidR="00BB30B1" w:rsidRDefault="00BB30B1" w:rsidP="00BB30B1">
      <w:pPr>
        <w:pStyle w:val="BodyText"/>
        <w:rPr>
          <w:sz w:val="23"/>
        </w:rPr>
      </w:pPr>
    </w:p>
    <w:p w14:paraId="5597F9FC" w14:textId="5040502E" w:rsidR="00BB30B1" w:rsidRDefault="00BB30B1" w:rsidP="00BB30B1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 xml:space="preserve">Village Hall, Willey, on Tuesday </w:t>
      </w:r>
      <w:r w:rsidR="001F24DD">
        <w:t>16</w:t>
      </w:r>
      <w:r w:rsidR="001F24DD" w:rsidRPr="001F24DD">
        <w:rPr>
          <w:vertAlign w:val="superscript"/>
        </w:rPr>
        <w:t>th</w:t>
      </w:r>
      <w:r w:rsidR="001F24DD">
        <w:t xml:space="preserve"> September </w:t>
      </w:r>
      <w:r>
        <w:t>2025, at 6.30 p.m.</w:t>
      </w:r>
      <w:r>
        <w:rPr>
          <w:spacing w:val="1"/>
        </w:rPr>
        <w:t xml:space="preserve"> </w:t>
      </w:r>
    </w:p>
    <w:p w14:paraId="425E1CA7" w14:textId="77777777" w:rsidR="00BB30B1" w:rsidRDefault="00BB30B1" w:rsidP="00BB30B1">
      <w:pPr>
        <w:pStyle w:val="BodyText"/>
        <w:ind w:left="547"/>
      </w:pPr>
    </w:p>
    <w:p w14:paraId="2F7DFFEC" w14:textId="77777777" w:rsidR="00BB30B1" w:rsidRDefault="00BB30B1" w:rsidP="00BB30B1">
      <w:pPr>
        <w:pStyle w:val="BodyText"/>
        <w:ind w:left="547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F4AE297" wp14:editId="56E3B104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0FCFBEA1" w14:textId="77777777" w:rsidR="00BB30B1" w:rsidRDefault="00BB30B1" w:rsidP="00BB30B1">
      <w:pPr>
        <w:pStyle w:val="BodyText"/>
        <w:ind w:left="547"/>
      </w:pPr>
    </w:p>
    <w:p w14:paraId="2FD0DB50" w14:textId="77777777" w:rsidR="00BB30B1" w:rsidRDefault="00BB30B1" w:rsidP="00BB30B1">
      <w:pPr>
        <w:pStyle w:val="BodyText"/>
        <w:ind w:left="547"/>
      </w:pPr>
    </w:p>
    <w:p w14:paraId="7A7A6812" w14:textId="77777777" w:rsidR="00BB30B1" w:rsidRDefault="00BB30B1" w:rsidP="00BB30B1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44F77CD7" w14:textId="77777777" w:rsidR="00BB30B1" w:rsidRDefault="00BB30B1" w:rsidP="00BB30B1">
      <w:pPr>
        <w:pStyle w:val="Heading1"/>
        <w:spacing w:before="52"/>
        <w:ind w:left="4676"/>
      </w:pPr>
      <w:r>
        <w:t>AGENDA</w:t>
      </w:r>
    </w:p>
    <w:p w14:paraId="4465D45A" w14:textId="77777777" w:rsidR="00BB30B1" w:rsidRDefault="00BB30B1" w:rsidP="00BB30B1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119047A8" w14:textId="77777777" w:rsidR="00BB30B1" w:rsidRPr="00915B88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ind w:hanging="220"/>
        <w:contextualSpacing w:val="0"/>
        <w:rPr>
          <w:b/>
        </w:rPr>
      </w:pPr>
      <w:r>
        <w:rPr>
          <w:b/>
        </w:rPr>
        <w:t xml:space="preserve">   </w:t>
      </w:r>
      <w:r w:rsidRPr="00915B88">
        <w:rPr>
          <w:b/>
        </w:rPr>
        <w:t>PUBLIC</w:t>
      </w:r>
      <w:r w:rsidRPr="00915B88">
        <w:rPr>
          <w:b/>
          <w:spacing w:val="-4"/>
        </w:rPr>
        <w:t xml:space="preserve"> </w:t>
      </w:r>
      <w:r w:rsidRPr="00915B88">
        <w:rPr>
          <w:b/>
        </w:rPr>
        <w:t>PARTICIPATION:</w:t>
      </w:r>
    </w:p>
    <w:p w14:paraId="6719AC08" w14:textId="77777777" w:rsidR="00BB30B1" w:rsidRDefault="00BB30B1" w:rsidP="00BB30B1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5EE98AFE" w14:textId="77777777" w:rsidR="00BB30B1" w:rsidRDefault="00BB30B1" w:rsidP="00BB30B1">
      <w:pPr>
        <w:pStyle w:val="BodyText"/>
        <w:spacing w:line="293" w:lineRule="exact"/>
        <w:ind w:left="709"/>
      </w:pPr>
    </w:p>
    <w:p w14:paraId="4086152E" w14:textId="77777777" w:rsidR="00BB30B1" w:rsidRPr="00D7054E" w:rsidRDefault="00BB30B1" w:rsidP="00BB30B1">
      <w:pPr>
        <w:pStyle w:val="BodyText"/>
        <w:numPr>
          <w:ilvl w:val="0"/>
          <w:numId w:val="2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72E7568E" w14:textId="77777777" w:rsidR="00BB30B1" w:rsidRDefault="00BB30B1" w:rsidP="00BB30B1">
      <w:pPr>
        <w:pStyle w:val="BodyText"/>
        <w:rPr>
          <w:b/>
        </w:rPr>
      </w:pPr>
    </w:p>
    <w:p w14:paraId="2FF0856A" w14:textId="77777777" w:rsidR="00BB30B1" w:rsidRPr="00985CB6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393B08DA" w14:textId="77777777" w:rsidR="00BB30B1" w:rsidRDefault="00BB30B1" w:rsidP="00BB30B1">
      <w:pPr>
        <w:pStyle w:val="ListParagraph"/>
      </w:pPr>
    </w:p>
    <w:p w14:paraId="28CF68C4" w14:textId="77777777" w:rsidR="00BB30B1" w:rsidRDefault="00BB30B1" w:rsidP="00BB30B1">
      <w:pPr>
        <w:pStyle w:val="Heading1"/>
        <w:numPr>
          <w:ilvl w:val="0"/>
          <w:numId w:val="2"/>
        </w:numPr>
        <w:tabs>
          <w:tab w:val="left" w:pos="560"/>
        </w:tabs>
        <w:ind w:left="720" w:hanging="220"/>
      </w:pPr>
      <w:r>
        <w:t xml:space="preserve">   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37F2EB50" w14:textId="77777777" w:rsidR="00BB30B1" w:rsidRDefault="00BB30B1" w:rsidP="00BB30B1">
      <w:pPr>
        <w:pStyle w:val="Heading1"/>
        <w:tabs>
          <w:tab w:val="left" w:pos="560"/>
        </w:tabs>
        <w:jc w:val="right"/>
      </w:pPr>
    </w:p>
    <w:p w14:paraId="7D3A3A2B" w14:textId="77777777" w:rsidR="00BB30B1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before="37"/>
        <w:ind w:left="509" w:hanging="225"/>
        <w:contextualSpacing w:val="0"/>
        <w:rPr>
          <w:b/>
        </w:rPr>
      </w:pPr>
      <w:r>
        <w:rPr>
          <w:b/>
        </w:rPr>
        <w:t xml:space="preserve">    MINUTES:</w:t>
      </w:r>
    </w:p>
    <w:p w14:paraId="5282C324" w14:textId="03EE11B5" w:rsidR="009773D8" w:rsidRDefault="00BB30B1" w:rsidP="009773D8">
      <w:pPr>
        <w:pStyle w:val="BodyText"/>
        <w:ind w:left="851" w:hanging="376"/>
      </w:pPr>
      <w:r>
        <w:t xml:space="preserve">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held on Tuesday </w:t>
      </w:r>
      <w:r w:rsidR="006A0993">
        <w:t>15</w:t>
      </w:r>
      <w:r w:rsidR="006A0993" w:rsidRPr="006A0993">
        <w:rPr>
          <w:vertAlign w:val="superscript"/>
        </w:rPr>
        <w:t>th</w:t>
      </w:r>
      <w:r w:rsidR="006A0993">
        <w:t xml:space="preserve"> July 2025</w:t>
      </w:r>
    </w:p>
    <w:p w14:paraId="763C2351" w14:textId="77777777" w:rsidR="009773D8" w:rsidRDefault="009773D8" w:rsidP="009773D8">
      <w:pPr>
        <w:pStyle w:val="BodyText"/>
        <w:ind w:left="851" w:hanging="376"/>
      </w:pPr>
    </w:p>
    <w:p w14:paraId="3FD27C8A" w14:textId="031D4B8E" w:rsidR="00BB30B1" w:rsidRPr="009773D8" w:rsidRDefault="009773D8" w:rsidP="009773D8">
      <w:pPr>
        <w:pStyle w:val="BodyText"/>
        <w:ind w:left="851" w:hanging="567"/>
        <w:rPr>
          <w:b/>
          <w:bCs/>
        </w:rPr>
      </w:pPr>
      <w:r w:rsidRPr="009773D8">
        <w:rPr>
          <w:b/>
          <w:bCs/>
        </w:rPr>
        <w:t>6.</w:t>
      </w:r>
      <w:r w:rsidR="00BB30B1" w:rsidRPr="009773D8">
        <w:rPr>
          <w:b/>
          <w:bCs/>
        </w:rPr>
        <w:t xml:space="preserve">   REPORT BY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SHROPSHIRE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COUNCIL MEMBER:</w:t>
      </w:r>
    </w:p>
    <w:p w14:paraId="09009F37" w14:textId="77777777" w:rsidR="00BB30B1" w:rsidRDefault="00BB30B1" w:rsidP="00BB30B1">
      <w:pPr>
        <w:pStyle w:val="BodyText"/>
        <w:ind w:left="709" w:hanging="425"/>
      </w:pPr>
      <w:r>
        <w:t xml:space="preserve">   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77E8B5BA" w14:textId="77777777" w:rsidR="00BB30B1" w:rsidRDefault="00BB30B1" w:rsidP="00BB30B1">
      <w:pPr>
        <w:pStyle w:val="BodyText"/>
        <w:ind w:left="709" w:hanging="425"/>
      </w:pPr>
    </w:p>
    <w:p w14:paraId="35909BFA" w14:textId="77777777" w:rsidR="00BB30B1" w:rsidRDefault="00BB30B1" w:rsidP="00BB30B1">
      <w:pPr>
        <w:pStyle w:val="Heading1"/>
        <w:tabs>
          <w:tab w:val="left" w:pos="488"/>
        </w:tabs>
        <w:spacing w:before="52"/>
        <w:ind w:left="142"/>
      </w:pPr>
      <w:r>
        <w:t xml:space="preserve">   7.    PLANNING</w:t>
      </w:r>
    </w:p>
    <w:p w14:paraId="07BCA5F5" w14:textId="77777777" w:rsidR="00BB30B1" w:rsidRDefault="00BB30B1" w:rsidP="00BB30B1">
      <w:pPr>
        <w:pStyle w:val="ListParagraph"/>
        <w:tabs>
          <w:tab w:val="left" w:pos="851"/>
        </w:tabs>
        <w:ind w:left="1024" w:hanging="315"/>
        <w:rPr>
          <w:b/>
        </w:rPr>
      </w:pPr>
      <w:r>
        <w:rPr>
          <w:b/>
        </w:rPr>
        <w:t xml:space="preserve">   a. </w:t>
      </w:r>
      <w:r w:rsidRPr="00693408">
        <w:rPr>
          <w:b/>
        </w:rPr>
        <w:t>New</w:t>
      </w:r>
      <w:r w:rsidRPr="00693408">
        <w:rPr>
          <w:b/>
          <w:spacing w:val="-1"/>
        </w:rPr>
        <w:t xml:space="preserve"> </w:t>
      </w:r>
      <w:r w:rsidRPr="00693408">
        <w:rPr>
          <w:b/>
        </w:rPr>
        <w:t>applications</w:t>
      </w:r>
      <w:r w:rsidRPr="00693408">
        <w:rPr>
          <w:b/>
          <w:spacing w:val="-3"/>
        </w:rPr>
        <w:t xml:space="preserve"> </w:t>
      </w:r>
      <w:r w:rsidRPr="00693408">
        <w:rPr>
          <w:b/>
        </w:rPr>
        <w:t>to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be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considered.</w:t>
      </w:r>
    </w:p>
    <w:p w14:paraId="6B375D33" w14:textId="77777777" w:rsidR="00BB30B1" w:rsidRPr="00E63E42" w:rsidRDefault="00BB30B1" w:rsidP="00BB30B1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</w:p>
    <w:p w14:paraId="45FF6C62" w14:textId="77777777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c. D</w:t>
      </w:r>
      <w:r w:rsidRPr="00213C79">
        <w:t>ecisions:</w:t>
      </w:r>
      <w:r w:rsidRPr="00264322">
        <w:t xml:space="preserve"> </w:t>
      </w:r>
    </w:p>
    <w:p w14:paraId="4FBF2834" w14:textId="3EF18C8D" w:rsidR="008D01AA" w:rsidRDefault="008D01AA" w:rsidP="00844462">
      <w:pPr>
        <w:pStyle w:val="Heading1"/>
        <w:numPr>
          <w:ilvl w:val="0"/>
          <w:numId w:val="20"/>
        </w:numPr>
        <w:tabs>
          <w:tab w:val="left" w:pos="1701"/>
        </w:tabs>
        <w:ind w:left="1701" w:hanging="283"/>
      </w:pPr>
      <w:r>
        <w:t>25/01930/OUT</w:t>
      </w:r>
      <w:r w:rsidRPr="00A719DA">
        <w:rPr>
          <w:b w:val="0"/>
          <w:bCs w:val="0"/>
        </w:rPr>
        <w:t xml:space="preserve"> Outline application (all matters reserved) for the development of 3 new dwellings.  Proposed residential development land west of Bridge Road Benthall.  </w:t>
      </w:r>
      <w:r>
        <w:t xml:space="preserve">REFUSED OUTLINE </w:t>
      </w:r>
      <w:r w:rsidR="00A719DA">
        <w:t>PLANNING PERMISSION.</w:t>
      </w:r>
    </w:p>
    <w:p w14:paraId="4C42A157" w14:textId="0995C692" w:rsidR="005225B2" w:rsidRPr="00D21719" w:rsidRDefault="00530A9E" w:rsidP="00844462">
      <w:pPr>
        <w:pStyle w:val="Heading1"/>
        <w:numPr>
          <w:ilvl w:val="0"/>
          <w:numId w:val="20"/>
        </w:numPr>
        <w:tabs>
          <w:tab w:val="left" w:pos="1701"/>
        </w:tabs>
        <w:ind w:left="1701" w:hanging="283"/>
        <w:rPr>
          <w:b w:val="0"/>
          <w:bCs w:val="0"/>
        </w:rPr>
      </w:pPr>
      <w:r>
        <w:t xml:space="preserve">25/02142/VAR Linley Brook Cottage Linley Brook.  </w:t>
      </w:r>
      <w:r w:rsidR="00D21719" w:rsidRPr="00D21719">
        <w:rPr>
          <w:b w:val="0"/>
          <w:bCs w:val="0"/>
        </w:rPr>
        <w:t>Variation</w:t>
      </w:r>
      <w:r w:rsidRPr="00D21719">
        <w:rPr>
          <w:b w:val="0"/>
          <w:bCs w:val="0"/>
        </w:rPr>
        <w:t xml:space="preserve"> of condition 3 …</w:t>
      </w:r>
    </w:p>
    <w:p w14:paraId="61F09F4E" w14:textId="51129F9C" w:rsidR="003B21ED" w:rsidRDefault="003B21ED" w:rsidP="00BB30B1">
      <w:pPr>
        <w:pStyle w:val="Heading1"/>
        <w:tabs>
          <w:tab w:val="left" w:pos="1418"/>
        </w:tabs>
        <w:ind w:left="1276" w:hanging="567"/>
      </w:pPr>
      <w:r>
        <w:t xml:space="preserve">    d. Possible </w:t>
      </w:r>
      <w:r w:rsidR="000B757F">
        <w:t>planning enforcement actions.</w:t>
      </w:r>
    </w:p>
    <w:p w14:paraId="29EE3E7F" w14:textId="5281F3B2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</w:t>
      </w:r>
      <w:r w:rsidR="000B757F">
        <w:t>e</w:t>
      </w:r>
      <w:r>
        <w:t>. A</w:t>
      </w:r>
      <w:r w:rsidRPr="00B33113">
        <w:t>ny</w:t>
      </w:r>
      <w:r w:rsidRPr="00B33113">
        <w:rPr>
          <w:spacing w:val="-2"/>
        </w:rPr>
        <w:t xml:space="preserve"> </w:t>
      </w:r>
      <w:r w:rsidRPr="00B33113">
        <w:t>other</w:t>
      </w:r>
      <w:r w:rsidRPr="00B33113">
        <w:rPr>
          <w:spacing w:val="-3"/>
        </w:rPr>
        <w:t xml:space="preserve"> </w:t>
      </w:r>
      <w:r w:rsidRPr="00B33113">
        <w:t>planning</w:t>
      </w:r>
      <w:r w:rsidRPr="00B33113">
        <w:rPr>
          <w:spacing w:val="-2"/>
        </w:rPr>
        <w:t xml:space="preserve"> </w:t>
      </w:r>
      <w:r w:rsidRPr="00B33113">
        <w:t>matters.</w:t>
      </w:r>
    </w:p>
    <w:p w14:paraId="1E377790" w14:textId="77777777" w:rsidR="00DE2A97" w:rsidRDefault="00DE2A97" w:rsidP="00BB30B1">
      <w:pPr>
        <w:pStyle w:val="Heading1"/>
        <w:tabs>
          <w:tab w:val="left" w:pos="1418"/>
        </w:tabs>
        <w:ind w:left="1276" w:hanging="567"/>
      </w:pPr>
    </w:p>
    <w:p w14:paraId="4C281050" w14:textId="77777777" w:rsidR="003A2312" w:rsidRDefault="003A2312" w:rsidP="00BB30B1">
      <w:pPr>
        <w:pStyle w:val="Heading1"/>
        <w:tabs>
          <w:tab w:val="left" w:pos="1418"/>
        </w:tabs>
        <w:ind w:left="1276" w:hanging="567"/>
      </w:pPr>
    </w:p>
    <w:p w14:paraId="703E149B" w14:textId="77777777" w:rsidR="003A2312" w:rsidRDefault="003A2312" w:rsidP="00BB30B1">
      <w:pPr>
        <w:pStyle w:val="Heading1"/>
        <w:tabs>
          <w:tab w:val="left" w:pos="1418"/>
        </w:tabs>
        <w:ind w:left="1276" w:hanging="567"/>
      </w:pPr>
    </w:p>
    <w:p w14:paraId="3EF4022E" w14:textId="77777777" w:rsidR="00BB30B1" w:rsidRDefault="00BB30B1" w:rsidP="00BB30B1">
      <w:pPr>
        <w:pStyle w:val="Heading1"/>
        <w:tabs>
          <w:tab w:val="left" w:pos="488"/>
        </w:tabs>
        <w:ind w:left="504"/>
      </w:pPr>
      <w:r>
        <w:t>8. FINANCE:</w:t>
      </w:r>
    </w:p>
    <w:p w14:paraId="0011F98C" w14:textId="09E1FA94" w:rsidR="00556C68" w:rsidRDefault="00556C68" w:rsidP="00BB30B1">
      <w:pPr>
        <w:pStyle w:val="ListParagraph"/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>
        <w:rPr>
          <w:b/>
        </w:rPr>
        <w:t xml:space="preserve">Approve annual payrise. </w:t>
      </w:r>
    </w:p>
    <w:p w14:paraId="32046FA2" w14:textId="1F399B92" w:rsidR="00BB30B1" w:rsidRPr="00B7130C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</w:p>
    <w:p w14:paraId="6F3B7A48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Hugo Fox £11.99 x2 dd</w:t>
      </w:r>
    </w:p>
    <w:p w14:paraId="57CF1397" w14:textId="0E71DEFE" w:rsidR="00BB30B1" w:rsidRPr="006B3A62" w:rsidRDefault="00BB30B1" w:rsidP="002E0837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Cs/>
        </w:rPr>
      </w:pPr>
      <w:r w:rsidRPr="006B3A62">
        <w:rPr>
          <w:bCs/>
        </w:rPr>
        <w:t>Shropshire Council £634.45 dd</w:t>
      </w:r>
    </w:p>
    <w:p w14:paraId="3E2F7660" w14:textId="196132C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Waterplus £</w:t>
      </w:r>
      <w:r w:rsidR="00A863D9">
        <w:rPr>
          <w:bCs/>
        </w:rPr>
        <w:t>73.50</w:t>
      </w:r>
      <w:r>
        <w:rPr>
          <w:bCs/>
        </w:rPr>
        <w:t xml:space="preserve"> dd</w:t>
      </w:r>
    </w:p>
    <w:p w14:paraId="3DDD17A4" w14:textId="4447A744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</w:t>
      </w:r>
      <w:r w:rsidR="00A83ADB">
        <w:rPr>
          <w:bCs/>
        </w:rPr>
        <w:t>Paul Downes</w:t>
      </w:r>
      <w:r w:rsidR="007E4369">
        <w:rPr>
          <w:bCs/>
        </w:rPr>
        <w:t xml:space="preserve"> £50.00 x 2 fpo</w:t>
      </w:r>
    </w:p>
    <w:p w14:paraId="65E0D574" w14:textId="0ACD0C54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Mrs J Madeley £</w:t>
      </w:r>
      <w:r w:rsidR="00126E27">
        <w:rPr>
          <w:bCs/>
        </w:rPr>
        <w:t>381.03 sep and £363.42 Oct</w:t>
      </w:r>
      <w:r>
        <w:rPr>
          <w:bCs/>
        </w:rPr>
        <w:t xml:space="preserve"> fpo</w:t>
      </w:r>
    </w:p>
    <w:p w14:paraId="7D69AC09" w14:textId="67513376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NEST £</w:t>
      </w:r>
      <w:r w:rsidR="00747BFE">
        <w:rPr>
          <w:bCs/>
        </w:rPr>
        <w:t>38.75</w:t>
      </w:r>
      <w:r>
        <w:rPr>
          <w:bCs/>
        </w:rPr>
        <w:t xml:space="preserve"> dd</w:t>
      </w:r>
    </w:p>
    <w:p w14:paraId="59F9E0DC" w14:textId="05B7BCDA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Willey and district village hall. </w:t>
      </w:r>
      <w:r w:rsidR="003919DA">
        <w:rPr>
          <w:bCs/>
        </w:rPr>
        <w:t>£40.00 fpo</w:t>
      </w:r>
    </w:p>
    <w:p w14:paraId="4483CBDB" w14:textId="74D4B096" w:rsidR="00913070" w:rsidRDefault="00913070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</w:t>
      </w:r>
      <w:r w:rsidR="003919DA">
        <w:rPr>
          <w:bCs/>
        </w:rPr>
        <w:t xml:space="preserve"> </w:t>
      </w:r>
      <w:r>
        <w:rPr>
          <w:bCs/>
        </w:rPr>
        <w:t xml:space="preserve"> Watchoak Tree Care £576.00</w:t>
      </w:r>
      <w:r w:rsidR="00A2143C">
        <w:rPr>
          <w:bCs/>
        </w:rPr>
        <w:t xml:space="preserve"> fpo</w:t>
      </w:r>
    </w:p>
    <w:p w14:paraId="6234410B" w14:textId="03FE90DA" w:rsidR="00BB30B1" w:rsidRDefault="003919DA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 xml:space="preserve"> </w:t>
      </w:r>
      <w:r w:rsidR="00BB30B1" w:rsidRPr="00975E69">
        <w:t>Bank</w:t>
      </w:r>
      <w:r w:rsidR="00BB30B1" w:rsidRPr="00AA5B7B">
        <w:rPr>
          <w:spacing w:val="-1"/>
        </w:rPr>
        <w:t xml:space="preserve"> </w:t>
      </w:r>
      <w:r w:rsidR="00BB30B1" w:rsidRPr="00975E69">
        <w:t>reconciliatio</w:t>
      </w:r>
      <w:r w:rsidR="00A2143C">
        <w:t>n</w:t>
      </w:r>
      <w:r w:rsidR="00BB30B1">
        <w:t xml:space="preserve"> </w:t>
      </w:r>
      <w:r w:rsidR="005E6FA8">
        <w:t>Aug</w:t>
      </w:r>
      <w:r w:rsidR="00BB30B1">
        <w:t xml:space="preserve"> 25</w:t>
      </w:r>
      <w:r w:rsidR="00BB30B1" w:rsidRPr="00975E69">
        <w:t xml:space="preserve"> </w:t>
      </w:r>
    </w:p>
    <w:p w14:paraId="6334E03B" w14:textId="28F87DC9" w:rsidR="005E6FA8" w:rsidRPr="00644AFC" w:rsidRDefault="005E6FA8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>Consider purchase of poppy wreaths.</w:t>
      </w:r>
    </w:p>
    <w:p w14:paraId="509B75C6" w14:textId="77777777" w:rsidR="00BB30B1" w:rsidRPr="00F61F59" w:rsidRDefault="00BB30B1" w:rsidP="00BB30B1">
      <w:pPr>
        <w:pStyle w:val="Heading1"/>
        <w:tabs>
          <w:tab w:val="left" w:pos="510"/>
          <w:tab w:val="left" w:pos="993"/>
        </w:tabs>
        <w:ind w:left="1028"/>
      </w:pPr>
    </w:p>
    <w:p w14:paraId="7702032B" w14:textId="77777777" w:rsidR="00BB30B1" w:rsidRPr="00693408" w:rsidRDefault="00BB30B1" w:rsidP="00BB30B1">
      <w:pPr>
        <w:tabs>
          <w:tab w:val="left" w:pos="510"/>
        </w:tabs>
        <w:ind w:left="142"/>
        <w:rPr>
          <w:b/>
        </w:rPr>
      </w:pPr>
      <w:r>
        <w:rPr>
          <w:b/>
        </w:rPr>
        <w:t xml:space="preserve">       9.</w:t>
      </w:r>
      <w:r w:rsidRPr="00693408">
        <w:rPr>
          <w:b/>
        </w:rPr>
        <w:t xml:space="preserve"> POLICE MATTERS:</w:t>
      </w:r>
    </w:p>
    <w:p w14:paraId="7E3273F2" w14:textId="2CD8236B" w:rsidR="00BB30B1" w:rsidRDefault="00BB30B1" w:rsidP="0080452F">
      <w:pPr>
        <w:pStyle w:val="BodyText"/>
        <w:numPr>
          <w:ilvl w:val="0"/>
          <w:numId w:val="8"/>
        </w:numPr>
        <w:ind w:left="851" w:firstLine="0"/>
      </w:pPr>
      <w:r>
        <w:t>To receive</w:t>
      </w:r>
      <w:r w:rsidRPr="00055FF8">
        <w:rPr>
          <w:spacing w:val="-3"/>
        </w:rPr>
        <w:t xml:space="preserve"> </w:t>
      </w:r>
      <w:r>
        <w:t>any</w:t>
      </w:r>
      <w:r w:rsidRPr="00055FF8">
        <w:rPr>
          <w:spacing w:val="-3"/>
        </w:rPr>
        <w:t xml:space="preserve"> </w:t>
      </w:r>
      <w:r>
        <w:t>reports</w:t>
      </w:r>
      <w:r w:rsidRPr="00055FF8">
        <w:rPr>
          <w:spacing w:val="-3"/>
        </w:rPr>
        <w:t xml:space="preserve"> </w:t>
      </w:r>
      <w:r>
        <w:t>from the</w:t>
      </w:r>
      <w:r w:rsidRPr="00055FF8">
        <w:rPr>
          <w:spacing w:val="-1"/>
        </w:rPr>
        <w:t xml:space="preserve"> </w:t>
      </w:r>
      <w:r>
        <w:t xml:space="preserve">beat manager.  </w:t>
      </w:r>
    </w:p>
    <w:p w14:paraId="6C9C950C" w14:textId="0177BA98" w:rsidR="00055FF8" w:rsidRDefault="00055FF8" w:rsidP="0080452F">
      <w:pPr>
        <w:pStyle w:val="BodyText"/>
        <w:numPr>
          <w:ilvl w:val="0"/>
          <w:numId w:val="8"/>
        </w:numPr>
        <w:ind w:left="851" w:firstLine="0"/>
      </w:pPr>
      <w:r>
        <w:t xml:space="preserve">West Mercia Police and Crime Commissioner </w:t>
      </w:r>
      <w:r w:rsidR="005E6FA8">
        <w:t>Annual Town and Parish Council survey</w:t>
      </w:r>
    </w:p>
    <w:p w14:paraId="0D6B4F7A" w14:textId="77777777" w:rsidR="005E6FA8" w:rsidRDefault="005E6FA8" w:rsidP="005E6FA8">
      <w:pPr>
        <w:pStyle w:val="BodyText"/>
        <w:ind w:left="851"/>
      </w:pPr>
    </w:p>
    <w:p w14:paraId="7096FB74" w14:textId="77777777" w:rsidR="00BB30B1" w:rsidRPr="00CA70F8" w:rsidRDefault="00BB30B1" w:rsidP="00BB30B1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  10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6B398ABF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 xml:space="preserve"> 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</w:p>
    <w:p w14:paraId="198CBA1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 w:rsidRPr="00264322">
        <w:t xml:space="preserve">Plots. </w:t>
      </w:r>
    </w:p>
    <w:p w14:paraId="46CC1C8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Tree works.</w:t>
      </w:r>
    </w:p>
    <w:p w14:paraId="1517112B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Water leak</w:t>
      </w:r>
    </w:p>
    <w:p w14:paraId="30FA4B48" w14:textId="77777777" w:rsidR="00BB30B1" w:rsidRDefault="00BB30B1" w:rsidP="00BB30B1">
      <w:pPr>
        <w:pStyle w:val="ListParagraph"/>
        <w:tabs>
          <w:tab w:val="left" w:pos="790"/>
        </w:tabs>
        <w:ind w:left="1271"/>
      </w:pPr>
    </w:p>
    <w:p w14:paraId="0D26C687" w14:textId="77777777" w:rsidR="00BB30B1" w:rsidRPr="00CA70F8" w:rsidRDefault="00BB30B1" w:rsidP="00BB30B1">
      <w:pPr>
        <w:tabs>
          <w:tab w:val="left" w:pos="790"/>
        </w:tabs>
        <w:ind w:left="911" w:hanging="769"/>
      </w:pPr>
      <w:r>
        <w:t xml:space="preserve">   </w:t>
      </w:r>
      <w:r w:rsidRPr="00CA70F8">
        <w:t xml:space="preserve"> </w:t>
      </w:r>
      <w:r>
        <w:t xml:space="preserve"> </w:t>
      </w:r>
      <w:r w:rsidRPr="00CA70F8">
        <w:t xml:space="preserve"> </w:t>
      </w:r>
      <w:r w:rsidRPr="00CA70F8">
        <w:rPr>
          <w:b/>
          <w:bCs/>
        </w:rPr>
        <w:t xml:space="preserve"> </w:t>
      </w:r>
      <w:r>
        <w:rPr>
          <w:b/>
          <w:bCs/>
        </w:rPr>
        <w:t>11</w:t>
      </w:r>
      <w:r w:rsidRPr="00CA70F8">
        <w:rPr>
          <w:b/>
          <w:bCs/>
        </w:rPr>
        <w:t>. BARROW</w:t>
      </w:r>
      <w:r w:rsidRPr="00CA70F8">
        <w:rPr>
          <w:b/>
          <w:bCs/>
          <w:spacing w:val="-1"/>
        </w:rPr>
        <w:t xml:space="preserve"> </w:t>
      </w:r>
      <w:r w:rsidRPr="00CA70F8">
        <w:rPr>
          <w:b/>
          <w:bCs/>
        </w:rPr>
        <w:t>CHURCHYARD</w:t>
      </w:r>
    </w:p>
    <w:p w14:paraId="239AD374" w14:textId="44BC904D" w:rsidR="00BB30B1" w:rsidRPr="00223CCD" w:rsidRDefault="0009295F" w:rsidP="00BB30B1">
      <w:pPr>
        <w:pStyle w:val="Heading1"/>
        <w:numPr>
          <w:ilvl w:val="1"/>
          <w:numId w:val="10"/>
        </w:numPr>
        <w:tabs>
          <w:tab w:val="left" w:pos="851"/>
          <w:tab w:val="left" w:pos="993"/>
          <w:tab w:val="left" w:pos="1134"/>
        </w:tabs>
        <w:ind w:left="993" w:firstLine="0"/>
      </w:pPr>
      <w:r>
        <w:rPr>
          <w:b w:val="0"/>
          <w:bCs w:val="0"/>
        </w:rPr>
        <w:t>Next steps.</w:t>
      </w:r>
      <w:r w:rsidR="00BB30B1">
        <w:rPr>
          <w:b w:val="0"/>
          <w:bCs w:val="0"/>
        </w:rPr>
        <w:t>.</w:t>
      </w:r>
    </w:p>
    <w:p w14:paraId="05AEDBA4" w14:textId="6D62ACD2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>b.      future liaison with Broseley Benefice PCC.</w:t>
      </w:r>
    </w:p>
    <w:p w14:paraId="202CD588" w14:textId="77777777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730889A9" w14:textId="77777777" w:rsidR="00BB30B1" w:rsidRPr="0020101E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 12</w:t>
      </w:r>
      <w:r w:rsidRPr="0020101E">
        <w:t>. STREET LIGHTING.</w:t>
      </w:r>
    </w:p>
    <w:p w14:paraId="29960EA2" w14:textId="7F89817F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a.   </w:t>
      </w:r>
      <w:r w:rsidR="00F147BA">
        <w:rPr>
          <w:b w:val="0"/>
          <w:bCs w:val="0"/>
        </w:rPr>
        <w:t>update on new bulbs.</w:t>
      </w:r>
    </w:p>
    <w:p w14:paraId="484AD5B6" w14:textId="0D472ADF" w:rsidR="00B97C27" w:rsidRDefault="00B97C27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b.  up to date </w:t>
      </w:r>
      <w:r w:rsidR="00F05B63">
        <w:rPr>
          <w:b w:val="0"/>
          <w:bCs w:val="0"/>
        </w:rPr>
        <w:t>assets list of street lights.</w:t>
      </w:r>
    </w:p>
    <w:p w14:paraId="7CBC289A" w14:textId="77777777" w:rsidR="00BB30B1" w:rsidRPr="00F61F59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  </w:t>
      </w:r>
      <w:r>
        <w:t xml:space="preserve">           </w:t>
      </w:r>
    </w:p>
    <w:p w14:paraId="596E8E49" w14:textId="77777777" w:rsidR="00BB30B1" w:rsidRDefault="00BB30B1" w:rsidP="00BB30B1">
      <w:pPr>
        <w:tabs>
          <w:tab w:val="left" w:pos="529"/>
        </w:tabs>
        <w:spacing w:line="290" w:lineRule="exact"/>
        <w:rPr>
          <w:b/>
        </w:rPr>
      </w:pPr>
      <w:r>
        <w:rPr>
          <w:b/>
        </w:rPr>
        <w:t xml:space="preserve">         13.</w:t>
      </w:r>
      <w:r w:rsidRPr="00264322">
        <w:rPr>
          <w:b/>
        </w:rPr>
        <w:t xml:space="preserve"> HIGHWAYS</w:t>
      </w:r>
    </w:p>
    <w:p w14:paraId="0155678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Any issues to report.</w:t>
      </w:r>
    </w:p>
    <w:p w14:paraId="44726EA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Road Closures</w:t>
      </w:r>
    </w:p>
    <w:p w14:paraId="750CD69C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B4376 Junction Bridgnorth road to B4375 Junction 28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October -4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November 2025.</w:t>
      </w:r>
    </w:p>
    <w:p w14:paraId="08921C55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B4376 Bridgnorth Road Junction to Much Wenlock 23</w:t>
      </w:r>
      <w:r w:rsidRPr="00644AFC">
        <w:rPr>
          <w:bCs/>
          <w:vertAlign w:val="superscript"/>
        </w:rPr>
        <w:t>rd</w:t>
      </w:r>
      <w:r>
        <w:rPr>
          <w:bCs/>
        </w:rPr>
        <w:t xml:space="preserve"> October – 27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October</w:t>
      </w:r>
    </w:p>
    <w:p w14:paraId="68558D84" w14:textId="2EEFE744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Unnamed road south of Willey 19</w:t>
      </w:r>
      <w:r w:rsidRPr="00D3554F">
        <w:rPr>
          <w:bCs/>
          <w:vertAlign w:val="superscript"/>
        </w:rPr>
        <w:t>th</w:t>
      </w:r>
      <w:r>
        <w:rPr>
          <w:bCs/>
        </w:rPr>
        <w:t xml:space="preserve"> December 2024 to 22</w:t>
      </w:r>
      <w:r w:rsidRPr="0025031F">
        <w:rPr>
          <w:bCs/>
          <w:vertAlign w:val="superscript"/>
        </w:rPr>
        <w:t>nd</w:t>
      </w:r>
      <w:r>
        <w:rPr>
          <w:bCs/>
        </w:rPr>
        <w:t xml:space="preserve"> August 2025 emergency road closure due to damaged carriageway. (email dated 22.5.25)</w:t>
      </w:r>
      <w:r w:rsidR="0033600A">
        <w:rPr>
          <w:bCs/>
        </w:rPr>
        <w:t xml:space="preserve"> extended to November 25</w:t>
      </w:r>
    </w:p>
    <w:p w14:paraId="3522FA57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Overgrown shrubbery at STW compound.</w:t>
      </w:r>
    </w:p>
    <w:p w14:paraId="19EA98F9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Benthall Lane speed concerns.</w:t>
      </w:r>
    </w:p>
    <w:p w14:paraId="57FB593B" w14:textId="74B20C19" w:rsidR="00BB30B1" w:rsidRPr="00F956A5" w:rsidRDefault="00D86E4A" w:rsidP="008E67FD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388" w:hanging="395"/>
        <w:contextualSpacing w:val="0"/>
        <w:rPr>
          <w:bCs/>
        </w:rPr>
      </w:pPr>
      <w:r>
        <w:rPr>
          <w:bCs/>
        </w:rPr>
        <w:t xml:space="preserve"> </w:t>
      </w:r>
      <w:r w:rsidR="00BB30B1" w:rsidRPr="00F956A5">
        <w:rPr>
          <w:bCs/>
        </w:rPr>
        <w:t xml:space="preserve">Proposed 20mph and 30mph speed limits in Barrow Village around the school.                                                                                                                                                                </w:t>
      </w:r>
    </w:p>
    <w:p w14:paraId="609AFEEE" w14:textId="77777777" w:rsidR="00BB30B1" w:rsidRDefault="00BB30B1" w:rsidP="00BB30B1">
      <w:pPr>
        <w:tabs>
          <w:tab w:val="left" w:pos="529"/>
        </w:tabs>
        <w:spacing w:line="290" w:lineRule="exact"/>
      </w:pPr>
      <w:r>
        <w:rPr>
          <w:bCs/>
        </w:rPr>
        <w:t xml:space="preserve">         </w:t>
      </w:r>
      <w:r>
        <w:t xml:space="preserve">           </w:t>
      </w:r>
    </w:p>
    <w:p w14:paraId="3532C9C7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14. SID/VAR project. </w:t>
      </w:r>
    </w:p>
    <w:p w14:paraId="78739E8C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0696571A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15. Bench and noticeboard insurance claim. </w:t>
      </w:r>
      <w:r w:rsidRPr="00E54D6A">
        <w:rPr>
          <w:b w:val="0"/>
          <w:bCs w:val="0"/>
        </w:rPr>
        <w:t>Updates</w:t>
      </w:r>
    </w:p>
    <w:p w14:paraId="509825D5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</w:p>
    <w:p w14:paraId="3BE395A9" w14:textId="0EA50F49" w:rsidR="00726B8A" w:rsidRDefault="00BB30B1" w:rsidP="00726B8A">
      <w:pPr>
        <w:pStyle w:val="Heading1"/>
        <w:tabs>
          <w:tab w:val="left" w:pos="475"/>
        </w:tabs>
        <w:spacing w:line="291" w:lineRule="exact"/>
        <w:ind w:left="360" w:hanging="218"/>
      </w:pPr>
      <w:r>
        <w:rPr>
          <w:b w:val="0"/>
          <w:bCs w:val="0"/>
        </w:rPr>
        <w:t xml:space="preserve">      </w:t>
      </w:r>
      <w:r>
        <w:t>16</w:t>
      </w:r>
      <w:r w:rsidRPr="00644AFC">
        <w:t xml:space="preserve">. </w:t>
      </w:r>
      <w:r w:rsidR="00726B8A">
        <w:t>Memorandum of understanding Between Shropshire Council and parish council</w:t>
      </w:r>
    </w:p>
    <w:p w14:paraId="04477373" w14:textId="77777777" w:rsidR="00257714" w:rsidRDefault="00257714" w:rsidP="00726B8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4F904BDD" w14:textId="58F0489C" w:rsidR="00257714" w:rsidRDefault="00257714" w:rsidP="00726B8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17.  Consider purchase of a Bench for village hall. </w:t>
      </w:r>
    </w:p>
    <w:p w14:paraId="1785A71C" w14:textId="77777777" w:rsidR="00773D98" w:rsidRDefault="00773D98" w:rsidP="00726B8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33B5119C" w14:textId="61DDB563" w:rsidR="00773D98" w:rsidRDefault="00773D98" w:rsidP="00726B8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18. </w:t>
      </w:r>
      <w:r w:rsidR="00D134B4">
        <w:t xml:space="preserve"> </w:t>
      </w:r>
      <w:r w:rsidR="00D716DB">
        <w:t>Declaration of personal interests forms.</w:t>
      </w:r>
    </w:p>
    <w:p w14:paraId="1EC95D82" w14:textId="77777777" w:rsidR="00F05B63" w:rsidRDefault="00F05B63" w:rsidP="00726B8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7912DC28" w14:textId="179FD60F" w:rsidR="00F05B63" w:rsidRDefault="00F05B63" w:rsidP="00D134B4">
      <w:pPr>
        <w:pStyle w:val="Heading1"/>
        <w:tabs>
          <w:tab w:val="left" w:pos="475"/>
        </w:tabs>
        <w:spacing w:line="291" w:lineRule="exact"/>
        <w:ind w:left="993" w:hanging="851"/>
      </w:pPr>
      <w:r>
        <w:t xml:space="preserve">       19.  CONCONSIDER </w:t>
      </w:r>
      <w:r w:rsidR="00D134B4">
        <w:t xml:space="preserve">SETTING UP A FACEBOOK PAGE FOR PARISH COUNCIL TO TRANSMIT INFORMATION. </w:t>
      </w:r>
    </w:p>
    <w:p w14:paraId="58CEBFE8" w14:textId="77777777" w:rsidR="00726B8A" w:rsidRDefault="00726B8A" w:rsidP="00726B8A">
      <w:pPr>
        <w:pStyle w:val="Heading1"/>
        <w:tabs>
          <w:tab w:val="left" w:pos="475"/>
        </w:tabs>
        <w:spacing w:line="291" w:lineRule="exact"/>
        <w:ind w:left="360" w:hanging="218"/>
      </w:pPr>
    </w:p>
    <w:p w14:paraId="412FB92A" w14:textId="4152E535" w:rsidR="00BB30B1" w:rsidRDefault="00BB30B1" w:rsidP="00726B8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</w:t>
      </w:r>
      <w:r w:rsidR="00D134B4">
        <w:t xml:space="preserve"> </w:t>
      </w:r>
      <w:r>
        <w:t xml:space="preserve">    </w:t>
      </w:r>
      <w:r w:rsidR="00D134B4">
        <w:t>20</w:t>
      </w:r>
      <w:r>
        <w:t>.  REPORTS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COUNCILLORS</w:t>
      </w:r>
      <w:r>
        <w:rPr>
          <w:spacing w:val="-3"/>
        </w:rPr>
        <w:t xml:space="preserve"> </w:t>
      </w:r>
      <w:r>
        <w:t>WHO HAVE</w:t>
      </w:r>
      <w:r>
        <w:rPr>
          <w:spacing w:val="-1"/>
        </w:rPr>
        <w:t xml:space="preserve"> </w:t>
      </w:r>
      <w:r>
        <w:t>ATTENDED</w:t>
      </w:r>
      <w:r>
        <w:rPr>
          <w:spacing w:val="-3"/>
        </w:rPr>
        <w:t xml:space="preserve"> </w:t>
      </w:r>
      <w:r>
        <w:t>OTHER RELEVANT</w:t>
      </w:r>
      <w:r>
        <w:rPr>
          <w:spacing w:val="-1"/>
        </w:rPr>
        <w:t xml:space="preserve"> </w:t>
      </w:r>
      <w:r>
        <w:t>MEETINGS.</w:t>
      </w:r>
    </w:p>
    <w:p w14:paraId="5EDF5CDE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 a.           </w:t>
      </w:r>
    </w:p>
    <w:p w14:paraId="39FA9DF8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</w:p>
    <w:p w14:paraId="5E8B0D75" w14:textId="60D2ABC9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</w:t>
      </w:r>
      <w:r w:rsidR="00D716DB">
        <w:t xml:space="preserve"> </w:t>
      </w:r>
      <w:r>
        <w:t xml:space="preserve">  </w:t>
      </w:r>
      <w:r w:rsidR="00D716DB">
        <w:t>2</w:t>
      </w:r>
      <w:r w:rsidR="00D134B4">
        <w:t>1</w:t>
      </w:r>
      <w:r>
        <w:t xml:space="preserve">. CORRESPONDENCE:     </w:t>
      </w:r>
    </w:p>
    <w:p w14:paraId="0ECC0CC4" w14:textId="3D525B3A" w:rsidR="00BB30B1" w:rsidRDefault="00BB30B1" w:rsidP="0095293F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Pr="0088699C">
        <w:rPr>
          <w:b w:val="0"/>
          <w:bCs w:val="0"/>
        </w:rPr>
        <w:t xml:space="preserve"> </w:t>
      </w:r>
      <w:r w:rsidR="00D86E4A">
        <w:rPr>
          <w:b w:val="0"/>
          <w:bCs w:val="0"/>
        </w:rPr>
        <w:t>SALC AGM 29</w:t>
      </w:r>
      <w:r w:rsidR="00D86E4A" w:rsidRPr="00D86E4A">
        <w:rPr>
          <w:b w:val="0"/>
          <w:bCs w:val="0"/>
          <w:vertAlign w:val="superscript"/>
        </w:rPr>
        <w:t>th</w:t>
      </w:r>
      <w:r w:rsidR="00D86E4A">
        <w:rPr>
          <w:b w:val="0"/>
          <w:bCs w:val="0"/>
        </w:rPr>
        <w:t xml:space="preserve"> </w:t>
      </w:r>
      <w:r w:rsidR="00726B8A">
        <w:rPr>
          <w:b w:val="0"/>
          <w:bCs w:val="0"/>
        </w:rPr>
        <w:t>October</w:t>
      </w:r>
    </w:p>
    <w:p w14:paraId="7F72F829" w14:textId="004AD9C7" w:rsidR="00150C92" w:rsidRDefault="00150C92" w:rsidP="0095293F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b.</w:t>
      </w:r>
      <w:r>
        <w:rPr>
          <w:b w:val="0"/>
          <w:bCs w:val="0"/>
        </w:rPr>
        <w:t xml:space="preserve"> Shropshire Together consultation workshop.</w:t>
      </w:r>
    </w:p>
    <w:p w14:paraId="2D5DEBD8" w14:textId="365BF553" w:rsidR="00601046" w:rsidRDefault="00601046" w:rsidP="0095293F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c.</w:t>
      </w:r>
      <w:r>
        <w:rPr>
          <w:b w:val="0"/>
          <w:bCs w:val="0"/>
        </w:rPr>
        <w:t xml:space="preserve"> Contact from a resident regarding a right of way.</w:t>
      </w:r>
    </w:p>
    <w:p w14:paraId="674E145F" w14:textId="721890DF" w:rsidR="00DD7213" w:rsidRDefault="00FB09F3" w:rsidP="0095293F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d.</w:t>
      </w:r>
      <w:r>
        <w:rPr>
          <w:b w:val="0"/>
          <w:bCs w:val="0"/>
        </w:rPr>
        <w:t xml:space="preserve"> The Mines Street sign.</w:t>
      </w:r>
    </w:p>
    <w:p w14:paraId="0FB71559" w14:textId="448CDAC7" w:rsidR="00867412" w:rsidRPr="00ED48B6" w:rsidRDefault="00370EC9" w:rsidP="0095293F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e.</w:t>
      </w:r>
      <w:r>
        <w:rPr>
          <w:b w:val="0"/>
          <w:bCs w:val="0"/>
        </w:rPr>
        <w:t xml:space="preserve"> Shropshire and Telford nature recovery strategy map.</w:t>
      </w:r>
    </w:p>
    <w:p w14:paraId="451265B0" w14:textId="77777777" w:rsidR="00BB30B1" w:rsidRDefault="00BB30B1" w:rsidP="00BB30B1">
      <w:pPr>
        <w:pStyle w:val="Heading1"/>
        <w:tabs>
          <w:tab w:val="left" w:pos="488"/>
        </w:tabs>
        <w:ind w:left="1134"/>
      </w:pPr>
      <w:r>
        <w:t xml:space="preserve">           </w:t>
      </w:r>
    </w:p>
    <w:p w14:paraId="6DD3EA66" w14:textId="7E4998B1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   </w:t>
      </w:r>
      <w:r w:rsidR="00257714">
        <w:t>2</w:t>
      </w:r>
      <w:r w:rsidR="00D134B4">
        <w:t>2</w:t>
      </w:r>
      <w:r>
        <w:t xml:space="preserve">. </w:t>
      </w:r>
      <w:r w:rsidRPr="00611897">
        <w:t>Date</w:t>
      </w:r>
      <w:r w:rsidRPr="00611897">
        <w:rPr>
          <w:spacing w:val="-1"/>
        </w:rPr>
        <w:t xml:space="preserve"> </w:t>
      </w:r>
      <w:r w:rsidRPr="00611897">
        <w:t>of</w:t>
      </w:r>
      <w:r w:rsidRPr="00611897">
        <w:rPr>
          <w:spacing w:val="1"/>
        </w:rPr>
        <w:t xml:space="preserve"> </w:t>
      </w:r>
      <w:r w:rsidRPr="00611897">
        <w:t>next</w:t>
      </w:r>
      <w:r w:rsidRPr="00611897">
        <w:rPr>
          <w:spacing w:val="-2"/>
        </w:rPr>
        <w:t xml:space="preserve"> </w:t>
      </w:r>
      <w:r w:rsidRPr="00611897">
        <w:t>scheduled</w:t>
      </w:r>
      <w:r w:rsidRPr="00611897">
        <w:rPr>
          <w:spacing w:val="-3"/>
        </w:rPr>
        <w:t xml:space="preserve"> </w:t>
      </w:r>
      <w:r w:rsidRPr="00611897">
        <w:t>meeting</w:t>
      </w:r>
      <w:r w:rsidRPr="00611897">
        <w:rPr>
          <w:spacing w:val="-2"/>
        </w:rPr>
        <w:t xml:space="preserve"> </w:t>
      </w:r>
      <w:r>
        <w:t xml:space="preserve">Tuesday </w:t>
      </w:r>
      <w:r w:rsidR="0095293F">
        <w:t>18</w:t>
      </w:r>
      <w:r w:rsidR="0095293F" w:rsidRPr="0095293F">
        <w:rPr>
          <w:vertAlign w:val="superscript"/>
        </w:rPr>
        <w:t>th</w:t>
      </w:r>
      <w:r w:rsidR="0095293F">
        <w:t xml:space="preserve"> November </w:t>
      </w:r>
      <w:r w:rsidRPr="003A3496">
        <w:t>202</w:t>
      </w:r>
      <w:r>
        <w:t>5.</w:t>
      </w:r>
    </w:p>
    <w:p w14:paraId="44E1AA90" w14:textId="77777777" w:rsidR="003C69EF" w:rsidRDefault="003C69EF" w:rsidP="00BB30B1">
      <w:pPr>
        <w:pStyle w:val="Heading1"/>
        <w:tabs>
          <w:tab w:val="left" w:pos="488"/>
        </w:tabs>
        <w:ind w:left="0"/>
      </w:pPr>
    </w:p>
    <w:p w14:paraId="18FAD572" w14:textId="45EB300D" w:rsidR="003C69EF" w:rsidRPr="003A3496" w:rsidRDefault="003C69EF" w:rsidP="003C69EF">
      <w:pPr>
        <w:pStyle w:val="Heading1"/>
        <w:tabs>
          <w:tab w:val="left" w:pos="488"/>
        </w:tabs>
        <w:ind w:left="567" w:hanging="567"/>
      </w:pPr>
      <w:r>
        <w:t xml:space="preserve">          23. Confidential matter.</w:t>
      </w:r>
    </w:p>
    <w:p w14:paraId="75D4469C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6BA5BCBD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bookmarkEnd w:id="0"/>
    <w:p w14:paraId="5046986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F522128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4CCEBEA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275765F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5C9B91F8" w14:textId="77777777" w:rsidR="001D2505" w:rsidRDefault="001D2505" w:rsidP="00D60FB4">
      <w:pPr>
        <w:ind w:left="709"/>
        <w:rPr>
          <w:b/>
        </w:rPr>
      </w:pPr>
    </w:p>
    <w:sectPr w:rsidR="001D2505" w:rsidSect="00436F52">
      <w:footerReference w:type="default" r:id="rId9"/>
      <w:headerReference w:type="first" r:id="rId10"/>
      <w:footerReference w:type="first" r:id="rId11"/>
      <w:pgSz w:w="11906" w:h="16838" w:code="9"/>
      <w:pgMar w:top="851" w:right="680" w:bottom="1021" w:left="680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F7AD" w14:textId="77777777" w:rsidR="004718C1" w:rsidRDefault="004718C1" w:rsidP="00D60FB4">
      <w:r>
        <w:separator/>
      </w:r>
    </w:p>
  </w:endnote>
  <w:endnote w:type="continuationSeparator" w:id="0">
    <w:p w14:paraId="4DE7FE00" w14:textId="77777777" w:rsidR="004718C1" w:rsidRDefault="004718C1" w:rsidP="00D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6201" w14:textId="740AEAEC" w:rsidR="00D60FB4" w:rsidRDefault="0033143B">
    <w:pPr>
      <w:pStyle w:val="Footer"/>
    </w:pPr>
    <w:r w:rsidRPr="0033143B">
      <w:rPr>
        <w:b/>
      </w:rPr>
      <w:ptab w:relativeTo="margin" w:alignment="center" w:leader="none"/>
    </w:r>
    <w:hyperlink r:id="rId1" w:history="1">
      <w:r w:rsidR="009A6C6D" w:rsidRPr="00112430">
        <w:rPr>
          <w:rStyle w:val="Hyperlink"/>
          <w:b/>
        </w:rPr>
        <w:t>www.barrowparish.gov.uk</w:t>
      </w:r>
    </w:hyperlink>
    <w:r w:rsidR="009A6C6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2421" w14:textId="4717F296" w:rsidR="00436F52" w:rsidRPr="00436F52" w:rsidRDefault="00436F52" w:rsidP="00436F52">
    <w:pPr>
      <w:pStyle w:val="Footer"/>
      <w:jc w:val="center"/>
    </w:pPr>
    <w:hyperlink r:id="rId1" w:history="1">
      <w:r w:rsidRPr="00112430">
        <w:rPr>
          <w:rStyle w:val="Hyperlink"/>
          <w:b/>
        </w:rPr>
        <w:t>www.barrowparish.gov.uk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BE6E" w14:textId="77777777" w:rsidR="004718C1" w:rsidRDefault="004718C1" w:rsidP="00D60FB4">
      <w:r>
        <w:separator/>
      </w:r>
    </w:p>
  </w:footnote>
  <w:footnote w:type="continuationSeparator" w:id="0">
    <w:p w14:paraId="7D9B6A95" w14:textId="77777777" w:rsidR="004718C1" w:rsidRDefault="004718C1" w:rsidP="00D6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3618" w14:textId="77777777" w:rsidR="00436F52" w:rsidRDefault="00436F52" w:rsidP="00436F52">
    <w:pPr>
      <w:pStyle w:val="Header"/>
    </w:pPr>
    <w:r>
      <w:rPr>
        <w:noProof/>
      </w:rPr>
      <w:drawing>
        <wp:inline distT="0" distB="0" distL="0" distR="0" wp14:anchorId="4562FC8D" wp14:editId="017F9228">
          <wp:extent cx="762000" cy="762000"/>
          <wp:effectExtent l="0" t="0" r="0" b="0"/>
          <wp:docPr id="13221292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1DD6">
      <w:rPr>
        <w:sz w:val="36"/>
      </w:rPr>
      <w:ptab w:relativeTo="margin" w:alignment="center" w:leader="none"/>
    </w:r>
    <w:r w:rsidRPr="00D21DD6">
      <w:rPr>
        <w:b/>
        <w:sz w:val="36"/>
      </w:rPr>
      <w:t>BARROW PARISH COUNCIL</w:t>
    </w:r>
    <w:r w:rsidRPr="00D21DD6">
      <w:rPr>
        <w:b/>
        <w:sz w:val="36"/>
      </w:rPr>
      <w:ptab w:relativeTo="margin" w:alignment="right" w:leader="none"/>
    </w:r>
  </w:p>
  <w:p w14:paraId="7CEC064D" w14:textId="77777777" w:rsidR="00436F52" w:rsidRDefault="00436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A87"/>
    <w:multiLevelType w:val="hybridMultilevel"/>
    <w:tmpl w:val="B59A4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FBB"/>
    <w:multiLevelType w:val="hybridMultilevel"/>
    <w:tmpl w:val="6C6CDC76"/>
    <w:lvl w:ilvl="0" w:tplc="08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" w15:restartNumberingAfterBreak="0">
    <w:nsid w:val="21B3161A"/>
    <w:multiLevelType w:val="hybridMultilevel"/>
    <w:tmpl w:val="11F4FF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CA4FAB"/>
    <w:multiLevelType w:val="hybridMultilevel"/>
    <w:tmpl w:val="1B4C8E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B569B1"/>
    <w:multiLevelType w:val="hybridMultilevel"/>
    <w:tmpl w:val="0E3C59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5B12BB"/>
    <w:multiLevelType w:val="hybridMultilevel"/>
    <w:tmpl w:val="97E0D5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2C06B6"/>
    <w:multiLevelType w:val="hybridMultilevel"/>
    <w:tmpl w:val="51A0D44A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404316FE"/>
    <w:multiLevelType w:val="hybridMultilevel"/>
    <w:tmpl w:val="6DB666F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B72913"/>
    <w:multiLevelType w:val="hybridMultilevel"/>
    <w:tmpl w:val="9D4E4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20813"/>
    <w:multiLevelType w:val="hybridMultilevel"/>
    <w:tmpl w:val="7B32B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2" w15:restartNumberingAfterBreak="0">
    <w:nsid w:val="5DB64F86"/>
    <w:multiLevelType w:val="hybridMultilevel"/>
    <w:tmpl w:val="3AC2A9AA"/>
    <w:lvl w:ilvl="0" w:tplc="0BF4DA6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014A5"/>
    <w:multiLevelType w:val="hybridMultilevel"/>
    <w:tmpl w:val="75723058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4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5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16" w15:restartNumberingAfterBreak="0">
    <w:nsid w:val="65FD7ABF"/>
    <w:multiLevelType w:val="hybridMultilevel"/>
    <w:tmpl w:val="7EC61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E36BF"/>
    <w:multiLevelType w:val="hybridMultilevel"/>
    <w:tmpl w:val="0B9C9C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7A0BB0"/>
    <w:multiLevelType w:val="hybridMultilevel"/>
    <w:tmpl w:val="00503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B0A5B"/>
    <w:multiLevelType w:val="hybridMultilevel"/>
    <w:tmpl w:val="ECCAA0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98547">
    <w:abstractNumId w:val="9"/>
  </w:num>
  <w:num w:numId="2" w16cid:durableId="690304124">
    <w:abstractNumId w:val="15"/>
  </w:num>
  <w:num w:numId="3" w16cid:durableId="2031637027">
    <w:abstractNumId w:val="14"/>
  </w:num>
  <w:num w:numId="4" w16cid:durableId="1252621368">
    <w:abstractNumId w:val="7"/>
  </w:num>
  <w:num w:numId="5" w16cid:durableId="159203540">
    <w:abstractNumId w:val="8"/>
  </w:num>
  <w:num w:numId="6" w16cid:durableId="416751824">
    <w:abstractNumId w:val="0"/>
  </w:num>
  <w:num w:numId="7" w16cid:durableId="1796673945">
    <w:abstractNumId w:val="10"/>
  </w:num>
  <w:num w:numId="8" w16cid:durableId="1658456727">
    <w:abstractNumId w:val="2"/>
  </w:num>
  <w:num w:numId="9" w16cid:durableId="1972595020">
    <w:abstractNumId w:val="17"/>
  </w:num>
  <w:num w:numId="10" w16cid:durableId="1558391952">
    <w:abstractNumId w:val="11"/>
  </w:num>
  <w:num w:numId="11" w16cid:durableId="321352758">
    <w:abstractNumId w:val="18"/>
  </w:num>
  <w:num w:numId="12" w16cid:durableId="1815177015">
    <w:abstractNumId w:val="19"/>
  </w:num>
  <w:num w:numId="13" w16cid:durableId="1510175770">
    <w:abstractNumId w:val="12"/>
  </w:num>
  <w:num w:numId="14" w16cid:durableId="1153332067">
    <w:abstractNumId w:val="13"/>
  </w:num>
  <w:num w:numId="15" w16cid:durableId="406926787">
    <w:abstractNumId w:val="16"/>
  </w:num>
  <w:num w:numId="16" w16cid:durableId="852189070">
    <w:abstractNumId w:val="3"/>
  </w:num>
  <w:num w:numId="17" w16cid:durableId="656230651">
    <w:abstractNumId w:val="1"/>
  </w:num>
  <w:num w:numId="18" w16cid:durableId="2006474646">
    <w:abstractNumId w:val="6"/>
  </w:num>
  <w:num w:numId="19" w16cid:durableId="568881714">
    <w:abstractNumId w:val="4"/>
  </w:num>
  <w:num w:numId="20" w16cid:durableId="1002121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8"/>
    <w:rsid w:val="000405B1"/>
    <w:rsid w:val="00055FF8"/>
    <w:rsid w:val="00062EA7"/>
    <w:rsid w:val="00074264"/>
    <w:rsid w:val="0009295F"/>
    <w:rsid w:val="000B757F"/>
    <w:rsid w:val="000E58D1"/>
    <w:rsid w:val="00103CC1"/>
    <w:rsid w:val="00126E27"/>
    <w:rsid w:val="0012753A"/>
    <w:rsid w:val="00150C92"/>
    <w:rsid w:val="0015149C"/>
    <w:rsid w:val="001658E9"/>
    <w:rsid w:val="00167B82"/>
    <w:rsid w:val="00182D0B"/>
    <w:rsid w:val="001D2505"/>
    <w:rsid w:val="001D7CF4"/>
    <w:rsid w:val="001F24DD"/>
    <w:rsid w:val="002039BB"/>
    <w:rsid w:val="002516A8"/>
    <w:rsid w:val="00257714"/>
    <w:rsid w:val="002911DE"/>
    <w:rsid w:val="002E0837"/>
    <w:rsid w:val="002F505E"/>
    <w:rsid w:val="00312943"/>
    <w:rsid w:val="0033143B"/>
    <w:rsid w:val="0033600A"/>
    <w:rsid w:val="003420EB"/>
    <w:rsid w:val="0036454D"/>
    <w:rsid w:val="00370EC9"/>
    <w:rsid w:val="003821E0"/>
    <w:rsid w:val="00390E18"/>
    <w:rsid w:val="003919DA"/>
    <w:rsid w:val="003A139C"/>
    <w:rsid w:val="003A2312"/>
    <w:rsid w:val="003B21ED"/>
    <w:rsid w:val="003C69EF"/>
    <w:rsid w:val="003E1E15"/>
    <w:rsid w:val="003E2ABB"/>
    <w:rsid w:val="004017D7"/>
    <w:rsid w:val="00436F52"/>
    <w:rsid w:val="0045164E"/>
    <w:rsid w:val="004718C1"/>
    <w:rsid w:val="00487AB7"/>
    <w:rsid w:val="005225B2"/>
    <w:rsid w:val="00530A9E"/>
    <w:rsid w:val="00537A07"/>
    <w:rsid w:val="00556C68"/>
    <w:rsid w:val="005734F0"/>
    <w:rsid w:val="005766BB"/>
    <w:rsid w:val="00580667"/>
    <w:rsid w:val="00585133"/>
    <w:rsid w:val="005C7D87"/>
    <w:rsid w:val="005E2094"/>
    <w:rsid w:val="005E6FA8"/>
    <w:rsid w:val="005F1D9B"/>
    <w:rsid w:val="00601046"/>
    <w:rsid w:val="00622C84"/>
    <w:rsid w:val="00627029"/>
    <w:rsid w:val="00637BFF"/>
    <w:rsid w:val="006826B7"/>
    <w:rsid w:val="006A0993"/>
    <w:rsid w:val="006C722D"/>
    <w:rsid w:val="006D5933"/>
    <w:rsid w:val="00726B8A"/>
    <w:rsid w:val="00747BFE"/>
    <w:rsid w:val="00770F84"/>
    <w:rsid w:val="00773D98"/>
    <w:rsid w:val="007779E1"/>
    <w:rsid w:val="00781D53"/>
    <w:rsid w:val="007A00E6"/>
    <w:rsid w:val="007C183F"/>
    <w:rsid w:val="007D5600"/>
    <w:rsid w:val="007E4369"/>
    <w:rsid w:val="00812232"/>
    <w:rsid w:val="00812FB7"/>
    <w:rsid w:val="0081451C"/>
    <w:rsid w:val="00844462"/>
    <w:rsid w:val="00867412"/>
    <w:rsid w:val="00870FEB"/>
    <w:rsid w:val="008748EE"/>
    <w:rsid w:val="008C31FD"/>
    <w:rsid w:val="008D01AA"/>
    <w:rsid w:val="008E67FD"/>
    <w:rsid w:val="00913070"/>
    <w:rsid w:val="00925A60"/>
    <w:rsid w:val="0093262C"/>
    <w:rsid w:val="0095293F"/>
    <w:rsid w:val="009773D8"/>
    <w:rsid w:val="009A4F3D"/>
    <w:rsid w:val="009A6C6D"/>
    <w:rsid w:val="009B36F5"/>
    <w:rsid w:val="009D7D35"/>
    <w:rsid w:val="00A15C00"/>
    <w:rsid w:val="00A2143C"/>
    <w:rsid w:val="00A22092"/>
    <w:rsid w:val="00A309B3"/>
    <w:rsid w:val="00A62C22"/>
    <w:rsid w:val="00A719DA"/>
    <w:rsid w:val="00A72443"/>
    <w:rsid w:val="00A83ADB"/>
    <w:rsid w:val="00A863D9"/>
    <w:rsid w:val="00AA6D45"/>
    <w:rsid w:val="00AC687F"/>
    <w:rsid w:val="00AD56F0"/>
    <w:rsid w:val="00B86296"/>
    <w:rsid w:val="00B97C27"/>
    <w:rsid w:val="00BB30B1"/>
    <w:rsid w:val="00BE6A15"/>
    <w:rsid w:val="00BF7428"/>
    <w:rsid w:val="00C04D2F"/>
    <w:rsid w:val="00C05061"/>
    <w:rsid w:val="00C35133"/>
    <w:rsid w:val="00C61437"/>
    <w:rsid w:val="00C81576"/>
    <w:rsid w:val="00C9157A"/>
    <w:rsid w:val="00C93CA0"/>
    <w:rsid w:val="00CE3465"/>
    <w:rsid w:val="00CF5D84"/>
    <w:rsid w:val="00D043F4"/>
    <w:rsid w:val="00D134B4"/>
    <w:rsid w:val="00D21719"/>
    <w:rsid w:val="00D21DD6"/>
    <w:rsid w:val="00D320F9"/>
    <w:rsid w:val="00D40C39"/>
    <w:rsid w:val="00D567A5"/>
    <w:rsid w:val="00D60FB4"/>
    <w:rsid w:val="00D70B08"/>
    <w:rsid w:val="00D716DB"/>
    <w:rsid w:val="00D86E4A"/>
    <w:rsid w:val="00DB15BD"/>
    <w:rsid w:val="00DD1FB4"/>
    <w:rsid w:val="00DD7213"/>
    <w:rsid w:val="00DD72A8"/>
    <w:rsid w:val="00DE2A97"/>
    <w:rsid w:val="00DE2F0F"/>
    <w:rsid w:val="00DF4F13"/>
    <w:rsid w:val="00E07170"/>
    <w:rsid w:val="00E20DEC"/>
    <w:rsid w:val="00E4591F"/>
    <w:rsid w:val="00E57850"/>
    <w:rsid w:val="00E609EB"/>
    <w:rsid w:val="00ED7387"/>
    <w:rsid w:val="00F05B63"/>
    <w:rsid w:val="00F1323D"/>
    <w:rsid w:val="00F147BA"/>
    <w:rsid w:val="00F1555D"/>
    <w:rsid w:val="00F613B6"/>
    <w:rsid w:val="00F84B22"/>
    <w:rsid w:val="00F86DAB"/>
    <w:rsid w:val="00F87821"/>
    <w:rsid w:val="00FB09F3"/>
    <w:rsid w:val="00FC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EACC"/>
  <w15:docId w15:val="{6F964E57-8166-4A1F-9EA7-CBF41C2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33"/>
  </w:style>
  <w:style w:type="paragraph" w:styleId="Heading1">
    <w:name w:val="heading 1"/>
    <w:basedOn w:val="Normal"/>
    <w:link w:val="Heading1Char"/>
    <w:uiPriority w:val="9"/>
    <w:qFormat/>
    <w:rsid w:val="007A00E6"/>
    <w:pPr>
      <w:widowControl w:val="0"/>
      <w:autoSpaceDE w:val="0"/>
      <w:autoSpaceDN w:val="0"/>
      <w:ind w:left="559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E18"/>
    <w:rPr>
      <w:color w:val="0000FF" w:themeColor="hyperlink"/>
      <w:u w:val="single"/>
    </w:rPr>
  </w:style>
  <w:style w:type="paragraph" w:customStyle="1" w:styleId="western">
    <w:name w:val="western"/>
    <w:basedOn w:val="Normal"/>
    <w:rsid w:val="00390E18"/>
    <w:pPr>
      <w:spacing w:before="100" w:beforeAutospacing="1" w:after="119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1"/>
    <w:qFormat/>
    <w:rsid w:val="00A72443"/>
    <w:pPr>
      <w:ind w:left="720"/>
      <w:contextualSpacing/>
    </w:pPr>
  </w:style>
  <w:style w:type="paragraph" w:styleId="NoSpacing">
    <w:name w:val="No Spacing"/>
    <w:uiPriority w:val="1"/>
    <w:qFormat/>
    <w:rsid w:val="00D60FB4"/>
  </w:style>
  <w:style w:type="paragraph" w:styleId="Header">
    <w:name w:val="header"/>
    <w:basedOn w:val="Normal"/>
    <w:link w:val="Head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FB4"/>
  </w:style>
  <w:style w:type="paragraph" w:styleId="Footer">
    <w:name w:val="footer"/>
    <w:basedOn w:val="Normal"/>
    <w:link w:val="Foot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FB4"/>
  </w:style>
  <w:style w:type="paragraph" w:styleId="BalloonText">
    <w:name w:val="Balloon Text"/>
    <w:basedOn w:val="Normal"/>
    <w:link w:val="BalloonTextChar"/>
    <w:uiPriority w:val="99"/>
    <w:semiHidden/>
    <w:unhideWhenUsed/>
    <w:rsid w:val="00D60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B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6C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00E6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7A00E6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A00E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878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erk@barrowparish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13</cp:revision>
  <cp:lastPrinted>2025-05-08T15:08:00Z</cp:lastPrinted>
  <dcterms:created xsi:type="dcterms:W3CDTF">2025-09-09T14:55:00Z</dcterms:created>
  <dcterms:modified xsi:type="dcterms:W3CDTF">2025-09-10T11:02:00Z</dcterms:modified>
</cp:coreProperties>
</file>